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0B" w:rsidRDefault="00467C0B" w:rsidP="00467C0B">
      <w:pPr>
        <w:rPr>
          <w:lang w:val="fr-FR"/>
        </w:rPr>
      </w:pPr>
      <w:r>
        <w:rPr>
          <w:lang w:val="fr-FR"/>
        </w:rPr>
        <w:t>Ecrire au CM</w:t>
      </w:r>
      <w:r w:rsidR="009A0933">
        <w:rPr>
          <w:lang w:val="fr-FR"/>
        </w:rPr>
        <w:t>1</w:t>
      </w:r>
    </w:p>
    <w:p w:rsidR="00467C0B" w:rsidRDefault="00467C0B" w:rsidP="00467C0B">
      <w:pPr>
        <w:rPr>
          <w:lang w:val="fr-FR"/>
        </w:rPr>
      </w:pPr>
    </w:p>
    <w:p w:rsidR="00467C0B" w:rsidRDefault="00467C0B" w:rsidP="00467C0B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727"/>
        <w:gridCol w:w="1768"/>
        <w:gridCol w:w="1768"/>
        <w:gridCol w:w="1768"/>
        <w:gridCol w:w="1768"/>
        <w:gridCol w:w="1768"/>
        <w:gridCol w:w="1768"/>
      </w:tblGrid>
      <w:tr w:rsidR="00467C0B" w:rsidTr="00467C0B">
        <w:tc>
          <w:tcPr>
            <w:tcW w:w="1809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Connaissances et compétences</w:t>
            </w:r>
          </w:p>
        </w:tc>
        <w:tc>
          <w:tcPr>
            <w:tcW w:w="1727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Orientations générales</w:t>
            </w: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Capacités</w:t>
            </w:r>
          </w:p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(être capable de...)</w:t>
            </w: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Période 1</w:t>
            </w: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Période 2</w:t>
            </w: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Période 3</w:t>
            </w: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Période 4</w:t>
            </w: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Période 5</w:t>
            </w:r>
          </w:p>
        </w:tc>
      </w:tr>
      <w:tr w:rsidR="00467C0B" w:rsidTr="00467C0B">
        <w:tc>
          <w:tcPr>
            <w:tcW w:w="1809" w:type="dxa"/>
            <w:vMerge w:val="restart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Copier un texte sans erreur</w:t>
            </w:r>
          </w:p>
        </w:tc>
        <w:tc>
          <w:tcPr>
            <w:tcW w:w="1727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Soigner son écriture</w:t>
            </w: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Respecter les normes de l’écriture</w:t>
            </w:r>
          </w:p>
        </w:tc>
        <w:tc>
          <w:tcPr>
            <w:tcW w:w="8840" w:type="dxa"/>
            <w:gridSpan w:val="5"/>
          </w:tcPr>
          <w:p w:rsidR="00467C0B" w:rsidRDefault="00467C0B" w:rsidP="00467C0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Ecrire avec une graphie régulière en écriture cursive : formation et liaison entre les lettres</w:t>
            </w:r>
          </w:p>
        </w:tc>
      </w:tr>
      <w:tr w:rsidR="00467C0B" w:rsidTr="00467C0B">
        <w:tc>
          <w:tcPr>
            <w:tcW w:w="1809" w:type="dxa"/>
            <w:vMerge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27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Soigner la présentation</w:t>
            </w: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  <w:r>
              <w:rPr>
                <w:lang w:val="fr-FR"/>
              </w:rPr>
              <w:t>Copier un texte</w:t>
            </w:r>
          </w:p>
        </w:tc>
        <w:tc>
          <w:tcPr>
            <w:tcW w:w="8840" w:type="dxa"/>
            <w:gridSpan w:val="5"/>
          </w:tcPr>
          <w:p w:rsidR="00467C0B" w:rsidRDefault="00467C0B" w:rsidP="00467C0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Copier un texte court d’une dizaine de lignes sans erreur orthographique et en respectant la mise en page et la ponctuation</w:t>
            </w:r>
          </w:p>
          <w:p w:rsidR="00467C0B" w:rsidRDefault="00467C0B" w:rsidP="00467C0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Augmenter peu à peu la vitesse d’écriture</w:t>
            </w:r>
          </w:p>
          <w:p w:rsidR="00467C0B" w:rsidRDefault="00467C0B" w:rsidP="00467C0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 l’organisation et la mise en page de quelques types  de textes</w:t>
            </w:r>
          </w:p>
        </w:tc>
      </w:tr>
      <w:tr w:rsidR="00F110E5" w:rsidTr="00805E93">
        <w:tc>
          <w:tcPr>
            <w:tcW w:w="1809" w:type="dxa"/>
            <w:vMerge w:val="restart"/>
          </w:tcPr>
          <w:p w:rsidR="00F110E5" w:rsidRDefault="00F110E5" w:rsidP="00467C0B">
            <w:pPr>
              <w:rPr>
                <w:lang w:val="fr-FR"/>
              </w:rPr>
            </w:pPr>
            <w:r>
              <w:rPr>
                <w:lang w:val="fr-FR"/>
              </w:rPr>
              <w:t>Rédiger un texte écrit dans une langue correcte</w:t>
            </w:r>
          </w:p>
        </w:tc>
        <w:tc>
          <w:tcPr>
            <w:tcW w:w="1727" w:type="dxa"/>
            <w:vMerge w:val="restart"/>
          </w:tcPr>
          <w:p w:rsidR="00F110E5" w:rsidRDefault="00F110E5" w:rsidP="00467C0B">
            <w:pPr>
              <w:rPr>
                <w:lang w:val="fr-FR"/>
              </w:rPr>
            </w:pPr>
            <w:r>
              <w:rPr>
                <w:lang w:val="fr-FR"/>
              </w:rPr>
              <w:t>Ecrire de manière autonome</w:t>
            </w:r>
          </w:p>
        </w:tc>
        <w:tc>
          <w:tcPr>
            <w:tcW w:w="1768" w:type="dxa"/>
          </w:tcPr>
          <w:p w:rsidR="00F110E5" w:rsidRDefault="00F110E5" w:rsidP="00467C0B">
            <w:pPr>
              <w:rPr>
                <w:lang w:val="fr-FR"/>
              </w:rPr>
            </w:pPr>
            <w:r>
              <w:rPr>
                <w:lang w:val="fr-FR"/>
              </w:rPr>
              <w:t>Prendre des notes</w:t>
            </w:r>
          </w:p>
        </w:tc>
        <w:tc>
          <w:tcPr>
            <w:tcW w:w="3536" w:type="dxa"/>
            <w:gridSpan w:val="2"/>
          </w:tcPr>
          <w:p w:rsidR="00F110E5" w:rsidRDefault="00F110E5" w:rsidP="00F110E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Apprendre à noter des informations, des idées et en comprendre la finalité</w:t>
            </w:r>
          </w:p>
        </w:tc>
        <w:tc>
          <w:tcPr>
            <w:tcW w:w="5304" w:type="dxa"/>
            <w:gridSpan w:val="3"/>
          </w:tcPr>
          <w:p w:rsidR="00F110E5" w:rsidRDefault="00F110E5" w:rsidP="00F110E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ses notes pour effectuer une production orale ou écrite</w:t>
            </w:r>
          </w:p>
        </w:tc>
      </w:tr>
      <w:tr w:rsidR="00F110E5" w:rsidTr="00DE54B5">
        <w:tc>
          <w:tcPr>
            <w:tcW w:w="1809" w:type="dxa"/>
            <w:vMerge/>
          </w:tcPr>
          <w:p w:rsidR="00F110E5" w:rsidRDefault="00F110E5" w:rsidP="00467C0B">
            <w:pPr>
              <w:rPr>
                <w:lang w:val="fr-FR"/>
              </w:rPr>
            </w:pPr>
          </w:p>
        </w:tc>
        <w:tc>
          <w:tcPr>
            <w:tcW w:w="1727" w:type="dxa"/>
            <w:vMerge/>
          </w:tcPr>
          <w:p w:rsidR="00F110E5" w:rsidRDefault="00F110E5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F110E5" w:rsidRDefault="00F110E5" w:rsidP="00467C0B">
            <w:pPr>
              <w:rPr>
                <w:lang w:val="fr-FR"/>
              </w:rPr>
            </w:pPr>
            <w:r>
              <w:rPr>
                <w:lang w:val="fr-FR"/>
              </w:rPr>
              <w:t>S’exprimer par écrit</w:t>
            </w:r>
          </w:p>
        </w:tc>
        <w:tc>
          <w:tcPr>
            <w:tcW w:w="8840" w:type="dxa"/>
            <w:gridSpan w:val="5"/>
          </w:tcPr>
          <w:p w:rsidR="00F110E5" w:rsidRDefault="00F110E5" w:rsidP="00F110E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Ecrire de manière spontanée et autonome en donnant son avis et en exprimant des sentiments (cahier de l’écrivain)</w:t>
            </w:r>
          </w:p>
        </w:tc>
      </w:tr>
      <w:tr w:rsidR="00467C0B" w:rsidTr="00467C0B">
        <w:tc>
          <w:tcPr>
            <w:tcW w:w="1809" w:type="dxa"/>
            <w:vMerge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27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</w:tr>
      <w:tr w:rsidR="00467C0B" w:rsidTr="00467C0B">
        <w:tc>
          <w:tcPr>
            <w:tcW w:w="1809" w:type="dxa"/>
            <w:vMerge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27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</w:tr>
      <w:tr w:rsidR="00467C0B" w:rsidTr="00467C0B">
        <w:tc>
          <w:tcPr>
            <w:tcW w:w="1809" w:type="dxa"/>
            <w:vMerge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27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</w:tr>
      <w:tr w:rsidR="00467C0B" w:rsidTr="00467C0B">
        <w:tc>
          <w:tcPr>
            <w:tcW w:w="1809" w:type="dxa"/>
            <w:vMerge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27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  <w:tc>
          <w:tcPr>
            <w:tcW w:w="1768" w:type="dxa"/>
          </w:tcPr>
          <w:p w:rsidR="00467C0B" w:rsidRDefault="00467C0B" w:rsidP="00467C0B">
            <w:pPr>
              <w:rPr>
                <w:lang w:val="fr-FR"/>
              </w:rPr>
            </w:pPr>
          </w:p>
        </w:tc>
      </w:tr>
    </w:tbl>
    <w:p w:rsidR="00467C0B" w:rsidRPr="00467C0B" w:rsidRDefault="00467C0B" w:rsidP="00467C0B">
      <w:pPr>
        <w:rPr>
          <w:lang w:val="fr-FR"/>
        </w:rPr>
      </w:pPr>
    </w:p>
    <w:sectPr w:rsidR="00467C0B" w:rsidRPr="00467C0B" w:rsidSect="00467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67C0B"/>
    <w:rsid w:val="000416DD"/>
    <w:rsid w:val="00444F53"/>
    <w:rsid w:val="00467C0B"/>
    <w:rsid w:val="0049532E"/>
    <w:rsid w:val="00594D75"/>
    <w:rsid w:val="00825961"/>
    <w:rsid w:val="008B4D43"/>
    <w:rsid w:val="00981B2F"/>
    <w:rsid w:val="009A0933"/>
    <w:rsid w:val="00E73422"/>
    <w:rsid w:val="00EB345F"/>
    <w:rsid w:val="00F1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7C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3</cp:revision>
  <dcterms:created xsi:type="dcterms:W3CDTF">2008-11-02T09:57:00Z</dcterms:created>
  <dcterms:modified xsi:type="dcterms:W3CDTF">2008-11-02T10:25:00Z</dcterms:modified>
</cp:coreProperties>
</file>