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6" w:rsidRDefault="00B60B76" w:rsidP="00B60B76">
      <w:pPr>
        <w:tabs>
          <w:tab w:val="right" w:pos="9923"/>
        </w:tabs>
        <w:spacing w:after="480"/>
        <w:jc w:val="right"/>
        <w:rPr>
          <w:rFonts w:cs="Arial"/>
          <w:b/>
          <w:bCs/>
          <w:sz w:val="20"/>
          <w:szCs w:val="32"/>
        </w:rPr>
      </w:pPr>
      <w:r w:rsidRPr="00D92757">
        <w:rPr>
          <w:rFonts w:cs="Arial"/>
          <w:b/>
          <w:bCs/>
          <w:sz w:val="20"/>
          <w:szCs w:val="32"/>
        </w:rPr>
        <w:t xml:space="preserve">ANNEXE </w:t>
      </w:r>
      <w:r>
        <w:rPr>
          <w:rFonts w:cs="Arial"/>
          <w:b/>
          <w:bCs/>
          <w:sz w:val="20"/>
          <w:szCs w:val="32"/>
        </w:rPr>
        <w:t>7</w:t>
      </w:r>
    </w:p>
    <w:p w:rsidR="00B60B76" w:rsidRDefault="00B60B76" w:rsidP="00B60B76">
      <w:pPr>
        <w:tabs>
          <w:tab w:val="right" w:pos="9923"/>
        </w:tabs>
        <w:spacing w:after="4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MOUVEMENT DEPARTEMENTAL - RENTREE 2019</w:t>
      </w:r>
    </w:p>
    <w:p w:rsidR="00B46984" w:rsidRPr="00B60B76" w:rsidRDefault="002D3340" w:rsidP="00B60B76">
      <w:pPr>
        <w:tabs>
          <w:tab w:val="right" w:pos="9923"/>
        </w:tabs>
        <w:spacing w:after="480"/>
        <w:jc w:val="center"/>
        <w:rPr>
          <w:rFonts w:cs="Arial"/>
          <w:bCs/>
          <w:i/>
          <w:sz w:val="24"/>
          <w:szCs w:val="24"/>
        </w:rPr>
      </w:pPr>
      <w:r w:rsidRPr="00B60B76">
        <w:rPr>
          <w:rFonts w:cs="Arial"/>
          <w:b/>
          <w:bCs/>
          <w:sz w:val="24"/>
          <w:szCs w:val="24"/>
        </w:rPr>
        <w:t xml:space="preserve">LISTE DES </w:t>
      </w:r>
      <w:r w:rsidR="00B60B76" w:rsidRPr="00B60B76">
        <w:rPr>
          <w:rFonts w:cs="Arial"/>
          <w:b/>
          <w:bCs/>
          <w:sz w:val="24"/>
          <w:szCs w:val="24"/>
        </w:rPr>
        <w:t>ZONES INFRA-DEPARTEMENTALES</w:t>
      </w:r>
      <w:r w:rsidR="00B60B76" w:rsidRPr="00B60B76">
        <w:rPr>
          <w:rFonts w:cs="Arial"/>
          <w:b/>
          <w:bCs/>
          <w:sz w:val="24"/>
          <w:szCs w:val="24"/>
        </w:rPr>
        <w:br/>
        <w:t xml:space="preserve">ET DES </w:t>
      </w:r>
      <w:r w:rsidRPr="00B60B76">
        <w:rPr>
          <w:rFonts w:cs="Arial"/>
          <w:b/>
          <w:bCs/>
          <w:sz w:val="24"/>
          <w:szCs w:val="24"/>
        </w:rPr>
        <w:t>REGROUPEMENTS DE COMMUNES</w:t>
      </w:r>
    </w:p>
    <w:p w:rsidR="002D3340" w:rsidRPr="00D92757" w:rsidRDefault="00B60B76" w:rsidP="00B60B76">
      <w:pPr>
        <w:tabs>
          <w:tab w:val="left" w:pos="567"/>
        </w:tabs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>Pour le mouvement 2019, les zones infra-départementales sont identiques aux regroupements de communes.</w:t>
      </w:r>
    </w:p>
    <w:tbl>
      <w:tblPr>
        <w:tblW w:w="10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7563"/>
      </w:tblGrid>
      <w:tr w:rsidR="00D92757" w:rsidRPr="00D92757" w:rsidTr="00AB1411">
        <w:trPr>
          <w:trHeight w:val="681"/>
        </w:trPr>
        <w:tc>
          <w:tcPr>
            <w:tcW w:w="2600" w:type="dxa"/>
            <w:vAlign w:val="center"/>
          </w:tcPr>
          <w:p w:rsidR="002D3340" w:rsidRPr="00D92757" w:rsidRDefault="00216471" w:rsidP="00B60B76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</w:t>
            </w:r>
            <w:r w:rsidR="00B60B76">
              <w:rPr>
                <w:rFonts w:cs="Arial"/>
                <w:b/>
                <w:bCs/>
                <w:sz w:val="20"/>
              </w:rPr>
              <w:t>egroupements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b/>
                <w:bCs/>
                <w:sz w:val="20"/>
              </w:rPr>
              <w:t>Communes constituant le regroupement</w:t>
            </w:r>
          </w:p>
        </w:tc>
      </w:tr>
      <w:tr w:rsidR="00D92757" w:rsidRPr="00D92757" w:rsidTr="00AB1411">
        <w:trPr>
          <w:trHeight w:val="914"/>
        </w:trPr>
        <w:tc>
          <w:tcPr>
            <w:tcW w:w="2600" w:type="dxa"/>
            <w:vAlign w:val="center"/>
          </w:tcPr>
          <w:p w:rsidR="00C54F57" w:rsidRPr="00D92757" w:rsidRDefault="00C54F57" w:rsidP="005E1589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  <w:b/>
              </w:rPr>
              <w:t>Regroupement départemental Savoie</w:t>
            </w:r>
          </w:p>
        </w:tc>
        <w:tc>
          <w:tcPr>
            <w:tcW w:w="7563" w:type="dxa"/>
            <w:vAlign w:val="center"/>
          </w:tcPr>
          <w:p w:rsidR="00C54F57" w:rsidRPr="00D92757" w:rsidRDefault="00FB34C8" w:rsidP="00816AA7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Toutes les communes du département</w:t>
            </w:r>
          </w:p>
        </w:tc>
      </w:tr>
      <w:tr w:rsidR="00D92757" w:rsidRPr="00D92757" w:rsidTr="00AB1411">
        <w:trPr>
          <w:trHeight w:val="1116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Regroupement n°1</w:t>
            </w:r>
          </w:p>
          <w:p w:rsidR="002D3340" w:rsidRPr="00D92757" w:rsidRDefault="00AA4790" w:rsidP="005E1589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b/>
                <w:bCs/>
              </w:rPr>
              <w:t xml:space="preserve">Cœur de </w:t>
            </w:r>
            <w:r w:rsidR="002D3340" w:rsidRPr="00D92757">
              <w:rPr>
                <w:rFonts w:cs="Arial"/>
                <w:b/>
                <w:bCs/>
              </w:rPr>
              <w:t>Maurienne</w:t>
            </w:r>
          </w:p>
        </w:tc>
        <w:tc>
          <w:tcPr>
            <w:tcW w:w="7563" w:type="dxa"/>
            <w:vAlign w:val="center"/>
          </w:tcPr>
          <w:p w:rsidR="002D3340" w:rsidRPr="00D92757" w:rsidRDefault="005654FE" w:rsidP="00B53B5B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20"/>
              </w:rPr>
              <w:t>La Tour en Maurienne (</w:t>
            </w:r>
            <w:r w:rsidR="002D3340" w:rsidRPr="005654FE">
              <w:rPr>
                <w:rFonts w:cs="Arial"/>
                <w:i/>
                <w:sz w:val="20"/>
              </w:rPr>
              <w:t>Hermillon</w:t>
            </w:r>
            <w:r w:rsidR="00C668B2">
              <w:rPr>
                <w:rFonts w:cs="Arial"/>
                <w:i/>
                <w:sz w:val="20"/>
              </w:rPr>
              <w:t>,</w:t>
            </w:r>
            <w:r w:rsidR="00294EB3">
              <w:rPr>
                <w:rFonts w:cs="Arial"/>
                <w:i/>
                <w:sz w:val="20"/>
              </w:rPr>
              <w:t xml:space="preserve"> </w:t>
            </w:r>
            <w:r w:rsidRPr="005654FE">
              <w:rPr>
                <w:rFonts w:cs="Arial"/>
                <w:i/>
                <w:sz w:val="20"/>
              </w:rPr>
              <w:t>Le Chatel</w:t>
            </w:r>
            <w:r w:rsidR="00C668B2">
              <w:rPr>
                <w:rFonts w:cs="Arial"/>
                <w:i/>
                <w:sz w:val="20"/>
              </w:rPr>
              <w:t>,</w:t>
            </w:r>
            <w:r w:rsidR="002D3340" w:rsidRPr="005654FE">
              <w:rPr>
                <w:rFonts w:cs="Arial"/>
                <w:i/>
                <w:sz w:val="20"/>
              </w:rPr>
              <w:t xml:space="preserve"> </w:t>
            </w:r>
            <w:r w:rsidR="002D076B" w:rsidRPr="005654FE">
              <w:rPr>
                <w:rFonts w:cs="Arial"/>
                <w:i/>
                <w:sz w:val="20"/>
              </w:rPr>
              <w:t>Pontamafrey-Montpascal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)</w:t>
            </w:r>
            <w:r w:rsidR="00AB1411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934BC9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Jean de Maurienne</w:t>
            </w:r>
            <w:r w:rsidR="00934BC9" w:rsidRPr="00D92757">
              <w:rPr>
                <w:rFonts w:cs="Arial"/>
                <w:sz w:val="20"/>
              </w:rPr>
              <w:t xml:space="preserve">* </w:t>
            </w:r>
            <w:r w:rsidR="002D076B" w:rsidRPr="00D9275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>Jarrier</w:t>
            </w:r>
            <w:r w:rsidR="00B53B5B">
              <w:rPr>
                <w:rFonts w:cs="Arial"/>
                <w:sz w:val="20"/>
              </w:rPr>
              <w:t xml:space="preserve"> / </w:t>
            </w:r>
            <w:r w:rsidR="002D3340" w:rsidRPr="00D92757">
              <w:rPr>
                <w:rFonts w:cs="Arial"/>
                <w:sz w:val="20"/>
              </w:rPr>
              <w:t>St Julien Mont Denis 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Martin d’Arc</w:t>
            </w:r>
            <w:r w:rsidR="000A168A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Martin de la Porte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St Michel de Maurienne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Orelle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2D076B" w:rsidRPr="00D92757">
              <w:rPr>
                <w:rFonts w:cs="Arial"/>
                <w:sz w:val="20"/>
              </w:rPr>
              <w:t>/</w:t>
            </w:r>
            <w:r w:rsidR="002D3340" w:rsidRPr="00D92757">
              <w:rPr>
                <w:rFonts w:cs="Arial"/>
                <w:sz w:val="20"/>
              </w:rPr>
              <w:t xml:space="preserve"> Villargondran</w:t>
            </w:r>
            <w:r w:rsidR="00052F6C" w:rsidRPr="00D92757">
              <w:rPr>
                <w:rFonts w:cs="Arial"/>
                <w:sz w:val="20"/>
              </w:rPr>
              <w:t xml:space="preserve"> </w:t>
            </w:r>
          </w:p>
        </w:tc>
      </w:tr>
      <w:tr w:rsidR="00D92757" w:rsidRPr="00D92757" w:rsidTr="00AB1411">
        <w:trPr>
          <w:trHeight w:val="974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2D076B" w:rsidRPr="00D92757">
              <w:rPr>
                <w:rFonts w:cs="Arial"/>
              </w:rPr>
              <w:t>2</w:t>
            </w:r>
          </w:p>
          <w:p w:rsidR="002D3340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b/>
                <w:bCs/>
              </w:rPr>
              <w:t>Haute Maurienne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AB1411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Aussois / Avrieux / Fourneaux / Modane / St André La Praz </w:t>
            </w:r>
            <w:r w:rsidR="00052F6C" w:rsidRPr="00D92757">
              <w:rPr>
                <w:rFonts w:cs="Arial"/>
                <w:sz w:val="20"/>
              </w:rPr>
              <w:t xml:space="preserve">/ Val Cenis </w:t>
            </w:r>
            <w:r w:rsidR="00AB1411">
              <w:rPr>
                <w:rFonts w:cs="Arial"/>
                <w:i/>
                <w:sz w:val="20"/>
              </w:rPr>
              <w:t>(Bramans,</w:t>
            </w:r>
            <w:r w:rsidR="00052F6C" w:rsidRPr="00D92757">
              <w:rPr>
                <w:rFonts w:cs="Arial"/>
                <w:i/>
                <w:sz w:val="20"/>
              </w:rPr>
              <w:t xml:space="preserve"> Lanslebourg Mont Cenis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052F6C" w:rsidRPr="00D92757">
              <w:rPr>
                <w:rFonts w:cs="Arial"/>
                <w:i/>
                <w:sz w:val="20"/>
              </w:rPr>
              <w:t xml:space="preserve"> Lanslevillard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052F6C" w:rsidRPr="00D92757">
              <w:rPr>
                <w:rFonts w:cs="Arial"/>
                <w:i/>
                <w:sz w:val="20"/>
              </w:rPr>
              <w:t xml:space="preserve"> Sollières Sardière</w:t>
            </w:r>
            <w:r w:rsidR="00294EB3">
              <w:rPr>
                <w:rFonts w:cs="Arial"/>
                <w:i/>
                <w:sz w:val="20"/>
              </w:rPr>
              <w:t>s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052F6C" w:rsidRPr="00D92757">
              <w:rPr>
                <w:rFonts w:cs="Arial"/>
                <w:i/>
                <w:sz w:val="20"/>
              </w:rPr>
              <w:t xml:space="preserve"> Termignon)</w:t>
            </w:r>
          </w:p>
        </w:tc>
      </w:tr>
      <w:tr w:rsidR="00D92757" w:rsidRPr="00D92757" w:rsidTr="00AB1411">
        <w:trPr>
          <w:trHeight w:val="1344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 n° </w:t>
            </w:r>
            <w:r w:rsidR="008A775A" w:rsidRPr="00D92757">
              <w:rPr>
                <w:rFonts w:cs="Arial"/>
              </w:rPr>
              <w:t>3</w:t>
            </w:r>
          </w:p>
          <w:p w:rsidR="002D3340" w:rsidRPr="00D92757" w:rsidRDefault="00AA479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Portes de Maurienne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294EB3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sz w:val="20"/>
              </w:rPr>
              <w:t>Aiton</w:t>
            </w:r>
            <w:r w:rsidR="009644B4" w:rsidRPr="00D92757">
              <w:rPr>
                <w:rFonts w:cs="Arial"/>
                <w:sz w:val="20"/>
              </w:rPr>
              <w:t xml:space="preserve"> / Argentine /</w:t>
            </w:r>
            <w:r w:rsidRPr="00D92757">
              <w:rPr>
                <w:rFonts w:cs="Arial"/>
                <w:sz w:val="20"/>
              </w:rPr>
              <w:t xml:space="preserve"> Epierre /</w:t>
            </w:r>
            <w:r w:rsidR="00A36C27" w:rsidRPr="00D92757">
              <w:rPr>
                <w:rFonts w:cs="Arial"/>
                <w:sz w:val="20"/>
              </w:rPr>
              <w:t xml:space="preserve"> La Chambre / La Chapelle / Les Chavannes en Maurienne/</w:t>
            </w:r>
            <w:r w:rsidRPr="00D92757">
              <w:rPr>
                <w:rFonts w:cs="Arial"/>
                <w:sz w:val="20"/>
              </w:rPr>
              <w:t xml:space="preserve">  St Alban des Hurtières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A36C27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A36C27" w:rsidRPr="00D92757">
              <w:rPr>
                <w:rFonts w:cs="Arial"/>
                <w:sz w:val="20"/>
              </w:rPr>
              <w:t>St Avre</w:t>
            </w:r>
            <w:r w:rsidR="00D510FB" w:rsidRPr="00D92757">
              <w:rPr>
                <w:rFonts w:cs="Arial"/>
                <w:sz w:val="20"/>
              </w:rPr>
              <w:t xml:space="preserve"> / St Etienne de Cuines / </w:t>
            </w:r>
            <w:r w:rsidRPr="00D92757">
              <w:rPr>
                <w:rFonts w:cs="Arial"/>
                <w:sz w:val="20"/>
              </w:rPr>
              <w:t xml:space="preserve">St Georges des Hurtières / St Léger / </w:t>
            </w:r>
            <w:r w:rsidR="00D510FB" w:rsidRPr="00D92757">
              <w:rPr>
                <w:rFonts w:cs="Arial"/>
                <w:sz w:val="20"/>
              </w:rPr>
              <w:t>Ste Marie de Cuines / St Martin sur la Chambre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 xml:space="preserve">/ </w:t>
            </w:r>
            <w:r w:rsidRPr="00D92757">
              <w:rPr>
                <w:rFonts w:cs="Arial"/>
                <w:sz w:val="20"/>
              </w:rPr>
              <w:t>St Pierre de Belleville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>/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>St Rémy de Maurienne</w:t>
            </w:r>
            <w:r w:rsidR="0014674A">
              <w:rPr>
                <w:rFonts w:cs="Arial"/>
                <w:sz w:val="20"/>
              </w:rPr>
              <w:t>/ Val d’Arc</w:t>
            </w:r>
            <w:r w:rsidR="00294EB3">
              <w:rPr>
                <w:rFonts w:cs="Arial"/>
                <w:sz w:val="20"/>
              </w:rPr>
              <w:t xml:space="preserve"> </w:t>
            </w:r>
            <w:r w:rsidR="00294EB3">
              <w:rPr>
                <w:rFonts w:cs="Arial"/>
                <w:i/>
                <w:sz w:val="20"/>
              </w:rPr>
              <w:t>(</w:t>
            </w:r>
            <w:r w:rsidR="00294EB3">
              <w:rPr>
                <w:rFonts w:cs="Arial"/>
                <w:i/>
                <w:sz w:val="20"/>
              </w:rPr>
              <w:t>Aiguebelle</w:t>
            </w:r>
            <w:r w:rsidR="00294EB3">
              <w:rPr>
                <w:rFonts w:cs="Arial"/>
                <w:i/>
                <w:sz w:val="20"/>
              </w:rPr>
              <w:t>,</w:t>
            </w:r>
            <w:r w:rsidR="00294EB3" w:rsidRPr="00D92757">
              <w:rPr>
                <w:rFonts w:cs="Arial"/>
                <w:i/>
                <w:sz w:val="20"/>
              </w:rPr>
              <w:t xml:space="preserve"> </w:t>
            </w:r>
            <w:r w:rsidR="00294EB3">
              <w:rPr>
                <w:rFonts w:cs="Arial"/>
                <w:i/>
                <w:sz w:val="20"/>
              </w:rPr>
              <w:t>Randens</w:t>
            </w:r>
            <w:bookmarkStart w:id="0" w:name="_GoBack"/>
            <w:bookmarkEnd w:id="0"/>
            <w:r w:rsidR="00294EB3" w:rsidRPr="00D92757">
              <w:rPr>
                <w:rFonts w:cs="Arial"/>
                <w:i/>
                <w:sz w:val="20"/>
              </w:rPr>
              <w:t>)</w:t>
            </w:r>
          </w:p>
        </w:tc>
      </w:tr>
      <w:tr w:rsidR="00D92757" w:rsidRPr="00D92757" w:rsidTr="00AB1411">
        <w:trPr>
          <w:trHeight w:val="852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4</w:t>
            </w:r>
          </w:p>
          <w:p w:rsidR="00956917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b/>
                <w:bCs/>
              </w:rPr>
              <w:t>Bourg St Maurice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270031">
            <w:pPr>
              <w:tabs>
                <w:tab w:val="left" w:pos="567"/>
              </w:tabs>
              <w:rPr>
                <w:rFonts w:cs="Arial"/>
                <w:b/>
                <w:bCs/>
                <w:sz w:val="16"/>
              </w:rPr>
            </w:pPr>
            <w:r w:rsidRPr="00D92757">
              <w:rPr>
                <w:rFonts w:cs="Arial"/>
                <w:sz w:val="20"/>
              </w:rPr>
              <w:t>Bourg St Maurice / Les Chapelles / Seez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>/</w:t>
            </w:r>
            <w:r w:rsidR="000A168A" w:rsidRPr="00D92757">
              <w:rPr>
                <w:rFonts w:cs="Arial"/>
                <w:sz w:val="20"/>
              </w:rPr>
              <w:t xml:space="preserve"> </w:t>
            </w:r>
            <w:r w:rsidR="00D510FB" w:rsidRPr="00D92757">
              <w:rPr>
                <w:rFonts w:cs="Arial"/>
                <w:sz w:val="20"/>
              </w:rPr>
              <w:t>Ste Foy Tarentaise</w:t>
            </w:r>
          </w:p>
        </w:tc>
      </w:tr>
      <w:tr w:rsidR="00D92757" w:rsidRPr="00D92757" w:rsidTr="00AB1411">
        <w:trPr>
          <w:trHeight w:val="836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5</w:t>
            </w:r>
          </w:p>
          <w:p w:rsidR="00956917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Aime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AB1411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Aime</w:t>
            </w:r>
            <w:r w:rsidR="00052F6C" w:rsidRPr="00D92757">
              <w:rPr>
                <w:rFonts w:cs="Arial"/>
                <w:sz w:val="20"/>
              </w:rPr>
              <w:t xml:space="preserve"> la Plagne </w:t>
            </w:r>
            <w:r w:rsidR="00052F6C" w:rsidRPr="00D92757">
              <w:rPr>
                <w:rFonts w:cs="Arial"/>
                <w:i/>
                <w:sz w:val="20"/>
              </w:rPr>
              <w:t>(Aime</w:t>
            </w:r>
            <w:r w:rsidR="00AB1411">
              <w:rPr>
                <w:rFonts w:cs="Arial"/>
                <w:i/>
                <w:sz w:val="20"/>
              </w:rPr>
              <w:t>,</w:t>
            </w:r>
            <w:r w:rsidRPr="00D92757">
              <w:rPr>
                <w:rFonts w:cs="Arial"/>
                <w:i/>
                <w:sz w:val="20"/>
              </w:rPr>
              <w:t xml:space="preserve"> Granier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9644B4" w:rsidRPr="00D92757">
              <w:rPr>
                <w:rFonts w:cs="Arial"/>
                <w:i/>
                <w:sz w:val="20"/>
              </w:rPr>
              <w:t xml:space="preserve"> </w:t>
            </w:r>
            <w:r w:rsidR="00052F6C" w:rsidRPr="00D92757">
              <w:rPr>
                <w:rFonts w:cs="Arial"/>
                <w:i/>
                <w:sz w:val="20"/>
              </w:rPr>
              <w:t>Montgirod)</w:t>
            </w:r>
            <w:r w:rsidR="00052F6C" w:rsidRPr="00D92757">
              <w:rPr>
                <w:rFonts w:cs="Arial"/>
                <w:sz w:val="20"/>
              </w:rPr>
              <w:t xml:space="preserve"> / Landry / La Plagne Tarentaise </w:t>
            </w:r>
            <w:r w:rsidR="00052F6C" w:rsidRPr="00D92757">
              <w:rPr>
                <w:rFonts w:cs="Arial"/>
                <w:i/>
                <w:sz w:val="20"/>
              </w:rPr>
              <w:t xml:space="preserve">(Bellentre / La Cote d'Aime / </w:t>
            </w:r>
            <w:r w:rsidRPr="00D92757">
              <w:rPr>
                <w:rFonts w:cs="Arial"/>
                <w:i/>
                <w:sz w:val="20"/>
              </w:rPr>
              <w:t xml:space="preserve">Macôt la Plagne / </w:t>
            </w:r>
            <w:r w:rsidR="00052F6C" w:rsidRPr="00D92757">
              <w:rPr>
                <w:rFonts w:cs="Arial"/>
                <w:i/>
                <w:sz w:val="20"/>
              </w:rPr>
              <w:t>Valezan)</w:t>
            </w:r>
            <w:r w:rsidR="00052F6C" w:rsidRPr="00D92757">
              <w:rPr>
                <w:rFonts w:cs="Arial"/>
                <w:sz w:val="20"/>
              </w:rPr>
              <w:t xml:space="preserve"> / </w:t>
            </w:r>
            <w:r w:rsidR="009818DC" w:rsidRPr="00D92757">
              <w:rPr>
                <w:rFonts w:cs="Arial"/>
                <w:sz w:val="20"/>
              </w:rPr>
              <w:t>Peisey-Nancroix</w:t>
            </w:r>
            <w:r w:rsidR="00BA1E5B" w:rsidRPr="00D92757">
              <w:rPr>
                <w:rFonts w:cs="Arial"/>
                <w:sz w:val="20"/>
              </w:rPr>
              <w:t xml:space="preserve">  </w:t>
            </w:r>
          </w:p>
        </w:tc>
      </w:tr>
      <w:tr w:rsidR="00D92757" w:rsidRPr="00D92757" w:rsidTr="00AB1411">
        <w:trPr>
          <w:trHeight w:val="976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6</w:t>
            </w:r>
          </w:p>
          <w:p w:rsidR="002D3340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Bozel</w:t>
            </w:r>
          </w:p>
        </w:tc>
        <w:tc>
          <w:tcPr>
            <w:tcW w:w="7563" w:type="dxa"/>
            <w:vAlign w:val="center"/>
          </w:tcPr>
          <w:p w:rsidR="00052F6C" w:rsidRPr="00D92757" w:rsidRDefault="002D3340" w:rsidP="00052F6C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Les Allues / Bozel / </w:t>
            </w:r>
            <w:r w:rsidR="00885F2B" w:rsidRPr="00D92757">
              <w:rPr>
                <w:rFonts w:cs="Arial"/>
                <w:sz w:val="20"/>
              </w:rPr>
              <w:t>Brides-les</w:t>
            </w:r>
            <w:r w:rsidR="00052F6C" w:rsidRPr="00D92757">
              <w:rPr>
                <w:rFonts w:cs="Arial"/>
                <w:sz w:val="20"/>
              </w:rPr>
              <w:t xml:space="preserve"> Bains / Champagny en Vanoise / Courchevel </w:t>
            </w:r>
            <w:r w:rsidR="00AB1411">
              <w:rPr>
                <w:rFonts w:cs="Arial"/>
                <w:i/>
                <w:sz w:val="20"/>
              </w:rPr>
              <w:t>(La Perrière,</w:t>
            </w:r>
            <w:r w:rsidR="00052F6C" w:rsidRPr="00D92757">
              <w:rPr>
                <w:rFonts w:cs="Arial"/>
                <w:i/>
                <w:sz w:val="20"/>
              </w:rPr>
              <w:t xml:space="preserve"> St Bon Tarentaise)</w:t>
            </w:r>
            <w:r w:rsidR="00052F6C" w:rsidRPr="00D92757">
              <w:rPr>
                <w:rFonts w:cs="Arial"/>
                <w:sz w:val="20"/>
              </w:rPr>
              <w:t xml:space="preserve"> / </w:t>
            </w:r>
            <w:r w:rsidRPr="00D92757">
              <w:rPr>
                <w:rFonts w:cs="Arial"/>
                <w:sz w:val="20"/>
              </w:rPr>
              <w:t xml:space="preserve">Feissons sur Salins / Montagny / Planay  </w:t>
            </w:r>
          </w:p>
          <w:p w:rsidR="002D3340" w:rsidRPr="00D92757" w:rsidRDefault="002D3340" w:rsidP="00052F6C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</w:p>
        </w:tc>
      </w:tr>
      <w:tr w:rsidR="00D92757" w:rsidRPr="00D92757" w:rsidTr="00AB1411">
        <w:trPr>
          <w:trHeight w:val="959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7</w:t>
            </w:r>
          </w:p>
          <w:p w:rsidR="002D3340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Moutiers</w:t>
            </w:r>
          </w:p>
        </w:tc>
        <w:tc>
          <w:tcPr>
            <w:tcW w:w="7563" w:type="dxa"/>
            <w:vAlign w:val="center"/>
          </w:tcPr>
          <w:p w:rsidR="002D3340" w:rsidRPr="00D92757" w:rsidRDefault="005654FE" w:rsidP="0014674A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Grand </w:t>
            </w:r>
            <w:r w:rsidR="002D3340" w:rsidRPr="00D92757">
              <w:rPr>
                <w:rFonts w:cs="Arial"/>
                <w:sz w:val="20"/>
              </w:rPr>
              <w:t>Aigueblanche</w:t>
            </w:r>
            <w:r>
              <w:rPr>
                <w:rFonts w:cs="Arial"/>
                <w:sz w:val="20"/>
              </w:rPr>
              <w:t xml:space="preserve"> ( </w:t>
            </w:r>
            <w:r w:rsidRPr="00C668B2">
              <w:rPr>
                <w:rFonts w:cs="Arial"/>
                <w:i/>
                <w:sz w:val="20"/>
              </w:rPr>
              <w:t>Aigueblanche, Le Bois</w:t>
            </w:r>
            <w:r>
              <w:rPr>
                <w:rFonts w:cs="Arial"/>
                <w:sz w:val="20"/>
              </w:rPr>
              <w:t>)</w:t>
            </w:r>
            <w:r w:rsidR="002D3340" w:rsidRPr="00D92757">
              <w:rPr>
                <w:rFonts w:cs="Arial"/>
                <w:sz w:val="20"/>
              </w:rPr>
              <w:t xml:space="preserve"> / Les Avanchers Valmorel / Hautecour / Moutiers Tarentaise / La Léchère</w:t>
            </w:r>
            <w:r>
              <w:rPr>
                <w:rFonts w:cs="Arial"/>
                <w:sz w:val="20"/>
              </w:rPr>
              <w:t xml:space="preserve"> ( </w:t>
            </w:r>
            <w:r w:rsidR="007C6A62" w:rsidRPr="00C668B2">
              <w:rPr>
                <w:rFonts w:cs="Arial"/>
                <w:i/>
                <w:sz w:val="20"/>
              </w:rPr>
              <w:t>La Léchère, Feissons sur Isère</w:t>
            </w:r>
            <w:r w:rsidR="00B53B5B">
              <w:rPr>
                <w:rFonts w:cs="Arial"/>
                <w:i/>
                <w:sz w:val="20"/>
              </w:rPr>
              <w:t xml:space="preserve">, </w:t>
            </w:r>
            <w:r w:rsidRPr="00C668B2">
              <w:rPr>
                <w:rFonts w:cs="Arial"/>
                <w:i/>
                <w:sz w:val="20"/>
              </w:rPr>
              <w:t>Bonneval Tarentaise</w:t>
            </w:r>
            <w:r>
              <w:rPr>
                <w:rFonts w:cs="Arial"/>
                <w:sz w:val="20"/>
              </w:rPr>
              <w:t>)</w:t>
            </w:r>
            <w:r w:rsidR="00BA1E5B" w:rsidRPr="00D92757">
              <w:rPr>
                <w:rFonts w:cs="Arial"/>
                <w:sz w:val="20"/>
              </w:rPr>
              <w:t xml:space="preserve"> </w:t>
            </w:r>
            <w:r w:rsidR="0014674A">
              <w:rPr>
                <w:rFonts w:cs="Arial"/>
                <w:sz w:val="20"/>
              </w:rPr>
              <w:t xml:space="preserve">/ </w:t>
            </w:r>
            <w:r w:rsidR="002D3340" w:rsidRPr="00D92757">
              <w:rPr>
                <w:rFonts w:cs="Arial"/>
                <w:sz w:val="20"/>
              </w:rPr>
              <w:t xml:space="preserve">St Marcel Pomblière / Salins </w:t>
            </w:r>
            <w:r w:rsidR="00B53B5B">
              <w:rPr>
                <w:rFonts w:cs="Arial"/>
                <w:sz w:val="20"/>
              </w:rPr>
              <w:t>Fontaine (</w:t>
            </w:r>
            <w:r w:rsidR="007C6A62" w:rsidRPr="00C668B2">
              <w:rPr>
                <w:rFonts w:cs="Arial"/>
                <w:i/>
                <w:sz w:val="20"/>
              </w:rPr>
              <w:t>Salins les Thermes</w:t>
            </w:r>
            <w:r w:rsidR="007C6A62">
              <w:rPr>
                <w:rFonts w:cs="Arial"/>
                <w:sz w:val="20"/>
              </w:rPr>
              <w:t>)</w:t>
            </w:r>
          </w:p>
        </w:tc>
      </w:tr>
      <w:tr w:rsidR="00D92757" w:rsidRPr="00D92757" w:rsidTr="00AB1411">
        <w:trPr>
          <w:trHeight w:val="1500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br w:type="page"/>
            </w: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8</w:t>
            </w:r>
          </w:p>
          <w:p w:rsidR="002D3340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Albertville</w:t>
            </w:r>
            <w:r w:rsidR="005E1589">
              <w:rPr>
                <w:rFonts w:cs="Arial"/>
                <w:b/>
                <w:bCs/>
              </w:rPr>
              <w:t xml:space="preserve"> / </w:t>
            </w:r>
            <w:r w:rsidR="00672060" w:rsidRPr="00D92757">
              <w:rPr>
                <w:rFonts w:cs="Arial"/>
                <w:b/>
                <w:bCs/>
              </w:rPr>
              <w:t>Ugine</w:t>
            </w:r>
          </w:p>
        </w:tc>
        <w:tc>
          <w:tcPr>
            <w:tcW w:w="7563" w:type="dxa"/>
            <w:vAlign w:val="center"/>
          </w:tcPr>
          <w:p w:rsidR="002D3340" w:rsidRPr="00AB1411" w:rsidRDefault="002D3340" w:rsidP="009644B4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Albertville</w:t>
            </w:r>
            <w:r w:rsidR="00934BC9" w:rsidRPr="00D92757">
              <w:rPr>
                <w:rFonts w:cs="Arial"/>
                <w:sz w:val="20"/>
              </w:rPr>
              <w:t>*</w:t>
            </w:r>
            <w:r w:rsidRPr="00D92757">
              <w:rPr>
                <w:rFonts w:cs="Arial"/>
                <w:sz w:val="20"/>
              </w:rPr>
              <w:t xml:space="preserve"> / Allondaz / </w:t>
            </w:r>
            <w:r w:rsidR="00DE466E" w:rsidRPr="00D92757">
              <w:rPr>
                <w:rFonts w:cs="Arial"/>
                <w:sz w:val="20"/>
              </w:rPr>
              <w:t>Beaufort sur Doron</w:t>
            </w:r>
            <w:r w:rsidRPr="00D92757">
              <w:rPr>
                <w:rFonts w:cs="Arial"/>
                <w:sz w:val="20"/>
              </w:rPr>
              <w:t xml:space="preserve"> / Bonvillard / Césarches / Cevins / Clery / Esserts Blay / Frontenex / Gilly sur Isère / Grésy sur Isère / Grignon /</w:t>
            </w:r>
            <w:r w:rsidR="00DE466E" w:rsidRPr="00D92757">
              <w:rPr>
                <w:rFonts w:cs="Arial"/>
                <w:sz w:val="20"/>
              </w:rPr>
              <w:t>La Bathie/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FE7B8B" w:rsidRPr="00D92757">
              <w:rPr>
                <w:rFonts w:cs="Arial"/>
                <w:sz w:val="20"/>
              </w:rPr>
              <w:t>Marthod/</w:t>
            </w:r>
            <w:r w:rsidRPr="00D92757">
              <w:rPr>
                <w:rFonts w:cs="Arial"/>
                <w:sz w:val="20"/>
              </w:rPr>
              <w:t xml:space="preserve"> Mercury / Montailleur / Monthion / Notre Dame des Millières / Pallud / </w:t>
            </w:r>
            <w:r w:rsidR="00DE466E" w:rsidRPr="00D92757">
              <w:rPr>
                <w:rFonts w:cs="Arial"/>
                <w:sz w:val="20"/>
              </w:rPr>
              <w:t xml:space="preserve">Queige/ </w:t>
            </w:r>
            <w:r w:rsidRPr="00D92757">
              <w:rPr>
                <w:rFonts w:cs="Arial"/>
                <w:sz w:val="20"/>
              </w:rPr>
              <w:t>Rognaix/ Ste Hélène sur Isère / St Paul sur Isère / St Vital / Thénesol / Tournon / Tours en Savoie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FE7B8B" w:rsidRPr="00D92757">
              <w:rPr>
                <w:rFonts w:cs="Arial"/>
                <w:sz w:val="20"/>
              </w:rPr>
              <w:t>Ugine/</w:t>
            </w:r>
            <w:r w:rsidRPr="00D92757">
              <w:rPr>
                <w:rFonts w:cs="Arial"/>
                <w:sz w:val="20"/>
              </w:rPr>
              <w:t xml:space="preserve"> Venthon / Verrens Arvey</w:t>
            </w:r>
            <w:r w:rsidR="00B46984" w:rsidRPr="00D92757">
              <w:rPr>
                <w:rFonts w:cs="Arial"/>
                <w:sz w:val="20"/>
              </w:rPr>
              <w:t xml:space="preserve"> / </w:t>
            </w:r>
            <w:r w:rsidR="00DE466E" w:rsidRPr="00D92757">
              <w:rPr>
                <w:rFonts w:cs="Arial"/>
                <w:sz w:val="20"/>
              </w:rPr>
              <w:t xml:space="preserve">Villard sur Doron </w:t>
            </w:r>
          </w:p>
        </w:tc>
      </w:tr>
      <w:tr w:rsidR="00D92757" w:rsidRPr="00D92757" w:rsidTr="00AB1411">
        <w:trPr>
          <w:trHeight w:val="968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 xml:space="preserve">Regroupement n° </w:t>
            </w:r>
            <w:r w:rsidR="008A775A" w:rsidRPr="00D92757">
              <w:rPr>
                <w:rFonts w:cs="Arial"/>
              </w:rPr>
              <w:t>9</w:t>
            </w:r>
          </w:p>
          <w:p w:rsidR="002D3340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Bauges</w:t>
            </w:r>
          </w:p>
        </w:tc>
        <w:tc>
          <w:tcPr>
            <w:tcW w:w="7563" w:type="dxa"/>
            <w:vAlign w:val="center"/>
          </w:tcPr>
          <w:p w:rsidR="009A5773" w:rsidRPr="00D92757" w:rsidRDefault="002D3340" w:rsidP="0014674A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Aillon le Jeune / Aillon le Vieux / Arith / Bellecombe en Bauges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 xml:space="preserve"> Le Châtelard /  Ecole </w:t>
            </w:r>
            <w:r w:rsidR="00871CFE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Lescheraines </w:t>
            </w:r>
          </w:p>
        </w:tc>
      </w:tr>
      <w:tr w:rsidR="00D92757" w:rsidRPr="00D92757" w:rsidTr="00AB1411">
        <w:trPr>
          <w:trHeight w:val="1068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lastRenderedPageBreak/>
              <w:t>Regroupement n° 1</w:t>
            </w:r>
            <w:r w:rsidR="008A775A" w:rsidRPr="00D92757">
              <w:rPr>
                <w:rFonts w:cs="Arial"/>
              </w:rPr>
              <w:t>0</w:t>
            </w:r>
          </w:p>
          <w:p w:rsidR="002D3340" w:rsidRPr="00D92757" w:rsidRDefault="002D3340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Ruffieux / Yenne</w:t>
            </w:r>
          </w:p>
        </w:tc>
        <w:tc>
          <w:tcPr>
            <w:tcW w:w="7563" w:type="dxa"/>
            <w:vAlign w:val="center"/>
          </w:tcPr>
          <w:p w:rsidR="002D3340" w:rsidRPr="00D92757" w:rsidRDefault="002D3340" w:rsidP="0014674A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 xml:space="preserve">Billième /  Jongieux / Lucey / Meyrieux Trouet </w:t>
            </w:r>
            <w:r w:rsidR="009644B4" w:rsidRPr="00D92757">
              <w:rPr>
                <w:rFonts w:cs="Arial"/>
                <w:sz w:val="20"/>
              </w:rPr>
              <w:t xml:space="preserve">/ </w:t>
            </w:r>
            <w:r w:rsidRPr="00D92757">
              <w:rPr>
                <w:rFonts w:cs="Arial"/>
                <w:sz w:val="20"/>
              </w:rPr>
              <w:t xml:space="preserve"> St Jean de Chevelu / St Paul sur Yenne / Traize / Verthemex / Yenne</w:t>
            </w:r>
          </w:p>
        </w:tc>
      </w:tr>
      <w:tr w:rsidR="00D92757" w:rsidRPr="00D92757" w:rsidTr="00AB1411">
        <w:trPr>
          <w:trHeight w:val="1480"/>
        </w:trPr>
        <w:tc>
          <w:tcPr>
            <w:tcW w:w="2600" w:type="dxa"/>
            <w:vAlign w:val="center"/>
          </w:tcPr>
          <w:p w:rsidR="002D3340" w:rsidRPr="00D92757" w:rsidRDefault="002D3340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>Regroupement n° 1</w:t>
            </w:r>
            <w:r w:rsidR="008A775A" w:rsidRPr="00D92757">
              <w:rPr>
                <w:rFonts w:cs="Arial"/>
              </w:rPr>
              <w:t>1</w:t>
            </w:r>
          </w:p>
          <w:p w:rsidR="00B46984" w:rsidRPr="00D92757" w:rsidRDefault="005E1589" w:rsidP="005E1589">
            <w:pPr>
              <w:tabs>
                <w:tab w:val="left" w:pos="567"/>
              </w:tabs>
              <w:spacing w:after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Bassin aixois</w:t>
            </w:r>
          </w:p>
          <w:p w:rsidR="00B46984" w:rsidRPr="00D92757" w:rsidRDefault="008B1D21" w:rsidP="008B1D21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sz w:val="16"/>
                <w:szCs w:val="16"/>
              </w:rPr>
              <w:t>SAUF AIX-LES-BAINS (</w:t>
            </w:r>
            <w:r w:rsidR="00B46984" w:rsidRPr="00D92757">
              <w:rPr>
                <w:rFonts w:cs="Arial"/>
                <w:bCs/>
                <w:sz w:val="16"/>
                <w:szCs w:val="16"/>
              </w:rPr>
              <w:t>postes à demander en vœu précis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7563" w:type="dxa"/>
            <w:vAlign w:val="center"/>
          </w:tcPr>
          <w:p w:rsidR="002D3340" w:rsidRPr="00D92757" w:rsidRDefault="007F1621" w:rsidP="00AB1411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</w:rPr>
            </w:pPr>
            <w:r w:rsidRPr="00D92757">
              <w:rPr>
                <w:rFonts w:cs="Arial"/>
                <w:sz w:val="20"/>
              </w:rPr>
              <w:t>Bourdeau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Brison St Innocent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 xml:space="preserve">/ </w:t>
            </w:r>
            <w:r w:rsidR="008A775A" w:rsidRPr="00D92757">
              <w:rPr>
                <w:rFonts w:cs="Arial"/>
                <w:sz w:val="20"/>
              </w:rPr>
              <w:t>Drumettaz Clarafond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8A775A" w:rsidRPr="00D92757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</w:t>
            </w:r>
            <w:r w:rsidR="00052F6C" w:rsidRPr="00D92757">
              <w:rPr>
                <w:rFonts w:cs="Arial"/>
                <w:sz w:val="20"/>
              </w:rPr>
              <w:t xml:space="preserve">Entrelacs </w:t>
            </w:r>
            <w:r w:rsidR="00AB1411">
              <w:rPr>
                <w:rFonts w:cs="Arial"/>
                <w:i/>
                <w:sz w:val="20"/>
              </w:rPr>
              <w:t>(Albens,</w:t>
            </w:r>
            <w:r w:rsidR="00052F6C" w:rsidRPr="00D92757">
              <w:rPr>
                <w:rFonts w:cs="Arial"/>
                <w:i/>
                <w:sz w:val="20"/>
              </w:rPr>
              <w:t xml:space="preserve"> Cessens / Mognard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052F6C" w:rsidRPr="00D92757">
              <w:rPr>
                <w:rFonts w:cs="Arial"/>
                <w:i/>
                <w:sz w:val="20"/>
              </w:rPr>
              <w:t xml:space="preserve"> St Germain la Chambotte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052F6C" w:rsidRPr="00D92757">
              <w:rPr>
                <w:rFonts w:cs="Arial"/>
                <w:i/>
                <w:sz w:val="20"/>
              </w:rPr>
              <w:t xml:space="preserve"> St Girod)</w:t>
            </w:r>
            <w:r w:rsidR="00052F6C" w:rsidRPr="00D92757">
              <w:rPr>
                <w:rFonts w:cs="Arial"/>
                <w:sz w:val="20"/>
              </w:rPr>
              <w:t xml:space="preserve"> / </w:t>
            </w:r>
            <w:r w:rsidR="002D3340" w:rsidRPr="00D92757">
              <w:rPr>
                <w:rFonts w:cs="Arial"/>
                <w:sz w:val="20"/>
              </w:rPr>
              <w:t>Grésy sur Aix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Biolle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Le Bourget du Lac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2D3340" w:rsidRPr="00D92757">
              <w:rPr>
                <w:rFonts w:cs="Arial"/>
                <w:sz w:val="20"/>
              </w:rPr>
              <w:t xml:space="preserve"> Méry / Mouxy / Montcel </w:t>
            </w:r>
            <w:r w:rsidR="008A775A" w:rsidRPr="00D92757">
              <w:rPr>
                <w:rFonts w:cs="Arial"/>
                <w:sz w:val="20"/>
              </w:rPr>
              <w:t>/</w:t>
            </w:r>
            <w:r w:rsidR="002D3340" w:rsidRPr="00D92757">
              <w:rPr>
                <w:rFonts w:cs="Arial"/>
                <w:sz w:val="20"/>
              </w:rPr>
              <w:t xml:space="preserve"> Pugny Châtenod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>St Offenge / St Ours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>Tresserve / Trevignin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2D3340" w:rsidRPr="00D92757">
              <w:rPr>
                <w:rFonts w:cs="Arial"/>
                <w:sz w:val="20"/>
              </w:rPr>
              <w:t xml:space="preserve">Viviers du Lac / Voglans </w:t>
            </w:r>
          </w:p>
        </w:tc>
      </w:tr>
      <w:tr w:rsidR="00D92757" w:rsidRPr="00D92757" w:rsidTr="00AB1411">
        <w:trPr>
          <w:trHeight w:val="1479"/>
        </w:trPr>
        <w:tc>
          <w:tcPr>
            <w:tcW w:w="2600" w:type="dxa"/>
            <w:vAlign w:val="center"/>
          </w:tcPr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Regroupement n° 12</w:t>
            </w:r>
          </w:p>
          <w:p w:rsidR="002C0C68" w:rsidRPr="00D92757" w:rsidRDefault="00F351D8" w:rsidP="005E1589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D92757">
              <w:rPr>
                <w:rFonts w:cs="Arial"/>
                <w:b/>
              </w:rPr>
              <w:t>Bassin chambérien</w:t>
            </w:r>
          </w:p>
          <w:p w:rsidR="00B46984" w:rsidRPr="00D92757" w:rsidRDefault="008B1D21" w:rsidP="008B1D21">
            <w:pPr>
              <w:tabs>
                <w:tab w:val="left" w:pos="567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SAUF CHAMBER (</w:t>
            </w:r>
            <w:r w:rsidR="00B46984" w:rsidRPr="00D92757">
              <w:rPr>
                <w:rFonts w:cs="Arial"/>
                <w:sz w:val="16"/>
                <w:szCs w:val="16"/>
              </w:rPr>
              <w:t>postes à demander en vœux précis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563" w:type="dxa"/>
            <w:vAlign w:val="center"/>
          </w:tcPr>
          <w:p w:rsidR="009644B4" w:rsidRPr="00D92757" w:rsidRDefault="00F351D8" w:rsidP="00A8279D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Barberaz</w:t>
            </w:r>
            <w:r w:rsidR="00934BC9" w:rsidRPr="00D92757">
              <w:rPr>
                <w:rFonts w:cs="Arial"/>
                <w:sz w:val="20"/>
              </w:rPr>
              <w:t>*</w:t>
            </w:r>
            <w:r w:rsidRPr="00D92757">
              <w:rPr>
                <w:rFonts w:cs="Arial"/>
                <w:sz w:val="20"/>
              </w:rPr>
              <w:t xml:space="preserve"> / Barby / Bassens / Challes les Eaux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Cognin /</w:t>
            </w:r>
            <w:r w:rsidR="0014674A">
              <w:rPr>
                <w:rFonts w:cs="Arial"/>
                <w:sz w:val="20"/>
              </w:rPr>
              <w:t xml:space="preserve"> Curienne/ </w:t>
            </w:r>
            <w:r w:rsidRPr="00D92757">
              <w:rPr>
                <w:rFonts w:cs="Arial"/>
                <w:sz w:val="20"/>
              </w:rPr>
              <w:t>Jacob Bellecombette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Montagnole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La Motte Servolex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Ravoire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 xml:space="preserve">/ </w:t>
            </w:r>
            <w:r w:rsidR="0014674A">
              <w:rPr>
                <w:rFonts w:cs="Arial"/>
                <w:sz w:val="20"/>
              </w:rPr>
              <w:t xml:space="preserve">La Thuile/ Les Déserts/ Puygros/ </w:t>
            </w:r>
            <w:r w:rsidRPr="00D92757">
              <w:rPr>
                <w:rFonts w:cs="Arial"/>
                <w:sz w:val="20"/>
              </w:rPr>
              <w:t>St Alban Leysse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Baldoph</w:t>
            </w:r>
            <w:r w:rsidR="00934BC9" w:rsidRPr="00D92757">
              <w:rPr>
                <w:rFonts w:cs="Arial"/>
                <w:sz w:val="20"/>
              </w:rPr>
              <w:t>*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</w:p>
          <w:p w:rsidR="00F351D8" w:rsidRPr="00D92757" w:rsidRDefault="00F351D8" w:rsidP="00A8279D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St Cassin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Jean d’Arvey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 Jeoire Prieuré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St- Sulpice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E27675" w:rsidRPr="00D92757">
              <w:rPr>
                <w:rFonts w:cs="Arial"/>
                <w:sz w:val="20"/>
              </w:rPr>
              <w:t>St Thibaud de Couz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E27675"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Sonnaz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="0014674A">
              <w:rPr>
                <w:rFonts w:cs="Arial"/>
                <w:sz w:val="20"/>
              </w:rPr>
              <w:t xml:space="preserve">Thoiry/ </w:t>
            </w:r>
            <w:r w:rsidRPr="00D92757">
              <w:rPr>
                <w:rFonts w:cs="Arial"/>
                <w:sz w:val="20"/>
              </w:rPr>
              <w:t>Vimines</w:t>
            </w:r>
          </w:p>
        </w:tc>
      </w:tr>
      <w:tr w:rsidR="00D92757" w:rsidRPr="00D92757" w:rsidTr="00AB1411">
        <w:trPr>
          <w:trHeight w:val="1117"/>
        </w:trPr>
        <w:tc>
          <w:tcPr>
            <w:tcW w:w="2600" w:type="dxa"/>
            <w:vAlign w:val="center"/>
          </w:tcPr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</w:rPr>
              <w:t>Regroupement n° 13</w:t>
            </w:r>
          </w:p>
          <w:p w:rsidR="00F351D8" w:rsidRPr="00D92757" w:rsidRDefault="00F351D8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Avant-pays savoyard</w:t>
            </w:r>
          </w:p>
        </w:tc>
        <w:tc>
          <w:tcPr>
            <w:tcW w:w="7563" w:type="dxa"/>
            <w:vAlign w:val="center"/>
          </w:tcPr>
          <w:p w:rsidR="00F351D8" w:rsidRPr="00D92757" w:rsidRDefault="00F351D8" w:rsidP="00AB1411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Attignat Oncin / Avressieux / Ayn / Belmont Tramonet / La Bridoire / Champagneux / Domessin / Dullin / Lepin le Lac /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Les Echelles</w:t>
            </w:r>
            <w:r w:rsidR="0036419D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Novalaise / Le Pont de Beauvoisin / Rochefort / St Alban de Montbel / St Béron / St Ge</w:t>
            </w:r>
            <w:r w:rsidR="0036419D" w:rsidRPr="00D92757">
              <w:rPr>
                <w:rFonts w:cs="Arial"/>
                <w:sz w:val="20"/>
              </w:rPr>
              <w:t xml:space="preserve">nix </w:t>
            </w:r>
            <w:r w:rsidR="00431366">
              <w:rPr>
                <w:rFonts w:cs="Arial"/>
                <w:sz w:val="20"/>
              </w:rPr>
              <w:t>les Villages (</w:t>
            </w:r>
            <w:r w:rsidR="00431366" w:rsidRPr="00C668B2">
              <w:rPr>
                <w:rFonts w:cs="Arial"/>
                <w:i/>
                <w:sz w:val="20"/>
              </w:rPr>
              <w:t>Saint Genix sur Guiers</w:t>
            </w:r>
            <w:r w:rsidR="00AB1411">
              <w:rPr>
                <w:rFonts w:cs="Arial"/>
                <w:i/>
                <w:sz w:val="20"/>
              </w:rPr>
              <w:t>,</w:t>
            </w:r>
            <w:r w:rsidR="00431366" w:rsidRPr="00C668B2">
              <w:rPr>
                <w:rFonts w:cs="Arial"/>
                <w:i/>
                <w:sz w:val="20"/>
              </w:rPr>
              <w:t xml:space="preserve"> Grésin</w:t>
            </w:r>
            <w:r w:rsidR="00431366">
              <w:rPr>
                <w:rFonts w:cs="Arial"/>
                <w:sz w:val="20"/>
              </w:rPr>
              <w:t>)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36419D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36419D" w:rsidRPr="00D92757">
              <w:rPr>
                <w:rFonts w:cs="Arial"/>
                <w:sz w:val="20"/>
              </w:rPr>
              <w:t>St Jean de Couz</w:t>
            </w:r>
            <w:r w:rsidR="00E27675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 Verel de Montbel</w:t>
            </w:r>
          </w:p>
        </w:tc>
      </w:tr>
      <w:tr w:rsidR="00D92757" w:rsidRPr="00D92757" w:rsidTr="00AB1411">
        <w:trPr>
          <w:trHeight w:val="850"/>
        </w:trPr>
        <w:tc>
          <w:tcPr>
            <w:tcW w:w="2600" w:type="dxa"/>
            <w:vAlign w:val="center"/>
          </w:tcPr>
          <w:p w:rsidR="00F351D8" w:rsidRPr="00D92757" w:rsidRDefault="00F351D8" w:rsidP="00816AA7">
            <w:pPr>
              <w:tabs>
                <w:tab w:val="left" w:pos="567"/>
              </w:tabs>
              <w:rPr>
                <w:rFonts w:cs="Arial"/>
                <w:bCs/>
              </w:rPr>
            </w:pPr>
            <w:r w:rsidRPr="00D92757">
              <w:rPr>
                <w:rFonts w:cs="Arial"/>
                <w:bCs/>
              </w:rPr>
              <w:t>Regroupement n° 14</w:t>
            </w:r>
          </w:p>
          <w:p w:rsidR="00F351D8" w:rsidRPr="00D92757" w:rsidRDefault="00E27675" w:rsidP="005E1589">
            <w:pPr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D92757">
              <w:rPr>
                <w:rFonts w:cs="Arial"/>
                <w:b/>
                <w:bCs/>
              </w:rPr>
              <w:t>Cœur de Savoie</w:t>
            </w:r>
          </w:p>
        </w:tc>
        <w:tc>
          <w:tcPr>
            <w:tcW w:w="7563" w:type="dxa"/>
            <w:vAlign w:val="center"/>
          </w:tcPr>
          <w:p w:rsidR="00BC1A14" w:rsidRPr="00D92757" w:rsidRDefault="00F351D8" w:rsidP="0014674A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Apremont / Arbin / Chignin / Cruet / Freterive / Laissaud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14674A">
              <w:rPr>
                <w:rFonts w:cs="Arial"/>
                <w:sz w:val="20"/>
              </w:rPr>
              <w:t>/</w:t>
            </w:r>
            <w:r w:rsidRPr="00D92757">
              <w:rPr>
                <w:rFonts w:cs="Arial"/>
                <w:sz w:val="20"/>
              </w:rPr>
              <w:t xml:space="preserve">  Les Mo</w:t>
            </w:r>
            <w:r w:rsidR="001A4FC4" w:rsidRPr="00D92757">
              <w:rPr>
                <w:rFonts w:cs="Arial"/>
                <w:sz w:val="20"/>
              </w:rPr>
              <w:t>l</w:t>
            </w:r>
            <w:r w:rsidRPr="00D92757">
              <w:rPr>
                <w:rFonts w:cs="Arial"/>
                <w:sz w:val="20"/>
              </w:rPr>
              <w:t>lettes / Montmélian / Myans / Planaise 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C668B2">
              <w:rPr>
                <w:rFonts w:cs="Arial"/>
                <w:sz w:val="20"/>
              </w:rPr>
              <w:t>Porte de Savoie (</w:t>
            </w:r>
            <w:r w:rsidR="00C668B2" w:rsidRPr="00D92757">
              <w:rPr>
                <w:rFonts w:cs="Arial"/>
                <w:sz w:val="20"/>
              </w:rPr>
              <w:t>Francin</w:t>
            </w:r>
            <w:r w:rsidR="00AB1411">
              <w:rPr>
                <w:rFonts w:cs="Arial"/>
                <w:sz w:val="20"/>
              </w:rPr>
              <w:t xml:space="preserve">, </w:t>
            </w:r>
            <w:r w:rsidR="00C668B2">
              <w:rPr>
                <w:rFonts w:cs="Arial"/>
                <w:sz w:val="20"/>
              </w:rPr>
              <w:t>Les Marches)</w:t>
            </w:r>
            <w:r w:rsidR="00AB1411">
              <w:rPr>
                <w:rFonts w:cs="Arial"/>
                <w:sz w:val="20"/>
              </w:rPr>
              <w:t xml:space="preserve"> </w:t>
            </w:r>
            <w:r w:rsidR="00C668B2">
              <w:rPr>
                <w:rFonts w:cs="Arial"/>
                <w:sz w:val="20"/>
              </w:rPr>
              <w:t>/</w:t>
            </w:r>
            <w:r w:rsidR="00C668B2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Ste Hélène du lac / St Jean de la Porte / St Pierre d'Albigny / St Pierre de Soucy</w:t>
            </w:r>
          </w:p>
        </w:tc>
      </w:tr>
      <w:tr w:rsidR="00D92757" w:rsidRPr="00D92757" w:rsidTr="00AB1411">
        <w:trPr>
          <w:trHeight w:val="834"/>
        </w:trPr>
        <w:tc>
          <w:tcPr>
            <w:tcW w:w="2600" w:type="dxa"/>
            <w:vAlign w:val="center"/>
          </w:tcPr>
          <w:p w:rsidR="00E27675" w:rsidRPr="00D92757" w:rsidRDefault="00E27675" w:rsidP="00816AA7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>Regroupement n° 15</w:t>
            </w:r>
          </w:p>
          <w:p w:rsidR="00E27675" w:rsidRPr="00D92757" w:rsidRDefault="00E27675" w:rsidP="005E1589">
            <w:pPr>
              <w:tabs>
                <w:tab w:val="left" w:pos="567"/>
              </w:tabs>
              <w:rPr>
                <w:rFonts w:cs="Arial"/>
                <w:i/>
                <w:sz w:val="16"/>
                <w:szCs w:val="16"/>
              </w:rPr>
            </w:pPr>
            <w:r w:rsidRPr="00D92757">
              <w:rPr>
                <w:rFonts w:cs="Arial"/>
                <w:b/>
              </w:rPr>
              <w:t>Val Gelon</w:t>
            </w:r>
          </w:p>
        </w:tc>
        <w:tc>
          <w:tcPr>
            <w:tcW w:w="7563" w:type="dxa"/>
            <w:vAlign w:val="center"/>
          </w:tcPr>
          <w:p w:rsidR="00DD2584" w:rsidRPr="00D92757" w:rsidRDefault="001471AE" w:rsidP="0014674A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D92757">
              <w:rPr>
                <w:rFonts w:cs="Arial"/>
                <w:sz w:val="20"/>
              </w:rPr>
              <w:t>Arvillard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Bourget en Huile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Chamoux sur Gelon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Ch</w:t>
            </w:r>
            <w:r w:rsidR="00BC1A14" w:rsidRPr="00D92757">
              <w:rPr>
                <w:rFonts w:cs="Arial"/>
                <w:sz w:val="20"/>
              </w:rPr>
              <w:t>â</w:t>
            </w:r>
            <w:r w:rsidRPr="00D92757">
              <w:rPr>
                <w:rFonts w:cs="Arial"/>
                <w:sz w:val="20"/>
              </w:rPr>
              <w:t>teauneuf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Chapelle Blanche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Coise St Jean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14674A">
              <w:rPr>
                <w:rFonts w:cs="Arial"/>
                <w:sz w:val="20"/>
              </w:rPr>
              <w:t>Val Gelon-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L</w:t>
            </w:r>
            <w:r w:rsidRPr="00D92757">
              <w:rPr>
                <w:rFonts w:cs="Arial"/>
                <w:sz w:val="20"/>
              </w:rPr>
              <w:t>a Rochette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La Trinité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Pr="00D92757">
              <w:rPr>
                <w:rFonts w:cs="Arial"/>
                <w:sz w:val="20"/>
              </w:rPr>
              <w:t>/</w:t>
            </w:r>
            <w:r w:rsidR="00032E4F" w:rsidRPr="00D92757">
              <w:rPr>
                <w:rFonts w:cs="Arial"/>
                <w:sz w:val="20"/>
              </w:rPr>
              <w:t xml:space="preserve"> Presle/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Villard Léger</w:t>
            </w:r>
            <w:r w:rsidR="009644B4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/</w:t>
            </w:r>
            <w:r w:rsidR="00613409" w:rsidRPr="00D92757">
              <w:rPr>
                <w:rFonts w:cs="Arial"/>
                <w:sz w:val="20"/>
              </w:rPr>
              <w:t xml:space="preserve"> </w:t>
            </w:r>
            <w:r w:rsidR="00BC1A14" w:rsidRPr="00D92757">
              <w:rPr>
                <w:rFonts w:cs="Arial"/>
                <w:sz w:val="20"/>
              </w:rPr>
              <w:t>Villard Sallet</w:t>
            </w:r>
          </w:p>
        </w:tc>
      </w:tr>
      <w:tr w:rsidR="0014674A" w:rsidRPr="00D92757" w:rsidTr="00AB1411">
        <w:trPr>
          <w:trHeight w:val="834"/>
        </w:trPr>
        <w:tc>
          <w:tcPr>
            <w:tcW w:w="2600" w:type="dxa"/>
            <w:vAlign w:val="center"/>
          </w:tcPr>
          <w:p w:rsidR="0014674A" w:rsidRPr="00D92757" w:rsidRDefault="0014674A" w:rsidP="0014674A">
            <w:pPr>
              <w:tabs>
                <w:tab w:val="left" w:pos="567"/>
              </w:tabs>
              <w:rPr>
                <w:rFonts w:cs="Arial"/>
              </w:rPr>
            </w:pPr>
            <w:r w:rsidRPr="00D92757">
              <w:rPr>
                <w:rFonts w:cs="Arial"/>
              </w:rPr>
              <w:t xml:space="preserve">Regroupement n° </w:t>
            </w:r>
            <w:r>
              <w:rPr>
                <w:rFonts w:cs="Arial"/>
              </w:rPr>
              <w:t>16</w:t>
            </w:r>
          </w:p>
          <w:p w:rsidR="0014674A" w:rsidRPr="00D92757" w:rsidRDefault="0014674A" w:rsidP="005E1589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Chautagne</w:t>
            </w:r>
          </w:p>
        </w:tc>
        <w:tc>
          <w:tcPr>
            <w:tcW w:w="7563" w:type="dxa"/>
            <w:vAlign w:val="center"/>
          </w:tcPr>
          <w:p w:rsidR="0014674A" w:rsidRPr="00D92757" w:rsidRDefault="0014674A" w:rsidP="0014674A">
            <w:pPr>
              <w:tabs>
                <w:tab w:val="left" w:pos="56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Chanaz/ Chindrieux/ Conjux/ Motz/ Ruffieux/ St Pierre de Curtille/ Serrières en Chautagne/ Vions</w:t>
            </w:r>
          </w:p>
        </w:tc>
      </w:tr>
    </w:tbl>
    <w:p w:rsidR="00934BC9" w:rsidRPr="00D92757" w:rsidRDefault="00934BC9" w:rsidP="00C51FD0">
      <w:pPr>
        <w:pStyle w:val="Paragraphedeliste"/>
        <w:spacing w:before="360" w:after="360"/>
        <w:ind w:left="0"/>
        <w:jc w:val="both"/>
        <w:rPr>
          <w:rFonts w:cs="Arial"/>
          <w:szCs w:val="22"/>
        </w:rPr>
      </w:pPr>
      <w:r w:rsidRPr="00D92757">
        <w:rPr>
          <w:rFonts w:cs="Arial"/>
          <w:szCs w:val="22"/>
        </w:rPr>
        <w:t>*communes ayant des écoles relevant du dispositif EMILE</w:t>
      </w:r>
    </w:p>
    <w:p w:rsidR="00683F05" w:rsidRPr="00D92757" w:rsidRDefault="00683F05" w:rsidP="00C51FD0">
      <w:pPr>
        <w:tabs>
          <w:tab w:val="left" w:pos="567"/>
        </w:tabs>
        <w:spacing w:before="600" w:after="120"/>
        <w:jc w:val="both"/>
        <w:rPr>
          <w:rFonts w:cs="Arial"/>
          <w:b/>
          <w:sz w:val="28"/>
          <w:szCs w:val="28"/>
          <w:u w:val="single"/>
        </w:rPr>
      </w:pPr>
      <w:r w:rsidRPr="00D92757">
        <w:rPr>
          <w:rFonts w:cs="Arial"/>
          <w:b/>
          <w:sz w:val="28"/>
          <w:szCs w:val="28"/>
          <w:u w:val="single"/>
        </w:rPr>
        <w:t>IMPORTANT</w:t>
      </w:r>
      <w:r w:rsidRPr="00D92757">
        <w:rPr>
          <w:rFonts w:cs="Arial"/>
          <w:b/>
          <w:sz w:val="28"/>
          <w:szCs w:val="28"/>
        </w:rPr>
        <w:t> :</w:t>
      </w:r>
    </w:p>
    <w:p w:rsidR="0016033B" w:rsidRPr="00D92757" w:rsidRDefault="005F2AE0" w:rsidP="00683F05">
      <w:pPr>
        <w:tabs>
          <w:tab w:val="left" w:pos="567"/>
        </w:tabs>
        <w:spacing w:after="120"/>
        <w:jc w:val="both"/>
        <w:rPr>
          <w:rFonts w:cs="Arial"/>
          <w:szCs w:val="22"/>
        </w:rPr>
      </w:pPr>
      <w:r w:rsidRPr="00D92757">
        <w:rPr>
          <w:rFonts w:cs="Arial"/>
          <w:szCs w:val="22"/>
        </w:rPr>
        <w:t xml:space="preserve">Plusieurs </w:t>
      </w:r>
      <w:r w:rsidR="0016033B" w:rsidRPr="00D92757">
        <w:rPr>
          <w:rFonts w:cs="Arial"/>
          <w:szCs w:val="22"/>
        </w:rPr>
        <w:t xml:space="preserve">communes </w:t>
      </w:r>
      <w:r w:rsidR="00683F05" w:rsidRPr="00D92757">
        <w:rPr>
          <w:rFonts w:cs="Arial"/>
          <w:szCs w:val="22"/>
        </w:rPr>
        <w:t xml:space="preserve">éloignées des axes principaux </w:t>
      </w:r>
      <w:r w:rsidR="0016033B" w:rsidRPr="00D92757">
        <w:rPr>
          <w:rFonts w:cs="Arial"/>
          <w:szCs w:val="22"/>
        </w:rPr>
        <w:t xml:space="preserve">ont été retirées des regroupements de communes, ces communes devront être </w:t>
      </w:r>
      <w:r w:rsidR="0016033B" w:rsidRPr="00D92757">
        <w:rPr>
          <w:rFonts w:cs="Arial"/>
          <w:b/>
          <w:szCs w:val="22"/>
        </w:rPr>
        <w:t>demandées en vœux postes</w:t>
      </w:r>
      <w:r w:rsidR="00092223" w:rsidRPr="00D92757">
        <w:rPr>
          <w:rFonts w:cs="Arial"/>
          <w:szCs w:val="22"/>
        </w:rPr>
        <w:t xml:space="preserve">. La nomination sur une de ces communes peut donner lieu à des points de bonification (voir </w:t>
      </w:r>
      <w:r w:rsidR="00B60B76">
        <w:rPr>
          <w:rFonts w:cs="Arial"/>
          <w:szCs w:val="22"/>
        </w:rPr>
        <w:t>2-1</w:t>
      </w:r>
      <w:r w:rsidR="00092223" w:rsidRPr="00D92757">
        <w:rPr>
          <w:rFonts w:cs="Arial"/>
          <w:szCs w:val="22"/>
        </w:rPr>
        <w:t xml:space="preserve"> de la circulaire).</w:t>
      </w:r>
    </w:p>
    <w:p w:rsidR="0016033B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d’Albertville</w:t>
      </w:r>
      <w:r w:rsidRPr="00D92757">
        <w:rPr>
          <w:rFonts w:cs="Arial"/>
          <w:szCs w:val="22"/>
        </w:rPr>
        <w:t> </w:t>
      </w:r>
      <w:r w:rsidRPr="00D92757">
        <w:rPr>
          <w:rFonts w:cs="Arial"/>
          <w:b/>
          <w:szCs w:val="22"/>
        </w:rPr>
        <w:t xml:space="preserve">: </w:t>
      </w:r>
      <w:r w:rsidRPr="00D92757">
        <w:rPr>
          <w:rFonts w:cs="Arial"/>
          <w:szCs w:val="22"/>
        </w:rPr>
        <w:t>Hauteluce, Crest-Voland, Flumet, La Giettaz, Notre Dame de Bellecombe, St Nicolas la Chapelle</w:t>
      </w:r>
    </w:p>
    <w:p w:rsidR="0016033B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de Chambéry 1</w:t>
      </w:r>
      <w:r w:rsidRPr="00D92757">
        <w:rPr>
          <w:rFonts w:cs="Arial"/>
          <w:szCs w:val="22"/>
        </w:rPr>
        <w:t> </w:t>
      </w:r>
      <w:r w:rsidRPr="00D92757">
        <w:rPr>
          <w:rFonts w:cs="Arial"/>
          <w:b/>
          <w:szCs w:val="22"/>
        </w:rPr>
        <w:t>:</w:t>
      </w:r>
      <w:r w:rsidR="00A8279D" w:rsidRPr="00D92757">
        <w:rPr>
          <w:rFonts w:cs="Arial"/>
          <w:b/>
          <w:szCs w:val="22"/>
        </w:rPr>
        <w:t xml:space="preserve"> </w:t>
      </w:r>
      <w:r w:rsidRPr="00D92757">
        <w:rPr>
          <w:rFonts w:cs="Arial"/>
          <w:szCs w:val="22"/>
        </w:rPr>
        <w:t>Entremon</w:t>
      </w:r>
      <w:r w:rsidR="00A912F4" w:rsidRPr="00D92757">
        <w:rPr>
          <w:rFonts w:cs="Arial"/>
          <w:szCs w:val="22"/>
        </w:rPr>
        <w:t>t</w:t>
      </w:r>
      <w:r w:rsidRPr="00D92757">
        <w:rPr>
          <w:rFonts w:cs="Arial"/>
          <w:szCs w:val="22"/>
        </w:rPr>
        <w:t xml:space="preserve"> le Vieux, St Pierre d’Entremont</w:t>
      </w:r>
    </w:p>
    <w:p w:rsidR="0016033B" w:rsidRPr="0014674A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b/>
          <w:szCs w:val="22"/>
        </w:rPr>
      </w:pPr>
      <w:r w:rsidRPr="00D92757">
        <w:rPr>
          <w:rFonts w:cs="Arial"/>
          <w:b/>
          <w:szCs w:val="22"/>
        </w:rPr>
        <w:t>Circonscription de Moutiers</w:t>
      </w:r>
      <w:r w:rsidR="009644B4" w:rsidRPr="00D92757">
        <w:rPr>
          <w:rFonts w:cs="Arial"/>
          <w:b/>
          <w:szCs w:val="22"/>
        </w:rPr>
        <w:t> :</w:t>
      </w:r>
      <w:r w:rsidRPr="00D92757">
        <w:rPr>
          <w:rFonts w:cs="Arial"/>
          <w:szCs w:val="22"/>
        </w:rPr>
        <w:t xml:space="preserve"> </w:t>
      </w:r>
      <w:r w:rsidR="000140E6" w:rsidRPr="00D92757">
        <w:rPr>
          <w:rFonts w:cs="Arial"/>
          <w:szCs w:val="22"/>
        </w:rPr>
        <w:t>Montvalezan</w:t>
      </w:r>
      <w:r w:rsidR="00193A46" w:rsidRPr="00D92757">
        <w:rPr>
          <w:rFonts w:cs="Arial"/>
          <w:szCs w:val="22"/>
        </w:rPr>
        <w:t xml:space="preserve">, </w:t>
      </w:r>
      <w:r w:rsidR="0024390E" w:rsidRPr="00D92757">
        <w:rPr>
          <w:rFonts w:cs="Arial"/>
          <w:szCs w:val="22"/>
        </w:rPr>
        <w:t xml:space="preserve">Les Belleville </w:t>
      </w:r>
      <w:r w:rsidR="0024390E" w:rsidRPr="00D92757">
        <w:rPr>
          <w:rFonts w:cs="Arial"/>
          <w:i/>
          <w:szCs w:val="22"/>
        </w:rPr>
        <w:t>(</w:t>
      </w:r>
      <w:r w:rsidR="00193A46" w:rsidRPr="00D92757">
        <w:rPr>
          <w:rFonts w:cs="Arial"/>
          <w:i/>
          <w:szCs w:val="22"/>
        </w:rPr>
        <w:t>St</w:t>
      </w:r>
      <w:r w:rsidRPr="00D92757">
        <w:rPr>
          <w:rFonts w:cs="Arial"/>
          <w:i/>
          <w:szCs w:val="22"/>
        </w:rPr>
        <w:t xml:space="preserve"> Martin de Belleville</w:t>
      </w:r>
      <w:r w:rsidR="0024390E" w:rsidRPr="00D92757">
        <w:rPr>
          <w:rFonts w:cs="Arial"/>
          <w:i/>
          <w:szCs w:val="22"/>
        </w:rPr>
        <w:t xml:space="preserve"> / </w:t>
      </w:r>
      <w:r w:rsidR="007C6A62" w:rsidRPr="0014674A">
        <w:rPr>
          <w:rFonts w:cs="Arial"/>
          <w:i/>
          <w:szCs w:val="22"/>
        </w:rPr>
        <w:t xml:space="preserve">Saint Jean de Belleville/ </w:t>
      </w:r>
      <w:r w:rsidR="0024390E" w:rsidRPr="0014674A">
        <w:rPr>
          <w:rFonts w:cs="Arial"/>
          <w:i/>
          <w:szCs w:val="22"/>
        </w:rPr>
        <w:t>Villarlurin)</w:t>
      </w:r>
      <w:r w:rsidRPr="0014674A">
        <w:rPr>
          <w:rFonts w:cs="Arial"/>
          <w:szCs w:val="22"/>
        </w:rPr>
        <w:t>,</w:t>
      </w:r>
      <w:r w:rsidR="00C27E61" w:rsidRPr="0014674A">
        <w:rPr>
          <w:rFonts w:cs="Arial"/>
          <w:szCs w:val="22"/>
        </w:rPr>
        <w:t xml:space="preserve"> </w:t>
      </w:r>
      <w:r w:rsidR="0014674A">
        <w:rPr>
          <w:rFonts w:cs="Arial"/>
          <w:szCs w:val="22"/>
        </w:rPr>
        <w:t xml:space="preserve">Pralognan la Vanoise, </w:t>
      </w:r>
      <w:r w:rsidRPr="0014674A">
        <w:rPr>
          <w:rFonts w:cs="Arial"/>
          <w:szCs w:val="22"/>
        </w:rPr>
        <w:t>Tignes, Val d’Isère</w:t>
      </w:r>
      <w:r w:rsidR="00AA4790" w:rsidRPr="0014674A">
        <w:rPr>
          <w:rFonts w:cs="Arial"/>
          <w:szCs w:val="22"/>
        </w:rPr>
        <w:t>, Villaroger La Gurraz </w:t>
      </w:r>
      <w:r w:rsidR="00B46984" w:rsidRPr="0014674A">
        <w:rPr>
          <w:rFonts w:cs="Arial"/>
          <w:b/>
          <w:szCs w:val="22"/>
        </w:rPr>
        <w:t xml:space="preserve"> </w:t>
      </w:r>
    </w:p>
    <w:p w:rsidR="00113D21" w:rsidRPr="00D92757" w:rsidRDefault="0016033B" w:rsidP="00683F05">
      <w:pPr>
        <w:pStyle w:val="Paragraphedeliste"/>
        <w:numPr>
          <w:ilvl w:val="0"/>
          <w:numId w:val="4"/>
        </w:numPr>
        <w:tabs>
          <w:tab w:val="left" w:pos="426"/>
        </w:tabs>
        <w:spacing w:after="120"/>
        <w:ind w:left="426" w:hanging="142"/>
        <w:contextualSpacing w:val="0"/>
        <w:jc w:val="both"/>
        <w:rPr>
          <w:rFonts w:cs="Arial"/>
          <w:szCs w:val="22"/>
        </w:rPr>
      </w:pPr>
      <w:r w:rsidRPr="00D92757">
        <w:rPr>
          <w:rFonts w:cs="Arial"/>
          <w:b/>
          <w:szCs w:val="22"/>
        </w:rPr>
        <w:t>Circonscription de St Jean de Maurienne</w:t>
      </w:r>
      <w:r w:rsidR="009644B4" w:rsidRPr="00D92757">
        <w:rPr>
          <w:rFonts w:cs="Arial"/>
          <w:b/>
          <w:szCs w:val="22"/>
        </w:rPr>
        <w:t> :</w:t>
      </w:r>
      <w:r w:rsidRPr="00D92757">
        <w:rPr>
          <w:rFonts w:cs="Arial"/>
          <w:szCs w:val="22"/>
        </w:rPr>
        <w:t xml:space="preserve"> </w:t>
      </w:r>
      <w:r w:rsidR="007A6F23" w:rsidRPr="00D92757">
        <w:rPr>
          <w:rFonts w:cs="Arial"/>
          <w:szCs w:val="22"/>
        </w:rPr>
        <w:t xml:space="preserve">Albiez Montrond, Bessans, Bonneval sur Arc, </w:t>
      </w:r>
      <w:r w:rsidR="003D435F" w:rsidRPr="00D92757">
        <w:rPr>
          <w:rFonts w:cs="Arial"/>
          <w:szCs w:val="22"/>
        </w:rPr>
        <w:t>Fontcouverte-</w:t>
      </w:r>
      <w:r w:rsidRPr="00D92757">
        <w:rPr>
          <w:rFonts w:cs="Arial"/>
          <w:szCs w:val="22"/>
        </w:rPr>
        <w:t xml:space="preserve">La Toussuire, </w:t>
      </w:r>
      <w:r w:rsidR="004D77F3" w:rsidRPr="00D92757">
        <w:rPr>
          <w:rFonts w:cs="Arial"/>
          <w:szCs w:val="22"/>
        </w:rPr>
        <w:t xml:space="preserve">St Colomban des Villards, St François Longchamp, </w:t>
      </w:r>
      <w:r w:rsidRPr="00D92757">
        <w:rPr>
          <w:rFonts w:cs="Arial"/>
          <w:szCs w:val="22"/>
        </w:rPr>
        <w:t>St Jean d’Arves, St Sorlin d’Arves, Valloire, Valmeinier</w:t>
      </w:r>
      <w:r w:rsidR="003D435F" w:rsidRPr="00D92757">
        <w:rPr>
          <w:rFonts w:cs="Arial"/>
          <w:szCs w:val="22"/>
        </w:rPr>
        <w:t>.</w:t>
      </w:r>
    </w:p>
    <w:sectPr w:rsidR="00113D21" w:rsidRPr="00D92757" w:rsidSect="00B60B76">
      <w:pgSz w:w="11906" w:h="16838"/>
      <w:pgMar w:top="851" w:right="1133" w:bottom="1418" w:left="85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63" w:rsidRDefault="004F6F63" w:rsidP="004F6F63">
      <w:r>
        <w:separator/>
      </w:r>
    </w:p>
  </w:endnote>
  <w:endnote w:type="continuationSeparator" w:id="0">
    <w:p w:rsidR="004F6F63" w:rsidRDefault="004F6F63" w:rsidP="004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63" w:rsidRDefault="004F6F63" w:rsidP="004F6F63">
      <w:r>
        <w:separator/>
      </w:r>
    </w:p>
  </w:footnote>
  <w:footnote w:type="continuationSeparator" w:id="0">
    <w:p w:rsidR="004F6F63" w:rsidRDefault="004F6F63" w:rsidP="004F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027"/>
    <w:multiLevelType w:val="hybridMultilevel"/>
    <w:tmpl w:val="BA1C4774"/>
    <w:lvl w:ilvl="0" w:tplc="DB7EE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6ADC"/>
    <w:multiLevelType w:val="hybridMultilevel"/>
    <w:tmpl w:val="17100A72"/>
    <w:lvl w:ilvl="0" w:tplc="3E083A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84B6F"/>
    <w:multiLevelType w:val="hybridMultilevel"/>
    <w:tmpl w:val="48EE4A16"/>
    <w:lvl w:ilvl="0" w:tplc="01687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7318"/>
    <w:multiLevelType w:val="hybridMultilevel"/>
    <w:tmpl w:val="0DA61BBC"/>
    <w:lvl w:ilvl="0" w:tplc="02CA6A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2ADD"/>
    <w:multiLevelType w:val="hybridMultilevel"/>
    <w:tmpl w:val="3716B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A4E"/>
    <w:multiLevelType w:val="hybridMultilevel"/>
    <w:tmpl w:val="B4FEE12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80BCC"/>
    <w:multiLevelType w:val="hybridMultilevel"/>
    <w:tmpl w:val="795E7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40"/>
    <w:rsid w:val="000140E6"/>
    <w:rsid w:val="00032E4F"/>
    <w:rsid w:val="00040C4E"/>
    <w:rsid w:val="00051142"/>
    <w:rsid w:val="00052F6C"/>
    <w:rsid w:val="00092223"/>
    <w:rsid w:val="000A168A"/>
    <w:rsid w:val="000A55A3"/>
    <w:rsid w:val="000D209B"/>
    <w:rsid w:val="000D2163"/>
    <w:rsid w:val="000F3A6C"/>
    <w:rsid w:val="00113D21"/>
    <w:rsid w:val="0011657E"/>
    <w:rsid w:val="00134B03"/>
    <w:rsid w:val="001369B2"/>
    <w:rsid w:val="0014674A"/>
    <w:rsid w:val="001471AE"/>
    <w:rsid w:val="0016033B"/>
    <w:rsid w:val="00177C02"/>
    <w:rsid w:val="00193A46"/>
    <w:rsid w:val="001A4FC4"/>
    <w:rsid w:val="001B42C3"/>
    <w:rsid w:val="001D6342"/>
    <w:rsid w:val="001F7A1E"/>
    <w:rsid w:val="00216471"/>
    <w:rsid w:val="00223A13"/>
    <w:rsid w:val="0024390E"/>
    <w:rsid w:val="00254746"/>
    <w:rsid w:val="00270031"/>
    <w:rsid w:val="00275AF2"/>
    <w:rsid w:val="00294EB3"/>
    <w:rsid w:val="002C0C68"/>
    <w:rsid w:val="002D076B"/>
    <w:rsid w:val="002D3340"/>
    <w:rsid w:val="002E1428"/>
    <w:rsid w:val="0036419D"/>
    <w:rsid w:val="003D435F"/>
    <w:rsid w:val="00431366"/>
    <w:rsid w:val="004D105A"/>
    <w:rsid w:val="004D77F3"/>
    <w:rsid w:val="004D7B1A"/>
    <w:rsid w:val="004E2827"/>
    <w:rsid w:val="004F6F63"/>
    <w:rsid w:val="00540C06"/>
    <w:rsid w:val="005654FE"/>
    <w:rsid w:val="005E1589"/>
    <w:rsid w:val="005F2AE0"/>
    <w:rsid w:val="00602811"/>
    <w:rsid w:val="006118FD"/>
    <w:rsid w:val="00613409"/>
    <w:rsid w:val="00622AF9"/>
    <w:rsid w:val="00672060"/>
    <w:rsid w:val="00683F05"/>
    <w:rsid w:val="006860EA"/>
    <w:rsid w:val="00711F8E"/>
    <w:rsid w:val="00751F44"/>
    <w:rsid w:val="00763425"/>
    <w:rsid w:val="007A460F"/>
    <w:rsid w:val="007A6F23"/>
    <w:rsid w:val="007C506D"/>
    <w:rsid w:val="007C6A62"/>
    <w:rsid w:val="007D05AE"/>
    <w:rsid w:val="007F1621"/>
    <w:rsid w:val="008430A4"/>
    <w:rsid w:val="0086427F"/>
    <w:rsid w:val="00871CFE"/>
    <w:rsid w:val="00885F2B"/>
    <w:rsid w:val="008A775A"/>
    <w:rsid w:val="008B1D21"/>
    <w:rsid w:val="008E1F66"/>
    <w:rsid w:val="00934BC9"/>
    <w:rsid w:val="00942126"/>
    <w:rsid w:val="00956917"/>
    <w:rsid w:val="009644B4"/>
    <w:rsid w:val="009818DC"/>
    <w:rsid w:val="009A390D"/>
    <w:rsid w:val="009A5773"/>
    <w:rsid w:val="009D2A9C"/>
    <w:rsid w:val="00A36B04"/>
    <w:rsid w:val="00A36C27"/>
    <w:rsid w:val="00A8279D"/>
    <w:rsid w:val="00A912F4"/>
    <w:rsid w:val="00AA4790"/>
    <w:rsid w:val="00AA577C"/>
    <w:rsid w:val="00AB1411"/>
    <w:rsid w:val="00AB753C"/>
    <w:rsid w:val="00AD46F3"/>
    <w:rsid w:val="00B46984"/>
    <w:rsid w:val="00B53B5B"/>
    <w:rsid w:val="00B60B76"/>
    <w:rsid w:val="00BA1E5B"/>
    <w:rsid w:val="00BB609B"/>
    <w:rsid w:val="00BC1A14"/>
    <w:rsid w:val="00C11901"/>
    <w:rsid w:val="00C27E61"/>
    <w:rsid w:val="00C51FD0"/>
    <w:rsid w:val="00C54F57"/>
    <w:rsid w:val="00C668B2"/>
    <w:rsid w:val="00C7246A"/>
    <w:rsid w:val="00CF7503"/>
    <w:rsid w:val="00D10761"/>
    <w:rsid w:val="00D16CA5"/>
    <w:rsid w:val="00D510FB"/>
    <w:rsid w:val="00D92757"/>
    <w:rsid w:val="00DB1C7A"/>
    <w:rsid w:val="00DD2584"/>
    <w:rsid w:val="00DE466E"/>
    <w:rsid w:val="00E27675"/>
    <w:rsid w:val="00E50912"/>
    <w:rsid w:val="00E970B6"/>
    <w:rsid w:val="00EC6CA1"/>
    <w:rsid w:val="00ED30E8"/>
    <w:rsid w:val="00ED5094"/>
    <w:rsid w:val="00ED735B"/>
    <w:rsid w:val="00EF187A"/>
    <w:rsid w:val="00F13E99"/>
    <w:rsid w:val="00F351D8"/>
    <w:rsid w:val="00F570DF"/>
    <w:rsid w:val="00F90675"/>
    <w:rsid w:val="00FB34C8"/>
    <w:rsid w:val="00FC3032"/>
    <w:rsid w:val="00FC76A1"/>
    <w:rsid w:val="00FE7B8B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5B5DF3"/>
  <w15:docId w15:val="{3E0799C7-96AE-4F9E-969B-3CFF926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4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2D3340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9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603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F63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F6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E192-C3FF-4BF1-9CC0-3D7C7EBE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pd03</dc:creator>
  <cp:lastModifiedBy>Académie de Grenoble</cp:lastModifiedBy>
  <cp:revision>6</cp:revision>
  <cp:lastPrinted>2019-03-14T15:29:00Z</cp:lastPrinted>
  <dcterms:created xsi:type="dcterms:W3CDTF">2019-03-14T15:31:00Z</dcterms:created>
  <dcterms:modified xsi:type="dcterms:W3CDTF">2019-03-22T11:49:00Z</dcterms:modified>
</cp:coreProperties>
</file>