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68"/>
        <w:gridCol w:w="1189"/>
        <w:gridCol w:w="3598"/>
      </w:tblGrid>
      <w:tr w:rsidR="00235D64" w:rsidRPr="00127C28" w:rsidTr="00235D64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235D64" w:rsidRDefault="00235D64" w:rsidP="00235D64">
            <w:pPr>
              <w:rPr>
                <w:b/>
                <w:lang w:eastAsia="fr-FR"/>
              </w:rPr>
            </w:pPr>
            <w:r w:rsidRPr="00235D64">
              <w:rPr>
                <w:b/>
                <w:lang w:eastAsia="fr-FR"/>
              </w:rPr>
              <w:t>Activités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235D64" w:rsidRDefault="00235D64" w:rsidP="00235D64">
            <w:pPr>
              <w:rPr>
                <w:b/>
                <w:lang w:eastAsia="fr-FR"/>
              </w:rPr>
            </w:pPr>
            <w:r w:rsidRPr="00235D64">
              <w:rPr>
                <w:b/>
                <w:lang w:eastAsia="fr-FR"/>
              </w:rPr>
              <w:t>Temps Plein</w:t>
            </w:r>
          </w:p>
        </w:tc>
        <w:tc>
          <w:tcPr>
            <w:tcW w:w="3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235D64" w:rsidRDefault="00235D64" w:rsidP="00235D64">
            <w:pPr>
              <w:rPr>
                <w:b/>
                <w:lang w:eastAsia="fr-FR"/>
              </w:rPr>
            </w:pPr>
            <w:r w:rsidRPr="00235D64">
              <w:rPr>
                <w:b/>
                <w:lang w:eastAsia="fr-FR"/>
              </w:rPr>
              <w:t>Remarques</w:t>
            </w:r>
          </w:p>
        </w:tc>
      </w:tr>
      <w:tr w:rsidR="00235D64" w:rsidRPr="00127C28" w:rsidTr="00235D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Activités pédagogiques complémentaires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36</w:t>
            </w:r>
          </w:p>
        </w:tc>
        <w:tc>
          <w:tcPr>
            <w:tcW w:w="3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Temps face aux élèves hors prépa</w:t>
            </w:r>
          </w:p>
        </w:tc>
      </w:tr>
      <w:tr w:rsidR="00235D64" w:rsidRPr="00127C28" w:rsidTr="00235D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Animations pédagogiques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18</w:t>
            </w:r>
          </w:p>
        </w:tc>
        <w:tc>
          <w:tcPr>
            <w:tcW w:w="3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 Ou réunions d’info syndicale 9h</w:t>
            </w:r>
          </w:p>
        </w:tc>
      </w:tr>
      <w:tr w:rsidR="00235D64" w:rsidRPr="00127C28" w:rsidTr="00235D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Concertations diverses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48</w:t>
            </w:r>
          </w:p>
        </w:tc>
        <w:tc>
          <w:tcPr>
            <w:tcW w:w="3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 </w:t>
            </w:r>
          </w:p>
        </w:tc>
      </w:tr>
      <w:tr w:rsidR="00235D64" w:rsidRPr="00127C28" w:rsidTr="00235D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Conseils d’école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6</w:t>
            </w:r>
          </w:p>
        </w:tc>
        <w:tc>
          <w:tcPr>
            <w:tcW w:w="3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 </w:t>
            </w:r>
          </w:p>
        </w:tc>
      </w:tr>
      <w:tr w:rsidR="00235D64" w:rsidRPr="00127C28" w:rsidTr="00235D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Total en heures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108</w:t>
            </w:r>
          </w:p>
        </w:tc>
        <w:tc>
          <w:tcPr>
            <w:tcW w:w="3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 </w:t>
            </w:r>
          </w:p>
        </w:tc>
      </w:tr>
      <w:tr w:rsidR="00235D64" w:rsidRPr="00127C28" w:rsidTr="00235D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À ajouter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 </w:t>
            </w:r>
          </w:p>
        </w:tc>
        <w:tc>
          <w:tcPr>
            <w:tcW w:w="3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5D64" w:rsidRPr="00127C28" w:rsidRDefault="00235D64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2 jours de pré-rentrée + 1 journée de solidarité</w:t>
            </w:r>
          </w:p>
        </w:tc>
      </w:tr>
    </w:tbl>
    <w:p w:rsidR="00127C28" w:rsidRPr="00127C28" w:rsidRDefault="00127C28" w:rsidP="00127C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27C28" w:rsidRPr="00127C28" w:rsidRDefault="00127C28" w:rsidP="00127C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7C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Concertations diverses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6"/>
        <w:gridCol w:w="314"/>
        <w:gridCol w:w="416"/>
        <w:gridCol w:w="416"/>
        <w:gridCol w:w="501"/>
        <w:gridCol w:w="501"/>
        <w:gridCol w:w="5532"/>
      </w:tblGrid>
      <w:tr w:rsidR="00127C28" w:rsidRPr="00127C28" w:rsidTr="00127C28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235D64" w:rsidRDefault="00127C28" w:rsidP="00235D64">
            <w:pPr>
              <w:rPr>
                <w:b/>
                <w:lang w:eastAsia="fr-FR"/>
              </w:rPr>
            </w:pPr>
            <w:r w:rsidRPr="00235D64">
              <w:rPr>
                <w:b/>
                <w:lang w:eastAsia="fr-FR"/>
              </w:rPr>
              <w:t>Activités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235D64" w:rsidRDefault="00127C28" w:rsidP="00235D64">
            <w:pPr>
              <w:rPr>
                <w:b/>
                <w:lang w:eastAsia="fr-FR"/>
              </w:rPr>
            </w:pPr>
            <w:r w:rsidRPr="00235D64">
              <w:rPr>
                <w:b/>
                <w:lang w:eastAsia="fr-FR"/>
              </w:rPr>
              <w:t>CP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235D64" w:rsidRDefault="00127C28" w:rsidP="00235D64">
            <w:pPr>
              <w:rPr>
                <w:b/>
                <w:lang w:eastAsia="fr-FR"/>
              </w:rPr>
            </w:pPr>
            <w:r w:rsidRPr="00235D64">
              <w:rPr>
                <w:b/>
                <w:lang w:eastAsia="fr-FR"/>
              </w:rPr>
              <w:t>CE1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235D64" w:rsidRDefault="00127C28" w:rsidP="00235D64">
            <w:pPr>
              <w:rPr>
                <w:b/>
                <w:lang w:eastAsia="fr-FR"/>
              </w:rPr>
            </w:pPr>
            <w:r w:rsidRPr="00235D64">
              <w:rPr>
                <w:b/>
                <w:lang w:eastAsia="fr-FR"/>
              </w:rPr>
              <w:t>CE2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235D64" w:rsidRDefault="00127C28" w:rsidP="00235D64">
            <w:pPr>
              <w:rPr>
                <w:b/>
                <w:lang w:eastAsia="fr-FR"/>
              </w:rPr>
            </w:pPr>
            <w:r w:rsidRPr="00235D64">
              <w:rPr>
                <w:b/>
                <w:lang w:eastAsia="fr-FR"/>
              </w:rPr>
              <w:t>CM1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235D64" w:rsidRDefault="00127C28" w:rsidP="00235D64">
            <w:pPr>
              <w:rPr>
                <w:b/>
                <w:lang w:eastAsia="fr-FR"/>
              </w:rPr>
            </w:pPr>
            <w:r w:rsidRPr="00235D64">
              <w:rPr>
                <w:b/>
                <w:lang w:eastAsia="fr-FR"/>
              </w:rPr>
              <w:t>CM2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235D64" w:rsidRDefault="00127C28" w:rsidP="00235D64">
            <w:pPr>
              <w:rPr>
                <w:b/>
                <w:lang w:eastAsia="fr-FR"/>
              </w:rPr>
            </w:pPr>
            <w:r w:rsidRPr="00235D64">
              <w:rPr>
                <w:b/>
                <w:lang w:eastAsia="fr-FR"/>
              </w:rPr>
              <w:t>Remarques</w:t>
            </w:r>
          </w:p>
        </w:tc>
      </w:tr>
      <w:tr w:rsidR="00127C28" w:rsidRPr="00127C28" w:rsidTr="00127C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Conseils des maîtres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14 conseils de 12h à 12h45 (midi)</w:t>
            </w:r>
          </w:p>
        </w:tc>
      </w:tr>
      <w:tr w:rsidR="00127C28" w:rsidRPr="00127C28" w:rsidTr="00127C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Conseils de cycle / coordination RASED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2 réunions (janvier et avril/mai) – par cycle et sur l’école</w:t>
            </w:r>
          </w:p>
        </w:tc>
      </w:tr>
      <w:tr w:rsidR="00127C28" w:rsidRPr="00127C28" w:rsidTr="00127C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Liaison école / collège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Conseil école-collège + projets divers + suivi élèves</w:t>
            </w:r>
          </w:p>
        </w:tc>
      </w:tr>
      <w:tr w:rsidR="00127C28" w:rsidRPr="00127C28" w:rsidTr="00127C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Liaison GS / CP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Suivi des élèves et préparation des actions</w:t>
            </w:r>
          </w:p>
        </w:tc>
      </w:tr>
      <w:tr w:rsidR="00127C28" w:rsidRPr="00127C28" w:rsidTr="00127C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Conseils des maîtres ou de cycles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 conseil de cycle REP + mercredi fin d’année + conseil commun mater/elem</w:t>
            </w:r>
          </w:p>
        </w:tc>
      </w:tr>
      <w:tr w:rsidR="00127C28" w:rsidRPr="00127C28" w:rsidTr="00127C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Conseil de cycles / réunions par niveaux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Inclut réunions entre collègues : concertation, travail commun, relevé de décisions</w:t>
            </w:r>
          </w:p>
        </w:tc>
      </w:tr>
      <w:tr w:rsidR="00127C28" w:rsidRPr="00127C28" w:rsidTr="00127C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Suivi des élèves (MDPH, PRE, AFEV)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Pour valoriser l’engagement de l’équipe dans les partenariats</w:t>
            </w:r>
          </w:p>
        </w:tc>
      </w:tr>
      <w:tr w:rsidR="00127C28" w:rsidRPr="00127C28" w:rsidTr="00127C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Rencontres avec les parents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3 rencontres de 15 min pour tous les élèves : fin oct./début nov., fin janv., fin juin</w:t>
            </w:r>
          </w:p>
        </w:tc>
      </w:tr>
      <w:tr w:rsidR="00127C28" w:rsidRPr="00127C28" w:rsidTr="00127C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Total en heures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7C28" w:rsidRPr="00127C28" w:rsidRDefault="00127C28" w:rsidP="00235D64">
            <w:pPr>
              <w:rPr>
                <w:lang w:eastAsia="fr-FR"/>
              </w:rPr>
            </w:pPr>
            <w:r w:rsidRPr="00127C28">
              <w:rPr>
                <w:lang w:eastAsia="fr-FR"/>
              </w:rPr>
              <w:t> </w:t>
            </w:r>
          </w:p>
        </w:tc>
      </w:tr>
    </w:tbl>
    <w:p w:rsidR="00EB7FD9" w:rsidRDefault="00EB7FD9"/>
    <w:sectPr w:rsidR="00EB7FD9" w:rsidSect="00235D6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C06" w:rsidRDefault="000E4C06" w:rsidP="00235D64">
      <w:r>
        <w:separator/>
      </w:r>
    </w:p>
  </w:endnote>
  <w:endnote w:type="continuationSeparator" w:id="1">
    <w:p w:rsidR="000E4C06" w:rsidRDefault="000E4C06" w:rsidP="00235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C06" w:rsidRDefault="000E4C06" w:rsidP="00235D64">
      <w:r>
        <w:separator/>
      </w:r>
    </w:p>
  </w:footnote>
  <w:footnote w:type="continuationSeparator" w:id="1">
    <w:p w:rsidR="000E4C06" w:rsidRDefault="000E4C06" w:rsidP="00235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D64" w:rsidRDefault="00235D64">
    <w:pPr>
      <w:pStyle w:val="En-tte"/>
      <w:rPr>
        <w:b/>
        <w:sz w:val="24"/>
        <w:szCs w:val="24"/>
      </w:rPr>
    </w:pPr>
    <w:r>
      <w:rPr>
        <w:b/>
        <w:sz w:val="24"/>
        <w:szCs w:val="24"/>
      </w:rPr>
      <w:t>Exemple de répartition</w:t>
    </w:r>
  </w:p>
  <w:p w:rsidR="00235D64" w:rsidRPr="00235D64" w:rsidRDefault="00235D64">
    <w:pPr>
      <w:pStyle w:val="En-tte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27C28"/>
    <w:rsid w:val="00095E2F"/>
    <w:rsid w:val="000C7BEA"/>
    <w:rsid w:val="000E4C06"/>
    <w:rsid w:val="00127C28"/>
    <w:rsid w:val="00177951"/>
    <w:rsid w:val="00235D64"/>
    <w:rsid w:val="004B7DB8"/>
    <w:rsid w:val="004C5BCB"/>
    <w:rsid w:val="004E6143"/>
    <w:rsid w:val="007858E2"/>
    <w:rsid w:val="007D23FC"/>
    <w:rsid w:val="00986D2A"/>
    <w:rsid w:val="00EB7FD9"/>
    <w:rsid w:val="00F6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35D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35D64"/>
  </w:style>
  <w:style w:type="paragraph" w:styleId="Pieddepage">
    <w:name w:val="footer"/>
    <w:basedOn w:val="Normal"/>
    <w:link w:val="PieddepageCar"/>
    <w:uiPriority w:val="99"/>
    <w:semiHidden/>
    <w:unhideWhenUsed/>
    <w:rsid w:val="00235D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5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Sgen 65 PC 2</dc:creator>
  <cp:lastModifiedBy>Sgen 65 PC 2</cp:lastModifiedBy>
  <cp:revision>1</cp:revision>
  <dcterms:created xsi:type="dcterms:W3CDTF">2025-10-16T12:17:00Z</dcterms:created>
  <dcterms:modified xsi:type="dcterms:W3CDTF">2025-10-16T12:31:00Z</dcterms:modified>
</cp:coreProperties>
</file>