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0016" w:rsidRDefault="003B0016">
      <w:r>
        <w:t xml:space="preserve">Lettre aux députés et sénateurs, </w:t>
      </w:r>
    </w:p>
    <w:p w:rsidR="003B0016" w:rsidRDefault="003B0016"/>
    <w:p w:rsidR="003B0016" w:rsidRDefault="003B0016"/>
    <w:p w:rsidR="003B0016" w:rsidRDefault="003B0016"/>
    <w:p w:rsidR="003B0016" w:rsidRDefault="003B0016"/>
    <w:p w:rsidR="003B0016" w:rsidRDefault="003B0016"/>
    <w:p w:rsidR="003B0016" w:rsidRDefault="003B0016">
      <w:r>
        <w:t xml:space="preserve">Madame, Monsieur le, la </w:t>
      </w:r>
    </w:p>
    <w:p w:rsidR="003B0016" w:rsidRDefault="003B0016" w:rsidP="003B0016"/>
    <w:p w:rsidR="003B0016" w:rsidRDefault="00D54B6C" w:rsidP="003B0016">
      <w:r>
        <w:t>Comme vous le savez sans doute, l</w:t>
      </w:r>
      <w:r w:rsidR="003B0016">
        <w:t xml:space="preserve">a Loi ‘Pour une école de la confiance » a été adoptée en première lecture par l’Assemblée nationale et est actuellement en cours d’examen au Sénat pour un débat en séance à partir du 15 mai prochain. </w:t>
      </w:r>
    </w:p>
    <w:p w:rsidR="003B0016" w:rsidRDefault="003B0016" w:rsidP="003B0016">
      <w:r>
        <w:t xml:space="preserve">Cette Loi inquiète fortement les </w:t>
      </w:r>
      <w:r w:rsidR="00D54B6C">
        <w:t>collègues</w:t>
      </w:r>
      <w:r>
        <w:t xml:space="preserve"> sur les territoires </w:t>
      </w:r>
      <w:proofErr w:type="gramStart"/>
      <w:r>
        <w:t>de par</w:t>
      </w:r>
      <w:proofErr w:type="gramEnd"/>
      <w:r>
        <w:t xml:space="preserve"> un certain nombre d’amendements ajoutés </w:t>
      </w:r>
      <w:r w:rsidR="000D5172">
        <w:t>sans concertation préalable avec les organisations syndicales représentatives</w:t>
      </w:r>
      <w:r w:rsidR="004F35A8">
        <w:t>, les collectivités territo</w:t>
      </w:r>
      <w:r w:rsidR="00D54B6C">
        <w:t>ri</w:t>
      </w:r>
      <w:r w:rsidR="004F35A8">
        <w:t>ales et les parents</w:t>
      </w:r>
      <w:r w:rsidR="000D5172">
        <w:t xml:space="preserve">. C’est le cas notamment de </w:t>
      </w:r>
      <w:r>
        <w:t xml:space="preserve">celui sur les établissements publics locaux d’enseignement des savoirs fondamentaux qui vise à rattacher les écoles au collège du secteur d’activité. </w:t>
      </w:r>
    </w:p>
    <w:p w:rsidR="003B0016" w:rsidRDefault="003B0016" w:rsidP="003B0016">
      <w:r>
        <w:t xml:space="preserve">Notre organisation syndicale, le </w:t>
      </w:r>
      <w:proofErr w:type="spellStart"/>
      <w:r>
        <w:t>Sgen-CFDT</w:t>
      </w:r>
      <w:proofErr w:type="spellEnd"/>
      <w:r>
        <w:t>, soucieuse d’être force de propositions souhaiterait</w:t>
      </w:r>
      <w:r w:rsidR="000D5172">
        <w:t xml:space="preserve"> ainsi </w:t>
      </w:r>
      <w:bookmarkStart w:id="0" w:name="_GoBack"/>
      <w:bookmarkEnd w:id="0"/>
      <w:r>
        <w:t>pouvoir vous rencontrer afin que nous puissions échanger sur les termes de cette loi et plus largement de l’état de l’école au sein de</w:t>
      </w:r>
      <w:r w:rsidR="00D54B6C">
        <w:t xml:space="preserve"> votre </w:t>
      </w:r>
      <w:r>
        <w:t>territoire. L’école est en effet un enjeu fort pour les territoires que vous représentez</w:t>
      </w:r>
      <w:r w:rsidR="000D5172">
        <w:t xml:space="preserve"> et plus généralement </w:t>
      </w:r>
      <w:r>
        <w:t xml:space="preserve">pour la société </w:t>
      </w:r>
      <w:r w:rsidR="000D5172">
        <w:t>et les jeunes</w:t>
      </w:r>
      <w:r>
        <w:t xml:space="preserve">. </w:t>
      </w:r>
    </w:p>
    <w:p w:rsidR="003B0016" w:rsidRPr="003B0016" w:rsidRDefault="000D5172" w:rsidP="003B0016">
      <w:r>
        <w:t xml:space="preserve">Le </w:t>
      </w:r>
      <w:proofErr w:type="spellStart"/>
      <w:r>
        <w:t>Sgen-CFDT</w:t>
      </w:r>
      <w:proofErr w:type="spellEnd"/>
      <w:r>
        <w:t xml:space="preserve"> …… est donc à votre disposition pour convenir du meilleur moment possible pour un rendez-vous. </w:t>
      </w:r>
    </w:p>
    <w:sectPr w:rsidR="003B0016" w:rsidRPr="003B00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016"/>
    <w:rsid w:val="000D5172"/>
    <w:rsid w:val="003B0016"/>
    <w:rsid w:val="004F35A8"/>
    <w:rsid w:val="00896252"/>
    <w:rsid w:val="00AF5166"/>
    <w:rsid w:val="00D54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F1A78"/>
  <w15:chartTrackingRefBased/>
  <w15:docId w15:val="{D6DD8F37-3403-476C-B82E-27D453278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1</Pages>
  <Words>185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BRUNEAU Dominique</dc:creator>
  <cp:keywords/>
  <dc:description/>
  <cp:lastModifiedBy>BRUNEAU Dominique</cp:lastModifiedBy>
  <cp:revision>5</cp:revision>
  <dcterms:created xsi:type="dcterms:W3CDTF">2019-03-06T12:33:00Z</dcterms:created>
  <dcterms:modified xsi:type="dcterms:W3CDTF">2019-03-06T17:36:00Z</dcterms:modified>
</cp:coreProperties>
</file>