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E822" w14:textId="77777777" w:rsidR="00A7512D" w:rsidRPr="0086183F" w:rsidRDefault="00A7512D" w:rsidP="00861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183F">
        <w:rPr>
          <w:b/>
          <w:sz w:val="36"/>
          <w:szCs w:val="36"/>
        </w:rPr>
        <w:t xml:space="preserve">INFORMATION </w:t>
      </w:r>
      <w:r w:rsidR="0086183F" w:rsidRPr="0086183F">
        <w:rPr>
          <w:b/>
          <w:sz w:val="36"/>
          <w:szCs w:val="36"/>
        </w:rPr>
        <w:t>A DIFFUSER AUX AESH DE VOTRE ECOLE</w:t>
      </w:r>
    </w:p>
    <w:p w14:paraId="164F2909" w14:textId="77777777" w:rsidR="00A7512D" w:rsidRDefault="0086183F">
      <w:r w:rsidRPr="00A7512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1003A37B" wp14:editId="76A35C9A">
            <wp:simplePos x="0" y="0"/>
            <wp:positionH relativeFrom="margin">
              <wp:posOffset>1138555</wp:posOffset>
            </wp:positionH>
            <wp:positionV relativeFrom="margin">
              <wp:posOffset>500380</wp:posOffset>
            </wp:positionV>
            <wp:extent cx="3441700" cy="1905000"/>
            <wp:effectExtent l="0" t="0" r="6350" b="0"/>
            <wp:wrapNone/>
            <wp:docPr id="2" name="Image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5F916" w14:textId="77777777" w:rsidR="00A7512D" w:rsidRDefault="00A7512D"/>
    <w:p w14:paraId="1291B163" w14:textId="77777777" w:rsidR="00A7512D" w:rsidRDefault="00A7512D"/>
    <w:p w14:paraId="7A4EE81F" w14:textId="77777777" w:rsidR="00A7512D" w:rsidRDefault="00A7512D"/>
    <w:p w14:paraId="402BE034" w14:textId="77777777" w:rsidR="00A7512D" w:rsidRDefault="00A7512D"/>
    <w:p w14:paraId="6E44F6F1" w14:textId="77777777" w:rsidR="00A7512D" w:rsidRDefault="00A7512D"/>
    <w:p w14:paraId="66C26366" w14:textId="77777777" w:rsidR="00A7512D" w:rsidRDefault="00A7512D">
      <w:pPr>
        <w:rPr>
          <w:sz w:val="36"/>
          <w:szCs w:val="36"/>
        </w:rPr>
      </w:pPr>
      <w:r>
        <w:t xml:space="preserve">  </w:t>
      </w:r>
      <w:r w:rsidRPr="00A7512D">
        <w:rPr>
          <w:sz w:val="36"/>
          <w:szCs w:val="36"/>
        </w:rPr>
        <w:t xml:space="preserve"> </w:t>
      </w:r>
    </w:p>
    <w:p w14:paraId="4A6C36F7" w14:textId="77777777" w:rsidR="0086183F" w:rsidRDefault="00A7512D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14:paraId="348585B0" w14:textId="1C056206" w:rsidR="0086183F" w:rsidRPr="00345BFA" w:rsidRDefault="0086183F">
      <w:pPr>
        <w:rPr>
          <w:b/>
          <w:sz w:val="28"/>
          <w:szCs w:val="28"/>
        </w:rPr>
      </w:pPr>
      <w:r w:rsidRPr="006F432B">
        <w:rPr>
          <w:sz w:val="28"/>
          <w:szCs w:val="28"/>
        </w:rPr>
        <w:t xml:space="preserve">     </w:t>
      </w:r>
      <w:r w:rsidR="00A7512D" w:rsidRPr="006F432B">
        <w:rPr>
          <w:sz w:val="28"/>
          <w:szCs w:val="28"/>
        </w:rPr>
        <w:t xml:space="preserve">Chers collègues AESH, nous avons le plaisir de vous informer que nous assurerons une permanence au siège de la </w:t>
      </w:r>
      <w:r w:rsidR="00A7512D" w:rsidRPr="006F432B">
        <w:rPr>
          <w:b/>
          <w:sz w:val="28"/>
          <w:szCs w:val="28"/>
        </w:rPr>
        <w:t xml:space="preserve">CFDT du </w:t>
      </w:r>
      <w:r w:rsidR="006924A1">
        <w:rPr>
          <w:b/>
          <w:sz w:val="28"/>
          <w:szCs w:val="28"/>
        </w:rPr>
        <w:t>NORD</w:t>
      </w:r>
      <w:r w:rsidRPr="006F432B">
        <w:rPr>
          <w:b/>
          <w:sz w:val="28"/>
          <w:szCs w:val="28"/>
        </w:rPr>
        <w:t>,</w:t>
      </w:r>
      <w:r w:rsidR="00A7512D" w:rsidRPr="006F432B">
        <w:rPr>
          <w:b/>
          <w:sz w:val="28"/>
          <w:szCs w:val="28"/>
        </w:rPr>
        <w:t xml:space="preserve"> </w:t>
      </w:r>
      <w:r w:rsidR="00A7512D" w:rsidRPr="006F432B">
        <w:rPr>
          <w:b/>
          <w:sz w:val="28"/>
          <w:szCs w:val="28"/>
          <w:u w:val="single"/>
        </w:rPr>
        <w:t xml:space="preserve">le mercredi </w:t>
      </w:r>
      <w:r w:rsidR="00FD3BF6">
        <w:rPr>
          <w:b/>
          <w:sz w:val="28"/>
          <w:szCs w:val="28"/>
          <w:u w:val="single"/>
        </w:rPr>
        <w:t xml:space="preserve">27 Septembre </w:t>
      </w:r>
      <w:r w:rsidR="00A7512D" w:rsidRPr="006F432B">
        <w:rPr>
          <w:b/>
          <w:sz w:val="28"/>
          <w:szCs w:val="28"/>
          <w:u w:val="single"/>
        </w:rPr>
        <w:t>2017</w:t>
      </w:r>
      <w:r w:rsidRPr="006F432B">
        <w:rPr>
          <w:b/>
          <w:sz w:val="28"/>
          <w:szCs w:val="28"/>
        </w:rPr>
        <w:t>,</w:t>
      </w:r>
      <w:r w:rsidR="00FD3BF6">
        <w:rPr>
          <w:b/>
          <w:sz w:val="28"/>
          <w:szCs w:val="28"/>
        </w:rPr>
        <w:t xml:space="preserve"> </w:t>
      </w:r>
      <w:r w:rsidR="00FD3BF6" w:rsidRPr="00FD3BF6">
        <w:rPr>
          <w:b/>
          <w:sz w:val="28"/>
          <w:szCs w:val="28"/>
        </w:rPr>
        <w:t xml:space="preserve">58, rue Fénelon </w:t>
      </w:r>
      <w:bookmarkStart w:id="0" w:name="_GoBack"/>
      <w:bookmarkEnd w:id="0"/>
      <w:r w:rsidR="003544DD">
        <w:rPr>
          <w:b/>
          <w:sz w:val="28"/>
          <w:szCs w:val="28"/>
        </w:rPr>
        <w:t>97400</w:t>
      </w:r>
      <w:r w:rsidR="003544DD">
        <w:rPr>
          <w:b/>
          <w:sz w:val="28"/>
          <w:szCs w:val="28"/>
        </w:rPr>
        <w:t xml:space="preserve"> Saint Denis</w:t>
      </w:r>
      <w:r w:rsidR="00A7512D" w:rsidRPr="006F432B">
        <w:rPr>
          <w:sz w:val="28"/>
          <w:szCs w:val="28"/>
        </w:rPr>
        <w:t>. Nous ser</w:t>
      </w:r>
      <w:r w:rsidR="006F432B">
        <w:rPr>
          <w:sz w:val="28"/>
          <w:szCs w:val="28"/>
        </w:rPr>
        <w:t>ons présents dans les locaux</w:t>
      </w:r>
      <w:r w:rsidR="00A7512D" w:rsidRPr="006F432B">
        <w:rPr>
          <w:sz w:val="28"/>
          <w:szCs w:val="28"/>
        </w:rPr>
        <w:t xml:space="preserve"> de 13h à 16h. </w:t>
      </w:r>
    </w:p>
    <w:p w14:paraId="7EEB45B1" w14:textId="77777777" w:rsidR="006F432B" w:rsidRPr="006F432B" w:rsidRDefault="006F432B">
      <w:pPr>
        <w:rPr>
          <w:sz w:val="28"/>
          <w:szCs w:val="28"/>
        </w:rPr>
      </w:pPr>
    </w:p>
    <w:p w14:paraId="01667042" w14:textId="77777777" w:rsidR="00A7512D" w:rsidRPr="006F432B" w:rsidRDefault="00A7512D" w:rsidP="00A751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F432B">
        <w:rPr>
          <w:b/>
          <w:sz w:val="28"/>
          <w:szCs w:val="28"/>
        </w:rPr>
        <w:t xml:space="preserve">Statuts </w:t>
      </w:r>
    </w:p>
    <w:p w14:paraId="13E700D4" w14:textId="77777777" w:rsidR="00A7512D" w:rsidRPr="006F432B" w:rsidRDefault="00A7512D" w:rsidP="00A751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F432B">
        <w:rPr>
          <w:b/>
          <w:sz w:val="28"/>
          <w:szCs w:val="28"/>
        </w:rPr>
        <w:t>Obligation de service</w:t>
      </w:r>
    </w:p>
    <w:p w14:paraId="20178D2D" w14:textId="77777777" w:rsidR="00A7512D" w:rsidRPr="006F432B" w:rsidRDefault="00A7512D" w:rsidP="00A751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F432B">
        <w:rPr>
          <w:b/>
          <w:sz w:val="28"/>
          <w:szCs w:val="28"/>
        </w:rPr>
        <w:t>Aide au métier : missions, limites d’intervention, salaire, etc…</w:t>
      </w:r>
    </w:p>
    <w:p w14:paraId="1A7225F6" w14:textId="77777777" w:rsidR="006F432B" w:rsidRDefault="006F432B" w:rsidP="001D202D">
      <w:pPr>
        <w:rPr>
          <w:sz w:val="28"/>
          <w:szCs w:val="28"/>
        </w:rPr>
      </w:pPr>
    </w:p>
    <w:p w14:paraId="0B2E9BF5" w14:textId="282718B3" w:rsidR="001D202D" w:rsidRDefault="001D202D" w:rsidP="001D202D">
      <w:pPr>
        <w:rPr>
          <w:sz w:val="28"/>
          <w:szCs w:val="28"/>
        </w:rPr>
      </w:pPr>
      <w:r w:rsidRPr="006F432B">
        <w:rPr>
          <w:sz w:val="28"/>
          <w:szCs w:val="28"/>
        </w:rPr>
        <w:t xml:space="preserve">Nous vous rappelons que le </w:t>
      </w:r>
      <w:r w:rsidRPr="006F432B">
        <w:rPr>
          <w:b/>
          <w:sz w:val="28"/>
          <w:szCs w:val="28"/>
        </w:rPr>
        <w:t xml:space="preserve">CREF (centre de formation agréé de </w:t>
      </w:r>
      <w:r w:rsidR="006F432B" w:rsidRPr="006F432B">
        <w:rPr>
          <w:b/>
          <w:sz w:val="28"/>
          <w:szCs w:val="28"/>
        </w:rPr>
        <w:t>la CFDT)</w:t>
      </w:r>
      <w:r w:rsidR="006F432B">
        <w:rPr>
          <w:sz w:val="28"/>
          <w:szCs w:val="28"/>
        </w:rPr>
        <w:t xml:space="preserve"> lance cette année une formation d’</w:t>
      </w:r>
      <w:r w:rsidRPr="006F432B">
        <w:rPr>
          <w:b/>
          <w:sz w:val="28"/>
          <w:szCs w:val="28"/>
        </w:rPr>
        <w:t>accompagnement du livret 2</w:t>
      </w:r>
      <w:r w:rsidRPr="006F432B">
        <w:rPr>
          <w:sz w:val="28"/>
          <w:szCs w:val="28"/>
        </w:rPr>
        <w:t xml:space="preserve">. Lors de cette permanence, nous aiderons tous ceux qui souhaitent entamer la démarche de la VAE dans </w:t>
      </w:r>
      <w:r w:rsidRPr="006F432B">
        <w:rPr>
          <w:b/>
          <w:sz w:val="28"/>
          <w:szCs w:val="28"/>
        </w:rPr>
        <w:t>la rédaction du livret 1</w:t>
      </w:r>
      <w:r w:rsidRPr="006F432B">
        <w:rPr>
          <w:sz w:val="28"/>
          <w:szCs w:val="28"/>
        </w:rPr>
        <w:t xml:space="preserve">. Nous pourrons également répondre à vos questions sur les différentes </w:t>
      </w:r>
      <w:r w:rsidRPr="006F432B">
        <w:rPr>
          <w:b/>
          <w:sz w:val="28"/>
          <w:szCs w:val="28"/>
        </w:rPr>
        <w:t>demandes de financement</w:t>
      </w:r>
      <w:r w:rsidR="006F432B" w:rsidRPr="006F432B">
        <w:rPr>
          <w:sz w:val="28"/>
          <w:szCs w:val="28"/>
        </w:rPr>
        <w:t xml:space="preserve">. </w:t>
      </w:r>
    </w:p>
    <w:p w14:paraId="727C8F42" w14:textId="77777777" w:rsidR="006F432B" w:rsidRPr="006F432B" w:rsidRDefault="006F432B" w:rsidP="001D202D">
      <w:pPr>
        <w:rPr>
          <w:b/>
          <w:sz w:val="28"/>
          <w:szCs w:val="28"/>
        </w:rPr>
      </w:pPr>
    </w:p>
    <w:p w14:paraId="21693ED0" w14:textId="77777777" w:rsidR="00345BFA" w:rsidRDefault="006F432B" w:rsidP="006F432B">
      <w:pPr>
        <w:jc w:val="center"/>
        <w:rPr>
          <w:b/>
        </w:rPr>
      </w:pPr>
      <w:r>
        <w:rPr>
          <w:sz w:val="36"/>
          <w:szCs w:val="36"/>
        </w:rPr>
        <w:t xml:space="preserve">Nos élus en CCPA AESH : </w:t>
      </w:r>
      <w:r w:rsidR="0086183F" w:rsidRPr="0086183F">
        <w:rPr>
          <w:b/>
        </w:rPr>
        <w:t xml:space="preserve">Fabrice GROSSET, Graziella PATCHANE et </w:t>
      </w:r>
    </w:p>
    <w:p w14:paraId="09209169" w14:textId="5D9B70A7" w:rsidR="0086183F" w:rsidRDefault="0086183F" w:rsidP="006F432B">
      <w:pPr>
        <w:jc w:val="center"/>
        <w:rPr>
          <w:b/>
        </w:rPr>
      </w:pPr>
      <w:r w:rsidRPr="0086183F">
        <w:rPr>
          <w:b/>
        </w:rPr>
        <w:t>Kevin DE LARICHAUDY</w:t>
      </w:r>
      <w:r w:rsidR="006F432B">
        <w:rPr>
          <w:b/>
        </w:rPr>
        <w:t>, vous attendent nombreux !</w:t>
      </w:r>
    </w:p>
    <w:p w14:paraId="596D3697" w14:textId="77777777" w:rsidR="006F432B" w:rsidRPr="006F432B" w:rsidRDefault="006F432B" w:rsidP="006F432B">
      <w:pPr>
        <w:jc w:val="center"/>
        <w:rPr>
          <w:sz w:val="36"/>
          <w:szCs w:val="36"/>
        </w:rPr>
      </w:pPr>
    </w:p>
    <w:p w14:paraId="41772BD5" w14:textId="77777777" w:rsidR="00A7512D" w:rsidRPr="0086183F" w:rsidRDefault="00A7512D" w:rsidP="0086183F">
      <w:pPr>
        <w:spacing w:after="0" w:line="240" w:lineRule="auto"/>
        <w:jc w:val="center"/>
      </w:pPr>
      <w:proofErr w:type="spellStart"/>
      <w:r w:rsidRPr="0086183F">
        <w:rPr>
          <w:b/>
          <w:bCs/>
        </w:rPr>
        <w:t>Sgen-CFDT</w:t>
      </w:r>
      <w:proofErr w:type="spellEnd"/>
    </w:p>
    <w:p w14:paraId="13D9572F" w14:textId="77777777" w:rsidR="00A7512D" w:rsidRPr="0086183F" w:rsidRDefault="00A7512D" w:rsidP="0086183F">
      <w:pPr>
        <w:spacing w:after="0" w:line="240" w:lineRule="auto"/>
        <w:jc w:val="center"/>
      </w:pPr>
      <w:r w:rsidRPr="0086183F">
        <w:t xml:space="preserve">58, rue Fénelon  Saint Denis  La Réunion  97400 </w:t>
      </w:r>
    </w:p>
    <w:p w14:paraId="13F26085" w14:textId="77777777" w:rsidR="00A7512D" w:rsidRPr="0086183F" w:rsidRDefault="003544DD" w:rsidP="0086183F">
      <w:pPr>
        <w:spacing w:after="0" w:line="240" w:lineRule="auto"/>
        <w:jc w:val="center"/>
      </w:pPr>
      <w:hyperlink r:id="rId6" w:history="1">
        <w:r w:rsidR="00A7512D" w:rsidRPr="0086183F">
          <w:rPr>
            <w:rStyle w:val="Lienhypertexte"/>
          </w:rPr>
          <w:t>http://www.sgen-cfdt.re/</w:t>
        </w:r>
      </w:hyperlink>
    </w:p>
    <w:p w14:paraId="546D9BDE" w14:textId="77777777" w:rsidR="00A7512D" w:rsidRPr="0086183F" w:rsidRDefault="00A7512D" w:rsidP="0086183F">
      <w:pPr>
        <w:spacing w:after="0" w:line="240" w:lineRule="auto"/>
        <w:jc w:val="center"/>
      </w:pPr>
      <w:r w:rsidRPr="0086183F">
        <w:t>0262 90 27 72</w:t>
      </w:r>
    </w:p>
    <w:sectPr w:rsidR="00A7512D" w:rsidRPr="0086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49D4"/>
    <w:multiLevelType w:val="hybridMultilevel"/>
    <w:tmpl w:val="7286E4A4"/>
    <w:lvl w:ilvl="0" w:tplc="CB0AE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D"/>
    <w:rsid w:val="000237A7"/>
    <w:rsid w:val="001D202D"/>
    <w:rsid w:val="00345BFA"/>
    <w:rsid w:val="003544DD"/>
    <w:rsid w:val="006924A1"/>
    <w:rsid w:val="006F432B"/>
    <w:rsid w:val="0086183F"/>
    <w:rsid w:val="00A02970"/>
    <w:rsid w:val="00A7512D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A09"/>
  <w15:chartTrackingRefBased/>
  <w15:docId w15:val="{B585D9B7-98DA-45D6-A88D-15354FC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1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en-cfdt.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Grosset</dc:creator>
  <cp:keywords/>
  <dc:description/>
  <cp:lastModifiedBy>julie lallemand</cp:lastModifiedBy>
  <cp:revision>3</cp:revision>
  <dcterms:created xsi:type="dcterms:W3CDTF">2017-09-18T16:29:00Z</dcterms:created>
  <dcterms:modified xsi:type="dcterms:W3CDTF">2017-09-18T06:12:00Z</dcterms:modified>
</cp:coreProperties>
</file>