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905E0" w:rsidRDefault="00E65BDA">
      <w:pPr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Motion contre la constitution de groupes de niveau et contre toute forme de participation aux « formations » sur la mise en place de la réforme « choc des savoirs » pour la rentrée scolaire 2024 </w:t>
      </w:r>
    </w:p>
    <w:p w14:paraId="00000002" w14:textId="77777777" w:rsidR="003905E0" w:rsidRDefault="003905E0">
      <w:pPr>
        <w:jc w:val="both"/>
        <w:rPr>
          <w:rFonts w:ascii="Verdana" w:eastAsia="Verdana" w:hAnsi="Verdana" w:cs="Verdana"/>
          <w:b/>
          <w:sz w:val="24"/>
          <w:szCs w:val="24"/>
        </w:rPr>
      </w:pPr>
    </w:p>
    <w:p w14:paraId="00000004" w14:textId="77777777" w:rsidR="003905E0" w:rsidRDefault="003905E0">
      <w:pPr>
        <w:jc w:val="both"/>
        <w:rPr>
          <w:rFonts w:ascii="Verdana" w:eastAsia="Verdana" w:hAnsi="Verdana" w:cs="Verdana"/>
          <w:b/>
          <w:sz w:val="24"/>
          <w:szCs w:val="24"/>
        </w:rPr>
      </w:pPr>
    </w:p>
    <w:p w14:paraId="00000005" w14:textId="594BE558" w:rsidR="003905E0" w:rsidRDefault="00E65BDA">
      <w:pPr>
        <w:jc w:val="both"/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Nous, enseignants du collège Albert Camus de Montbazon, avec nos syndicats CFDT, CGT, FO, FSU, UNSA, 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SUD ,</w:t>
      </w:r>
      <w:proofErr w:type="gramEnd"/>
      <w:r>
        <w:rPr>
          <w:rFonts w:ascii="Verdana" w:eastAsia="Verdana" w:hAnsi="Verdana" w:cs="Verdana"/>
          <w:color w:val="000000"/>
          <w:sz w:val="24"/>
          <w:szCs w:val="24"/>
        </w:rPr>
        <w:t xml:space="preserve"> sommes mobilisés contre la mise en place de la réforme dite du </w:t>
      </w:r>
      <w:r>
        <w:rPr>
          <w:rFonts w:ascii="Verdana" w:eastAsia="Verdana" w:hAnsi="Verdana" w:cs="Verdana"/>
          <w:b/>
          <w:color w:val="000000"/>
          <w:sz w:val="24"/>
          <w:szCs w:val="24"/>
        </w:rPr>
        <w:t>« </w:t>
      </w:r>
      <w:r>
        <w:rPr>
          <w:rFonts w:ascii="Verdana" w:eastAsia="Verdana" w:hAnsi="Verdana" w:cs="Verdana"/>
          <w:color w:val="000000"/>
          <w:sz w:val="24"/>
          <w:szCs w:val="24"/>
        </w:rPr>
        <w:t>choc des savoirs</w:t>
      </w:r>
      <w:r>
        <w:rPr>
          <w:rFonts w:ascii="Verdana" w:eastAsia="Verdana" w:hAnsi="Verdana" w:cs="Verdana"/>
          <w:b/>
          <w:color w:val="000000"/>
          <w:sz w:val="24"/>
          <w:szCs w:val="24"/>
        </w:rPr>
        <w:t> »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00000006" w14:textId="77777777" w:rsidR="003905E0" w:rsidRDefault="003905E0">
      <w:pPr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14:paraId="00000007" w14:textId="77777777" w:rsidR="003905E0" w:rsidRDefault="00E65BDA">
      <w:pPr>
        <w:jc w:val="both"/>
      </w:pPr>
      <w:r>
        <w:rPr>
          <w:rFonts w:ascii="Verdana" w:eastAsia="Verdana" w:hAnsi="Verdana" w:cs="Verdana"/>
          <w:color w:val="000000"/>
          <w:sz w:val="24"/>
          <w:szCs w:val="24"/>
        </w:rPr>
        <w:t>Nous avons fait grève à plusieurs reprises et manifesté pour le retrait de cette réforme qui va dégrader notre enseignement et nos conditions de travail et compromettre l’avenir de nos élèves.</w:t>
      </w:r>
    </w:p>
    <w:p w14:paraId="00000008" w14:textId="77777777" w:rsidR="003905E0" w:rsidRDefault="00E65BDA">
      <w:pPr>
        <w:jc w:val="both"/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Nous refusons de participer 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aux formations chargées de mettre en place une réforme dont nous exigeons l'abrogation, </w:t>
      </w:r>
      <w:r>
        <w:rPr>
          <w:rFonts w:ascii="Verdana" w:eastAsia="Verdana" w:hAnsi="Verdana" w:cs="Verdana"/>
          <w:color w:val="000000"/>
          <w:sz w:val="24"/>
          <w:szCs w:val="24"/>
        </w:rPr>
        <w:t>et nous refuserons de contribuer à l'élaboration de groupes</w:t>
      </w:r>
      <w:r>
        <w:rPr>
          <w:rFonts w:ascii="Verdana" w:eastAsia="Verdana" w:hAnsi="Verdana" w:cs="Verdana"/>
          <w:color w:val="000000"/>
          <w:sz w:val="24"/>
          <w:szCs w:val="24"/>
          <w:highlight w:val="white"/>
        </w:rPr>
        <w:t xml:space="preserve">. Et tout comme nous, enseignants, </w:t>
      </w:r>
      <w:r>
        <w:rPr>
          <w:rFonts w:ascii="Verdana" w:eastAsia="Verdana" w:hAnsi="Verdana" w:cs="Verdana"/>
          <w:color w:val="000000"/>
          <w:sz w:val="24"/>
          <w:szCs w:val="24"/>
        </w:rPr>
        <w:t>les parents refusent que leurs enfants soient triés, étiquetés, stigmatisés.</w:t>
      </w:r>
    </w:p>
    <w:p w14:paraId="00000009" w14:textId="77777777" w:rsidR="003905E0" w:rsidRDefault="003905E0">
      <w:pPr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14:paraId="0000000A" w14:textId="77777777" w:rsidR="003905E0" w:rsidRDefault="00E65BDA">
      <w:pPr>
        <w:jc w:val="both"/>
      </w:pPr>
      <w:r>
        <w:rPr>
          <w:rFonts w:ascii="Verdana" w:eastAsia="Verdana" w:hAnsi="Verdana" w:cs="Verdana"/>
          <w:color w:val="000000"/>
          <w:sz w:val="24"/>
          <w:szCs w:val="24"/>
        </w:rPr>
        <w:t>Nous ne serons pas acteurs de la dégradation de nos conditions de travail et de la destruction de nos statuts et de nos enseignements disciplinaires.</w:t>
      </w:r>
    </w:p>
    <w:p w14:paraId="0000000B" w14:textId="77777777" w:rsidR="003905E0" w:rsidRDefault="00E65BDA">
      <w:pPr>
        <w:jc w:val="both"/>
      </w:pPr>
      <w:r>
        <w:rPr>
          <w:rFonts w:ascii="Verdana" w:eastAsia="Verdana" w:hAnsi="Verdana" w:cs="Verdana"/>
          <w:color w:val="000000"/>
          <w:sz w:val="24"/>
          <w:szCs w:val="24"/>
        </w:rPr>
        <w:t>Nous refusons d’être complices d’une réforme qui n’a rien à voir avec une possible amélioration des conditions de transmission des savoirs et qui tourne le dos aux principes sur lesquels s’est construite l’école publique.</w:t>
      </w:r>
    </w:p>
    <w:p w14:paraId="0000000C" w14:textId="77777777" w:rsidR="003905E0" w:rsidRDefault="00E65BDA">
      <w:pPr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Nous demandons le retrait de la réforme « choc des savoirs ». </w:t>
      </w:r>
    </w:p>
    <w:p w14:paraId="0000000D" w14:textId="77777777" w:rsidR="003905E0" w:rsidRDefault="003905E0">
      <w:pPr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14:paraId="0000000E" w14:textId="54CDB09E" w:rsidR="003905E0" w:rsidRDefault="00E65BDA">
      <w:pPr>
        <w:jc w:val="both"/>
      </w:pPr>
      <w:r>
        <w:rPr>
          <w:rFonts w:ascii="Verdana" w:eastAsia="Verdana" w:hAnsi="Verdana" w:cs="Verdana"/>
          <w:color w:val="000000"/>
          <w:sz w:val="24"/>
          <w:szCs w:val="24"/>
        </w:rPr>
        <w:t>Nous vous informons que nous communiquons cette motion aux fédérations de parents d’élèves du collège</w:t>
      </w: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 Albert Camus et des écoles de rattachement,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aux organisations syndicales et à Monsieur le Secrétaire général du Rectorat de l’Académie d’Orléans-Tours. </w:t>
      </w:r>
    </w:p>
    <w:p w14:paraId="0000000F" w14:textId="77777777" w:rsidR="003905E0" w:rsidRDefault="003905E0">
      <w:pPr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14:paraId="00000010" w14:textId="77777777" w:rsidR="003905E0" w:rsidRDefault="003905E0">
      <w:pPr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14:paraId="00000011" w14:textId="1141E633" w:rsidR="003905E0" w:rsidRDefault="00E65BDA">
      <w:pPr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Adopté</w:t>
      </w:r>
      <w:r>
        <w:rPr>
          <w:rFonts w:ascii="Verdana" w:eastAsia="Verdana" w:hAnsi="Verdana" w:cs="Verdana"/>
          <w:b/>
          <w:color w:val="000000"/>
          <w:sz w:val="24"/>
          <w:szCs w:val="24"/>
        </w:rPr>
        <w:t>/</w:t>
      </w:r>
      <w:r>
        <w:rPr>
          <w:rFonts w:ascii="Verdana" w:eastAsia="Verdana" w:hAnsi="Verdana" w:cs="Verdana"/>
          <w:color w:val="000000"/>
          <w:sz w:val="24"/>
          <w:szCs w:val="24"/>
        </w:rPr>
        <w:t>soutenu par       enseignants du collège Ambert Camus, Montbazon</w:t>
      </w:r>
    </w:p>
    <w:p w14:paraId="2828F3A4" w14:textId="4617AE7F" w:rsidR="00E65BDA" w:rsidRDefault="00E65BDA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6"/>
        <w:gridCol w:w="2657"/>
        <w:gridCol w:w="2657"/>
        <w:gridCol w:w="2657"/>
      </w:tblGrid>
      <w:tr w:rsidR="00E65BDA" w:rsidRPr="00E65BDA" w14:paraId="6E673BE8" w14:textId="77777777" w:rsidTr="00E65BDA">
        <w:tc>
          <w:tcPr>
            <w:tcW w:w="2656" w:type="dxa"/>
          </w:tcPr>
          <w:p w14:paraId="269A72CE" w14:textId="75DDF704" w:rsidR="00E65BDA" w:rsidRPr="00E65BDA" w:rsidRDefault="00E65BDA">
            <w:pPr>
              <w:jc w:val="both"/>
              <w:rPr>
                <w:sz w:val="32"/>
              </w:rPr>
            </w:pPr>
            <w:r w:rsidRPr="00E65BDA">
              <w:rPr>
                <w:sz w:val="32"/>
              </w:rPr>
              <w:t>Nom</w:t>
            </w:r>
          </w:p>
        </w:tc>
        <w:tc>
          <w:tcPr>
            <w:tcW w:w="2657" w:type="dxa"/>
          </w:tcPr>
          <w:p w14:paraId="0E3320CE" w14:textId="4C8945EB" w:rsidR="00E65BDA" w:rsidRPr="00E65BDA" w:rsidRDefault="00E65BDA">
            <w:pPr>
              <w:jc w:val="both"/>
              <w:rPr>
                <w:sz w:val="32"/>
              </w:rPr>
            </w:pPr>
            <w:r w:rsidRPr="00E65BDA">
              <w:rPr>
                <w:sz w:val="32"/>
              </w:rPr>
              <w:t>Prénom</w:t>
            </w:r>
          </w:p>
        </w:tc>
        <w:tc>
          <w:tcPr>
            <w:tcW w:w="2657" w:type="dxa"/>
          </w:tcPr>
          <w:p w14:paraId="5A7E3BC0" w14:textId="6C686A6F" w:rsidR="00E65BDA" w:rsidRPr="00E65BDA" w:rsidRDefault="009D136F">
            <w:pPr>
              <w:jc w:val="both"/>
              <w:rPr>
                <w:sz w:val="32"/>
              </w:rPr>
            </w:pPr>
            <w:r>
              <w:rPr>
                <w:sz w:val="32"/>
              </w:rPr>
              <w:t>Catégorie</w:t>
            </w:r>
            <w:bookmarkStart w:id="0" w:name="_GoBack"/>
            <w:bookmarkEnd w:id="0"/>
          </w:p>
        </w:tc>
        <w:tc>
          <w:tcPr>
            <w:tcW w:w="2657" w:type="dxa"/>
          </w:tcPr>
          <w:p w14:paraId="37C72871" w14:textId="2818E2A3" w:rsidR="00E65BDA" w:rsidRPr="00E65BDA" w:rsidRDefault="00E65BDA">
            <w:pPr>
              <w:jc w:val="both"/>
              <w:rPr>
                <w:sz w:val="32"/>
              </w:rPr>
            </w:pPr>
            <w:r w:rsidRPr="00E65BDA">
              <w:rPr>
                <w:sz w:val="32"/>
              </w:rPr>
              <w:t>Signature</w:t>
            </w:r>
          </w:p>
        </w:tc>
      </w:tr>
      <w:tr w:rsidR="00E65BDA" w:rsidRPr="00E65BDA" w14:paraId="521C6AD0" w14:textId="77777777" w:rsidTr="00E65BDA">
        <w:trPr>
          <w:trHeight w:val="462"/>
        </w:trPr>
        <w:tc>
          <w:tcPr>
            <w:tcW w:w="2656" w:type="dxa"/>
          </w:tcPr>
          <w:p w14:paraId="2CA4E81D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4D6978A6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62466985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424AFEC4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</w:tr>
      <w:tr w:rsidR="00E65BDA" w:rsidRPr="00E65BDA" w14:paraId="16FF1435" w14:textId="77777777" w:rsidTr="00E65BDA">
        <w:trPr>
          <w:trHeight w:val="462"/>
        </w:trPr>
        <w:tc>
          <w:tcPr>
            <w:tcW w:w="2656" w:type="dxa"/>
          </w:tcPr>
          <w:p w14:paraId="17A91587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4CAB967D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6DB906F5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6E4CE521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</w:tr>
      <w:tr w:rsidR="00E65BDA" w:rsidRPr="00E65BDA" w14:paraId="4E641285" w14:textId="77777777" w:rsidTr="00E65BDA">
        <w:trPr>
          <w:trHeight w:val="462"/>
        </w:trPr>
        <w:tc>
          <w:tcPr>
            <w:tcW w:w="2656" w:type="dxa"/>
          </w:tcPr>
          <w:p w14:paraId="58721773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2BFA6C1F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4112B6D5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05FCCD7E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</w:tr>
      <w:tr w:rsidR="00E65BDA" w:rsidRPr="00E65BDA" w14:paraId="5C4C3134" w14:textId="77777777" w:rsidTr="00E65BDA">
        <w:trPr>
          <w:trHeight w:val="462"/>
        </w:trPr>
        <w:tc>
          <w:tcPr>
            <w:tcW w:w="2656" w:type="dxa"/>
          </w:tcPr>
          <w:p w14:paraId="5545DFB4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74A3D5B4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4C4A4803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58B96B0A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</w:tr>
      <w:tr w:rsidR="00E65BDA" w:rsidRPr="00E65BDA" w14:paraId="238845A5" w14:textId="77777777" w:rsidTr="00E65BDA">
        <w:trPr>
          <w:trHeight w:val="462"/>
        </w:trPr>
        <w:tc>
          <w:tcPr>
            <w:tcW w:w="2656" w:type="dxa"/>
          </w:tcPr>
          <w:p w14:paraId="75E3BF19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3D270D15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1E2DA0CB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577E4E22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</w:tr>
      <w:tr w:rsidR="00E65BDA" w:rsidRPr="00E65BDA" w14:paraId="57308470" w14:textId="77777777" w:rsidTr="00E65BDA">
        <w:trPr>
          <w:trHeight w:val="462"/>
        </w:trPr>
        <w:tc>
          <w:tcPr>
            <w:tcW w:w="2656" w:type="dxa"/>
          </w:tcPr>
          <w:p w14:paraId="3C43E38D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137D5FC8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4BD0410A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0F5BFE1E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</w:tr>
      <w:tr w:rsidR="00E65BDA" w:rsidRPr="00E65BDA" w14:paraId="5FC73466" w14:textId="77777777" w:rsidTr="00E65BDA">
        <w:trPr>
          <w:trHeight w:val="462"/>
        </w:trPr>
        <w:tc>
          <w:tcPr>
            <w:tcW w:w="2656" w:type="dxa"/>
          </w:tcPr>
          <w:p w14:paraId="43BECD99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09E242E6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482D1CA3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05B08411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</w:tr>
      <w:tr w:rsidR="00E65BDA" w:rsidRPr="00E65BDA" w14:paraId="3F257221" w14:textId="77777777" w:rsidTr="00E65BDA">
        <w:trPr>
          <w:trHeight w:val="462"/>
        </w:trPr>
        <w:tc>
          <w:tcPr>
            <w:tcW w:w="2656" w:type="dxa"/>
          </w:tcPr>
          <w:p w14:paraId="177C7191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1C1D954E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35F58BB5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27FD6557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</w:tr>
      <w:tr w:rsidR="00E65BDA" w:rsidRPr="00E65BDA" w14:paraId="44C5AE9A" w14:textId="77777777" w:rsidTr="00E65BDA">
        <w:trPr>
          <w:trHeight w:val="462"/>
        </w:trPr>
        <w:tc>
          <w:tcPr>
            <w:tcW w:w="2656" w:type="dxa"/>
          </w:tcPr>
          <w:p w14:paraId="3CB26765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233560A4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51C929FA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2D5C30B7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</w:tr>
      <w:tr w:rsidR="00E65BDA" w:rsidRPr="00E65BDA" w14:paraId="11EAF4CD" w14:textId="77777777" w:rsidTr="00E65BDA">
        <w:trPr>
          <w:trHeight w:val="462"/>
        </w:trPr>
        <w:tc>
          <w:tcPr>
            <w:tcW w:w="2656" w:type="dxa"/>
          </w:tcPr>
          <w:p w14:paraId="336DDF7D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1923867E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02EB5F93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1ABE4F0A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</w:tr>
      <w:tr w:rsidR="00E65BDA" w:rsidRPr="00E65BDA" w14:paraId="155C8BBD" w14:textId="77777777" w:rsidTr="00E65BDA">
        <w:trPr>
          <w:trHeight w:val="462"/>
        </w:trPr>
        <w:tc>
          <w:tcPr>
            <w:tcW w:w="2656" w:type="dxa"/>
          </w:tcPr>
          <w:p w14:paraId="5907ECD1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2014E54B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5CAD4024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7D82935E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</w:tr>
      <w:tr w:rsidR="00E65BDA" w:rsidRPr="00E65BDA" w14:paraId="50D60E7B" w14:textId="77777777" w:rsidTr="00E65BDA">
        <w:trPr>
          <w:trHeight w:val="462"/>
        </w:trPr>
        <w:tc>
          <w:tcPr>
            <w:tcW w:w="2656" w:type="dxa"/>
          </w:tcPr>
          <w:p w14:paraId="70891EBA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576CC699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030BAD55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72054FDF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</w:tr>
      <w:tr w:rsidR="00E65BDA" w:rsidRPr="00E65BDA" w14:paraId="4C102196" w14:textId="77777777" w:rsidTr="00E65BDA">
        <w:trPr>
          <w:trHeight w:val="462"/>
        </w:trPr>
        <w:tc>
          <w:tcPr>
            <w:tcW w:w="2656" w:type="dxa"/>
          </w:tcPr>
          <w:p w14:paraId="0127B5DB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6B784775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005A367D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1FE9167B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</w:tr>
      <w:tr w:rsidR="00E65BDA" w:rsidRPr="00E65BDA" w14:paraId="3DFC29D1" w14:textId="77777777" w:rsidTr="00E65BDA">
        <w:trPr>
          <w:trHeight w:val="462"/>
        </w:trPr>
        <w:tc>
          <w:tcPr>
            <w:tcW w:w="2656" w:type="dxa"/>
          </w:tcPr>
          <w:p w14:paraId="3D0134E7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7257571C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1BB5BB2B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25DA2CFA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</w:tr>
      <w:tr w:rsidR="00E65BDA" w:rsidRPr="00E65BDA" w14:paraId="57979571" w14:textId="77777777" w:rsidTr="00E65BDA">
        <w:trPr>
          <w:trHeight w:val="462"/>
        </w:trPr>
        <w:tc>
          <w:tcPr>
            <w:tcW w:w="2656" w:type="dxa"/>
          </w:tcPr>
          <w:p w14:paraId="0A5C61D7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152236F8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5CA394F8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0A96D5DF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</w:tr>
      <w:tr w:rsidR="00E65BDA" w:rsidRPr="00E65BDA" w14:paraId="54A35450" w14:textId="77777777" w:rsidTr="00E65BDA">
        <w:trPr>
          <w:trHeight w:val="462"/>
        </w:trPr>
        <w:tc>
          <w:tcPr>
            <w:tcW w:w="2656" w:type="dxa"/>
          </w:tcPr>
          <w:p w14:paraId="53CA2F18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0E7D991E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0367CEDF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4077F29D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</w:tr>
      <w:tr w:rsidR="00E65BDA" w:rsidRPr="00E65BDA" w14:paraId="5C1D8807" w14:textId="77777777" w:rsidTr="00E65BDA">
        <w:trPr>
          <w:trHeight w:val="462"/>
        </w:trPr>
        <w:tc>
          <w:tcPr>
            <w:tcW w:w="2656" w:type="dxa"/>
          </w:tcPr>
          <w:p w14:paraId="0A19B498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1731EB96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71278E17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1582F5D4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</w:tr>
      <w:tr w:rsidR="00E65BDA" w:rsidRPr="00E65BDA" w14:paraId="38817BC9" w14:textId="77777777" w:rsidTr="00E65BDA">
        <w:trPr>
          <w:trHeight w:val="462"/>
        </w:trPr>
        <w:tc>
          <w:tcPr>
            <w:tcW w:w="2656" w:type="dxa"/>
          </w:tcPr>
          <w:p w14:paraId="27471465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6CE633CA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565DC910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66F74E3E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</w:tr>
      <w:tr w:rsidR="00E65BDA" w:rsidRPr="00E65BDA" w14:paraId="0C0D791F" w14:textId="77777777" w:rsidTr="00E65BDA">
        <w:trPr>
          <w:trHeight w:val="462"/>
        </w:trPr>
        <w:tc>
          <w:tcPr>
            <w:tcW w:w="2656" w:type="dxa"/>
          </w:tcPr>
          <w:p w14:paraId="6AE38053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34BECE43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16FBBF94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52F13F12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</w:tr>
      <w:tr w:rsidR="00E65BDA" w:rsidRPr="00E65BDA" w14:paraId="29B93534" w14:textId="77777777" w:rsidTr="00E65BDA">
        <w:trPr>
          <w:trHeight w:val="462"/>
        </w:trPr>
        <w:tc>
          <w:tcPr>
            <w:tcW w:w="2656" w:type="dxa"/>
          </w:tcPr>
          <w:p w14:paraId="6AB9B188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70DC9D13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5A82C69B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660A06F1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</w:tr>
      <w:tr w:rsidR="00E65BDA" w:rsidRPr="00E65BDA" w14:paraId="742E7EF6" w14:textId="77777777" w:rsidTr="00E65BDA">
        <w:trPr>
          <w:trHeight w:val="462"/>
        </w:trPr>
        <w:tc>
          <w:tcPr>
            <w:tcW w:w="2656" w:type="dxa"/>
          </w:tcPr>
          <w:p w14:paraId="6F7A27D7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3C574F9A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7C95A161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135D0FA9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</w:tr>
      <w:tr w:rsidR="00E65BDA" w:rsidRPr="00E65BDA" w14:paraId="794F6E8C" w14:textId="77777777" w:rsidTr="00E65BDA">
        <w:trPr>
          <w:trHeight w:val="462"/>
        </w:trPr>
        <w:tc>
          <w:tcPr>
            <w:tcW w:w="2656" w:type="dxa"/>
          </w:tcPr>
          <w:p w14:paraId="443CB23D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678EAC0B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676B12B0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11B8CAF9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</w:tr>
      <w:tr w:rsidR="00E65BDA" w:rsidRPr="00E65BDA" w14:paraId="4AD66466" w14:textId="77777777" w:rsidTr="00E65BDA">
        <w:trPr>
          <w:trHeight w:val="462"/>
        </w:trPr>
        <w:tc>
          <w:tcPr>
            <w:tcW w:w="2656" w:type="dxa"/>
          </w:tcPr>
          <w:p w14:paraId="69B07F8B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3319EFAF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050CCD8A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5735ED1D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</w:tr>
      <w:tr w:rsidR="00E65BDA" w:rsidRPr="00E65BDA" w14:paraId="6366E956" w14:textId="77777777" w:rsidTr="00E65BDA">
        <w:trPr>
          <w:trHeight w:val="462"/>
        </w:trPr>
        <w:tc>
          <w:tcPr>
            <w:tcW w:w="2656" w:type="dxa"/>
          </w:tcPr>
          <w:p w14:paraId="15C587A2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55F11835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1D3A989A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6BFCFC46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</w:tr>
      <w:tr w:rsidR="00E65BDA" w:rsidRPr="00E65BDA" w14:paraId="31B883A6" w14:textId="77777777" w:rsidTr="00E65BDA">
        <w:trPr>
          <w:trHeight w:val="462"/>
        </w:trPr>
        <w:tc>
          <w:tcPr>
            <w:tcW w:w="2656" w:type="dxa"/>
          </w:tcPr>
          <w:p w14:paraId="35510716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0089B6E8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3E3A8293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65B02641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</w:tr>
      <w:tr w:rsidR="00E65BDA" w:rsidRPr="00E65BDA" w14:paraId="2B63A1E9" w14:textId="77777777" w:rsidTr="00E65BDA">
        <w:trPr>
          <w:trHeight w:val="462"/>
        </w:trPr>
        <w:tc>
          <w:tcPr>
            <w:tcW w:w="2656" w:type="dxa"/>
          </w:tcPr>
          <w:p w14:paraId="316664B1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4031AED2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4D0C83EE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742E32E6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</w:tr>
      <w:tr w:rsidR="00E65BDA" w:rsidRPr="00E65BDA" w14:paraId="4E4CB93E" w14:textId="77777777" w:rsidTr="00E65BDA">
        <w:trPr>
          <w:trHeight w:val="462"/>
        </w:trPr>
        <w:tc>
          <w:tcPr>
            <w:tcW w:w="2656" w:type="dxa"/>
          </w:tcPr>
          <w:p w14:paraId="7EAC8AC9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3C55377B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2C3E4A45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6CB3F1B6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</w:tr>
      <w:tr w:rsidR="00E65BDA" w:rsidRPr="00E65BDA" w14:paraId="2ADCA461" w14:textId="77777777" w:rsidTr="00E65BDA">
        <w:trPr>
          <w:trHeight w:val="462"/>
        </w:trPr>
        <w:tc>
          <w:tcPr>
            <w:tcW w:w="2656" w:type="dxa"/>
          </w:tcPr>
          <w:p w14:paraId="319287A1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5D69F8D0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457B2EC9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21BEAC17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</w:tr>
      <w:tr w:rsidR="00E65BDA" w:rsidRPr="00E65BDA" w14:paraId="6382FCFA" w14:textId="77777777" w:rsidTr="00E65BDA">
        <w:trPr>
          <w:trHeight w:val="462"/>
        </w:trPr>
        <w:tc>
          <w:tcPr>
            <w:tcW w:w="2656" w:type="dxa"/>
          </w:tcPr>
          <w:p w14:paraId="321A5FC7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38D92564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7D7C4DD5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24C2E2C9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</w:tr>
      <w:tr w:rsidR="00E65BDA" w:rsidRPr="00E65BDA" w14:paraId="28A88FB0" w14:textId="77777777" w:rsidTr="00E65BDA">
        <w:trPr>
          <w:trHeight w:val="462"/>
        </w:trPr>
        <w:tc>
          <w:tcPr>
            <w:tcW w:w="2656" w:type="dxa"/>
          </w:tcPr>
          <w:p w14:paraId="5871A9FF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1B9372C8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02A71FA7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6075F799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</w:tr>
      <w:tr w:rsidR="00E65BDA" w:rsidRPr="00E65BDA" w14:paraId="0FDA177F" w14:textId="77777777" w:rsidTr="00E65BDA">
        <w:trPr>
          <w:trHeight w:val="462"/>
        </w:trPr>
        <w:tc>
          <w:tcPr>
            <w:tcW w:w="2656" w:type="dxa"/>
          </w:tcPr>
          <w:p w14:paraId="54228BB6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4C569C69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31BB3313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75A32BF4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</w:tr>
      <w:tr w:rsidR="00E65BDA" w:rsidRPr="00E65BDA" w14:paraId="2B07263C" w14:textId="77777777" w:rsidTr="00E65BDA">
        <w:trPr>
          <w:trHeight w:val="462"/>
        </w:trPr>
        <w:tc>
          <w:tcPr>
            <w:tcW w:w="2656" w:type="dxa"/>
          </w:tcPr>
          <w:p w14:paraId="45BB9E1E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49ADC7F4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2ADCBA6D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70E8B8D1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</w:tr>
      <w:tr w:rsidR="00E65BDA" w:rsidRPr="00E65BDA" w14:paraId="0283DBDF" w14:textId="77777777" w:rsidTr="00E65BDA">
        <w:trPr>
          <w:trHeight w:val="462"/>
        </w:trPr>
        <w:tc>
          <w:tcPr>
            <w:tcW w:w="2656" w:type="dxa"/>
          </w:tcPr>
          <w:p w14:paraId="4B3771CA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29153058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2CEC7144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05C21A9E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</w:tr>
      <w:tr w:rsidR="00E65BDA" w:rsidRPr="00E65BDA" w14:paraId="2E3B9485" w14:textId="77777777" w:rsidTr="00E65BDA">
        <w:trPr>
          <w:trHeight w:val="462"/>
        </w:trPr>
        <w:tc>
          <w:tcPr>
            <w:tcW w:w="2656" w:type="dxa"/>
          </w:tcPr>
          <w:p w14:paraId="62E30796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3AA6E0E8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2F0EEED6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6AED5750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</w:tr>
      <w:tr w:rsidR="00E65BDA" w:rsidRPr="00E65BDA" w14:paraId="1CFB03E9" w14:textId="77777777" w:rsidTr="00E65BDA">
        <w:trPr>
          <w:trHeight w:val="462"/>
        </w:trPr>
        <w:tc>
          <w:tcPr>
            <w:tcW w:w="2656" w:type="dxa"/>
          </w:tcPr>
          <w:p w14:paraId="1339A202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2508E212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60D5A0FB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7E8DB238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</w:tr>
      <w:tr w:rsidR="00E65BDA" w:rsidRPr="00E65BDA" w14:paraId="4ECD0953" w14:textId="77777777" w:rsidTr="00E65BDA">
        <w:trPr>
          <w:trHeight w:val="462"/>
        </w:trPr>
        <w:tc>
          <w:tcPr>
            <w:tcW w:w="2656" w:type="dxa"/>
          </w:tcPr>
          <w:p w14:paraId="5D86F744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1DC8E0E5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3E6867F7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4669401A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</w:tr>
      <w:tr w:rsidR="00E65BDA" w:rsidRPr="00E65BDA" w14:paraId="54BA5B06" w14:textId="77777777" w:rsidTr="00E65BDA">
        <w:trPr>
          <w:trHeight w:val="462"/>
        </w:trPr>
        <w:tc>
          <w:tcPr>
            <w:tcW w:w="2656" w:type="dxa"/>
          </w:tcPr>
          <w:p w14:paraId="4EC2ED0D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270CDB13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333D2917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4C5E323E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</w:tr>
      <w:tr w:rsidR="00E65BDA" w:rsidRPr="00E65BDA" w14:paraId="78DD0F69" w14:textId="77777777" w:rsidTr="00E65BDA">
        <w:trPr>
          <w:trHeight w:val="462"/>
        </w:trPr>
        <w:tc>
          <w:tcPr>
            <w:tcW w:w="2656" w:type="dxa"/>
          </w:tcPr>
          <w:p w14:paraId="4B1DD829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52FA8352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6F8CC63D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069E101E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</w:tr>
      <w:tr w:rsidR="00E65BDA" w:rsidRPr="00E65BDA" w14:paraId="1DC2FE16" w14:textId="77777777" w:rsidTr="00E65BDA">
        <w:trPr>
          <w:trHeight w:val="462"/>
        </w:trPr>
        <w:tc>
          <w:tcPr>
            <w:tcW w:w="2656" w:type="dxa"/>
          </w:tcPr>
          <w:p w14:paraId="427CE158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4BDDB247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130D284F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7AD0225B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</w:tr>
      <w:tr w:rsidR="00E65BDA" w:rsidRPr="00E65BDA" w14:paraId="538D2EFF" w14:textId="77777777" w:rsidTr="00E65BDA">
        <w:trPr>
          <w:trHeight w:val="462"/>
        </w:trPr>
        <w:tc>
          <w:tcPr>
            <w:tcW w:w="2656" w:type="dxa"/>
          </w:tcPr>
          <w:p w14:paraId="6D0E2EBD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5423FB4D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036C8F85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  <w:tc>
          <w:tcPr>
            <w:tcW w:w="2657" w:type="dxa"/>
          </w:tcPr>
          <w:p w14:paraId="76CA8CEC" w14:textId="77777777" w:rsidR="00E65BDA" w:rsidRPr="00E65BDA" w:rsidRDefault="00E65BDA">
            <w:pPr>
              <w:jc w:val="both"/>
              <w:rPr>
                <w:sz w:val="32"/>
              </w:rPr>
            </w:pPr>
          </w:p>
        </w:tc>
      </w:tr>
    </w:tbl>
    <w:p w14:paraId="00000012" w14:textId="77777777" w:rsidR="003905E0" w:rsidRDefault="003905E0"/>
    <w:sectPr w:rsidR="003905E0" w:rsidSect="00E65BDA">
      <w:pgSz w:w="12240" w:h="15840"/>
      <w:pgMar w:top="720" w:right="720" w:bottom="720" w:left="720" w:header="720" w:footer="720" w:gutter="0"/>
      <w:pgNumType w:start="1"/>
      <w:cols w:space="720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5E0"/>
    <w:rsid w:val="003905E0"/>
    <w:rsid w:val="009D136F"/>
    <w:rsid w:val="00E6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0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36"/>
        <w:szCs w:val="36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lledutableau">
    <w:name w:val="Table Grid"/>
    <w:basedOn w:val="TableauNormal"/>
    <w:uiPriority w:val="39"/>
    <w:rsid w:val="00E65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36"/>
        <w:szCs w:val="36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lledutableau">
    <w:name w:val="Table Grid"/>
    <w:basedOn w:val="TableauNormal"/>
    <w:uiPriority w:val="39"/>
    <w:rsid w:val="00E65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</cp:lastModifiedBy>
  <cp:revision>3</cp:revision>
  <dcterms:created xsi:type="dcterms:W3CDTF">2024-05-24T06:16:00Z</dcterms:created>
  <dcterms:modified xsi:type="dcterms:W3CDTF">2024-05-28T12:23:00Z</dcterms:modified>
</cp:coreProperties>
</file>