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7" w:rsidRPr="00E20635" w:rsidRDefault="007970F7" w:rsidP="007970F7">
      <w:pPr>
        <w:spacing w:before="100" w:beforeAutospacing="1" w:after="100" w:afterAutospacing="1"/>
        <w:contextualSpacing/>
      </w:pPr>
      <w:r w:rsidRPr="00E20635">
        <w:t>M …………………</w:t>
      </w:r>
      <w:r w:rsidR="00A23747" w:rsidRPr="00E20635">
        <w:tab/>
      </w:r>
      <w:r w:rsidR="00A23747" w:rsidRPr="00E20635">
        <w:tab/>
      </w:r>
      <w:r w:rsidR="00A23747" w:rsidRPr="00E20635">
        <w:tab/>
      </w:r>
      <w:r w:rsidR="00A23747" w:rsidRPr="00E20635">
        <w:tab/>
      </w:r>
      <w:r w:rsidR="00A23747" w:rsidRPr="00E20635">
        <w:tab/>
      </w:r>
      <w:r w:rsidR="00A23747" w:rsidRPr="00E20635">
        <w:tab/>
      </w:r>
      <w:r w:rsidR="00A23747" w:rsidRPr="00E20635">
        <w:tab/>
        <w:t>Date : ……………….</w:t>
      </w:r>
    </w:p>
    <w:p w:rsidR="007970F7" w:rsidRPr="00E20635" w:rsidRDefault="007970F7" w:rsidP="007970F7">
      <w:pPr>
        <w:spacing w:before="100" w:beforeAutospacing="1" w:after="100" w:afterAutospacing="1"/>
        <w:contextualSpacing/>
      </w:pPr>
      <w:r w:rsidRPr="00E20635">
        <w:t>Ecole ……………………..</w:t>
      </w:r>
    </w:p>
    <w:p w:rsidR="004C3404" w:rsidRPr="00E20635" w:rsidRDefault="004C3404" w:rsidP="004C3404"/>
    <w:p w:rsidR="007970F7" w:rsidRPr="00E20635" w:rsidRDefault="007970F7" w:rsidP="004C3404">
      <w:r w:rsidRPr="00E20635">
        <w:t xml:space="preserve"> A Monsieur le Maire de …………et aux élus municipaux</w:t>
      </w:r>
    </w:p>
    <w:p w:rsidR="007970F7" w:rsidRPr="00E20635" w:rsidRDefault="007970F7" w:rsidP="004C3404">
      <w:r w:rsidRPr="00E20635">
        <w:t>A Monsieur le Député</w:t>
      </w:r>
    </w:p>
    <w:p w:rsidR="007970F7" w:rsidRPr="00E20635" w:rsidRDefault="007970F7" w:rsidP="007970F7">
      <w:pPr>
        <w:spacing w:before="100" w:beforeAutospacing="1" w:after="100" w:afterAutospacing="1"/>
        <w:jc w:val="both"/>
      </w:pPr>
      <w:r w:rsidRPr="00E20635">
        <w:t> </w:t>
      </w:r>
      <w:r w:rsidRPr="00E20635">
        <w:tab/>
      </w:r>
      <w:r w:rsidR="004C3404" w:rsidRPr="00E20635">
        <w:t xml:space="preserve">Nous nous </w:t>
      </w:r>
      <w:r w:rsidRPr="00E20635">
        <w:t xml:space="preserve"> </w:t>
      </w:r>
      <w:r w:rsidR="004C3404" w:rsidRPr="00E20635">
        <w:t>perme</w:t>
      </w:r>
      <w:r w:rsidR="00E20635">
        <w:t>t</w:t>
      </w:r>
      <w:bookmarkStart w:id="0" w:name="_GoBack"/>
      <w:bookmarkEnd w:id="0"/>
      <w:r w:rsidR="004C3404" w:rsidRPr="00E20635">
        <w:t>tons</w:t>
      </w:r>
      <w:r w:rsidR="00752FC6" w:rsidRPr="00E20635">
        <w:t xml:space="preserve"> </w:t>
      </w:r>
      <w:r w:rsidR="004C3404" w:rsidRPr="00E20635">
        <w:t>de</w:t>
      </w:r>
      <w:r w:rsidR="00752FC6" w:rsidRPr="00E20635">
        <w:t xml:space="preserve"> vous </w:t>
      </w:r>
      <w:r w:rsidR="006D7A85" w:rsidRPr="00E20635">
        <w:t>i</w:t>
      </w:r>
      <w:r w:rsidR="00812683" w:rsidRPr="00E20635">
        <w:t xml:space="preserve">nterpeller pour vous demander votre soutien. </w:t>
      </w:r>
      <w:r w:rsidR="006D7A85" w:rsidRPr="00E20635">
        <w:t>En effet, v</w:t>
      </w:r>
      <w:r w:rsidR="00812683" w:rsidRPr="00E20635">
        <w:t>ous n’</w:t>
      </w:r>
      <w:r w:rsidR="006D7A85" w:rsidRPr="00E20635">
        <w:t>êtes p</w:t>
      </w:r>
      <w:r w:rsidR="007D59F8" w:rsidRPr="00E20635">
        <w:t>as sans savoir que le R</w:t>
      </w:r>
      <w:r w:rsidR="00812683" w:rsidRPr="00E20635">
        <w:t xml:space="preserve">ecteur a décidé de supprimer progressivement les emplois d’AADE (Aide Administrative au Directeur d’Ecole) dont nous bénéficions depuis de nombreuses années. </w:t>
      </w:r>
    </w:p>
    <w:p w:rsidR="000613EC" w:rsidRPr="00E20635" w:rsidRDefault="00812683" w:rsidP="000613EC">
      <w:pPr>
        <w:spacing w:before="100" w:beforeAutospacing="1" w:after="100" w:afterAutospacing="1"/>
        <w:ind w:firstLine="708"/>
        <w:jc w:val="both"/>
      </w:pPr>
      <w:r w:rsidRPr="00E20635">
        <w:t xml:space="preserve">Vous comprendrez que la disparition de </w:t>
      </w:r>
      <w:r w:rsidR="007D59F8" w:rsidRPr="00E20635">
        <w:t xml:space="preserve">ces postes de secrétariat </w:t>
      </w:r>
      <w:r w:rsidRPr="00E20635">
        <w:t>va directement impacter le bon</w:t>
      </w:r>
      <w:r w:rsidR="007D59F8" w:rsidRPr="00E20635">
        <w:t xml:space="preserve"> fonctionnement de nos écoles, l</w:t>
      </w:r>
      <w:r w:rsidRPr="00E20635">
        <w:t>es relations avec nos partenaires</w:t>
      </w:r>
      <w:r w:rsidR="00F35224" w:rsidRPr="00E20635">
        <w:t xml:space="preserve"> (municipalité</w:t>
      </w:r>
      <w:r w:rsidRPr="00E20635">
        <w:t xml:space="preserve">, </w:t>
      </w:r>
      <w:r w:rsidR="00F35224" w:rsidRPr="00E20635">
        <w:t>services sociaux, fournisseurs, services municipaux…)</w:t>
      </w:r>
      <w:r w:rsidR="007D59F8" w:rsidRPr="00E20635">
        <w:t>,</w:t>
      </w:r>
      <w:r w:rsidR="00F35224" w:rsidRPr="00E20635">
        <w:t xml:space="preserve"> </w:t>
      </w:r>
      <w:r w:rsidR="007D59F8" w:rsidRPr="00E20635">
        <w:t xml:space="preserve"> nos élèves et </w:t>
      </w:r>
      <w:r w:rsidR="000613EC" w:rsidRPr="00E20635">
        <w:t xml:space="preserve"> leur</w:t>
      </w:r>
      <w:r w:rsidR="006D7A85" w:rsidRPr="00E20635">
        <w:t>s</w:t>
      </w:r>
      <w:r w:rsidR="000613EC" w:rsidRPr="00E20635">
        <w:t xml:space="preserve"> famille</w:t>
      </w:r>
      <w:r w:rsidR="006D7A85" w:rsidRPr="00E20635">
        <w:t>s</w:t>
      </w:r>
      <w:r w:rsidR="000613EC" w:rsidRPr="00E20635">
        <w:t>.</w:t>
      </w:r>
    </w:p>
    <w:p w:rsidR="000613EC" w:rsidRPr="00E20635" w:rsidRDefault="00F1751E" w:rsidP="007970F7">
      <w:pPr>
        <w:spacing w:before="100" w:beforeAutospacing="1" w:after="100" w:afterAutospacing="1"/>
        <w:ind w:firstLine="708"/>
        <w:jc w:val="both"/>
      </w:pPr>
      <w:r w:rsidRPr="00E20635">
        <w:t>I</w:t>
      </w:r>
      <w:r w:rsidR="007970F7" w:rsidRPr="00E20635">
        <w:t>l fau</w:t>
      </w:r>
      <w:r w:rsidRPr="00E20635">
        <w:t xml:space="preserve">t </w:t>
      </w:r>
      <w:r w:rsidR="000613EC" w:rsidRPr="00E20635">
        <w:t xml:space="preserve">en effet </w:t>
      </w:r>
      <w:r w:rsidRPr="00E20635">
        <w:t>rappeler</w:t>
      </w:r>
      <w:r w:rsidR="007970F7" w:rsidRPr="00E20635">
        <w:t xml:space="preserve"> que la plupart des  directeurs  continuent d’enseigner et n’ont</w:t>
      </w:r>
      <w:r w:rsidR="007D59F8" w:rsidRPr="00E20635">
        <w:t xml:space="preserve"> pour la majorité des cas</w:t>
      </w:r>
      <w:r w:rsidR="006D7A85" w:rsidRPr="00E20635">
        <w:t>,</w:t>
      </w:r>
      <w:r w:rsidR="007970F7" w:rsidRPr="00E20635">
        <w:t xml:space="preserve"> qu’une journée </w:t>
      </w:r>
      <w:r w:rsidR="007D59F8" w:rsidRPr="00E20635">
        <w:t>sans élèves par semaine pour assurer</w:t>
      </w:r>
      <w:r w:rsidR="007970F7" w:rsidRPr="00E20635">
        <w:t xml:space="preserve"> le travail de direction (beaucoup de petites écoles n'ont même pas ce temps nécessaire). </w:t>
      </w:r>
    </w:p>
    <w:p w:rsidR="000613EC" w:rsidRPr="00E20635" w:rsidRDefault="00F1751E" w:rsidP="007970F7">
      <w:pPr>
        <w:spacing w:before="100" w:beforeAutospacing="1" w:after="100" w:afterAutospacing="1"/>
        <w:ind w:firstLine="708"/>
        <w:jc w:val="both"/>
      </w:pPr>
      <w:r w:rsidRPr="00E20635">
        <w:t xml:space="preserve">La charge de travail </w:t>
      </w:r>
      <w:r w:rsidR="006D7A85" w:rsidRPr="00E20635">
        <w:t xml:space="preserve">des directeurs </w:t>
      </w:r>
      <w:r w:rsidR="007D59F8" w:rsidRPr="00E20635">
        <w:t>a</w:t>
      </w:r>
      <w:r w:rsidR="000613EC" w:rsidRPr="00E20635">
        <w:t xml:space="preserve"> </w:t>
      </w:r>
      <w:r w:rsidRPr="00E20635">
        <w:t>considérablement augmenté ces dernières années avec notamment la gestion des élèves à besoin</w:t>
      </w:r>
      <w:r w:rsidR="000613EC" w:rsidRPr="00E20635">
        <w:t>s</w:t>
      </w:r>
      <w:r w:rsidRPr="00E20635">
        <w:t xml:space="preserve"> particulier</w:t>
      </w:r>
      <w:r w:rsidR="000613EC" w:rsidRPr="00E20635">
        <w:t>s</w:t>
      </w:r>
      <w:r w:rsidRPr="00E20635">
        <w:t xml:space="preserve"> ou en situation de handicap, la gestion de la sécurité dans les écoles, </w:t>
      </w:r>
      <w:r w:rsidR="000808D1" w:rsidRPr="00E20635">
        <w:t xml:space="preserve">la lutte contre le harcèlement, la radicalisation, </w:t>
      </w:r>
      <w:r w:rsidR="00812683" w:rsidRPr="00E20635">
        <w:t>la mise en place des nouveaux rythmes scolaires (la gestion des locaux, les transferts de responsabilité, les re</w:t>
      </w:r>
      <w:r w:rsidR="000613EC" w:rsidRPr="00E20635">
        <w:t xml:space="preserve">lations avec les animateurs, le </w:t>
      </w:r>
      <w:r w:rsidR="00812683" w:rsidRPr="00E20635">
        <w:t>PEDT…),</w:t>
      </w:r>
      <w:r w:rsidR="007D59F8" w:rsidRPr="00E20635">
        <w:t xml:space="preserve"> la mise en place du livret scolaire unique,</w:t>
      </w:r>
      <w:r w:rsidR="00812683" w:rsidRPr="00E20635">
        <w:t xml:space="preserve"> la gestion des relations avec les familles de plus en plus compliquée, l’accueil d’enfants allophones, … </w:t>
      </w:r>
      <w:r w:rsidR="000613EC" w:rsidRPr="00E20635">
        <w:t xml:space="preserve">Pour preuve, le ministère a </w:t>
      </w:r>
      <w:r w:rsidR="006D7A85" w:rsidRPr="00E20635">
        <w:t xml:space="preserve">ainsi </w:t>
      </w:r>
      <w:r w:rsidR="007D59F8" w:rsidRPr="00E20635">
        <w:t>mis en place des groupes de travail au niveau départemental et national pour alléger la charge administrative des directeurs</w:t>
      </w:r>
      <w:r w:rsidR="000613EC" w:rsidRPr="00E20635">
        <w:t>…</w:t>
      </w:r>
    </w:p>
    <w:p w:rsidR="00F35224" w:rsidRPr="00E20635" w:rsidRDefault="006D7A85" w:rsidP="00F35224">
      <w:pPr>
        <w:spacing w:before="100" w:beforeAutospacing="1" w:after="100" w:afterAutospacing="1"/>
        <w:ind w:firstLine="708"/>
        <w:jc w:val="both"/>
      </w:pPr>
      <w:r w:rsidRPr="00E20635">
        <w:t>T</w:t>
      </w:r>
      <w:r w:rsidR="000613EC" w:rsidRPr="00E20635">
        <w:t xml:space="preserve">outes les études ont </w:t>
      </w:r>
      <w:r w:rsidRPr="00E20635">
        <w:t xml:space="preserve">pourtant </w:t>
      </w:r>
      <w:r w:rsidR="000613EC" w:rsidRPr="00E20635">
        <w:t>démontré le rôle essentiel du directeur dans la réussite éducative des élèves</w:t>
      </w:r>
      <w:r w:rsidR="007D59F8" w:rsidRPr="00E20635">
        <w:t>, raison pour laq</w:t>
      </w:r>
      <w:r w:rsidR="00A23747" w:rsidRPr="00E20635">
        <w:t>u</w:t>
      </w:r>
      <w:r w:rsidR="007D59F8" w:rsidRPr="00E20635">
        <w:t>elle il est</w:t>
      </w:r>
      <w:r w:rsidRPr="00E20635">
        <w:t xml:space="preserve"> </w:t>
      </w:r>
      <w:r w:rsidR="007D59F8" w:rsidRPr="00E20635">
        <w:t>demandé</w:t>
      </w:r>
      <w:r w:rsidRPr="00E20635">
        <w:t xml:space="preserve"> aux directeurs de recentrer leurs</w:t>
      </w:r>
      <w:r w:rsidR="000613EC" w:rsidRPr="00E20635">
        <w:t xml:space="preserve"> missions sur le pilotage pédagogique de l’</w:t>
      </w:r>
      <w:r w:rsidRPr="00E20635">
        <w:t>école.</w:t>
      </w:r>
      <w:r w:rsidR="000613EC" w:rsidRPr="00E20635">
        <w:t xml:space="preserve"> </w:t>
      </w:r>
    </w:p>
    <w:p w:rsidR="007970F7" w:rsidRPr="00E20635" w:rsidRDefault="006D7A85" w:rsidP="007970F7">
      <w:pPr>
        <w:spacing w:before="100" w:beforeAutospacing="1" w:after="100" w:afterAutospacing="1"/>
        <w:ind w:firstLine="708"/>
        <w:jc w:val="both"/>
      </w:pPr>
      <w:r w:rsidRPr="00E20635">
        <w:t xml:space="preserve">Qui </w:t>
      </w:r>
      <w:r w:rsidR="007970F7" w:rsidRPr="00E20635">
        <w:t>pour</w:t>
      </w:r>
      <w:r w:rsidR="007D59F8" w:rsidRPr="00E20635">
        <w:t>ra</w:t>
      </w:r>
      <w:r w:rsidR="007970F7" w:rsidRPr="00E20635">
        <w:t xml:space="preserve"> répondre au téléphone, aller ouvrir la porte</w:t>
      </w:r>
      <w:r w:rsidR="00F1751E" w:rsidRPr="00E20635">
        <w:t xml:space="preserve"> de l’école en dehors des heures d’accueil pour les enfants qui ont des rendez-vous chez l’orthophoniste</w:t>
      </w:r>
      <w:r w:rsidR="007970F7" w:rsidRPr="00E20635">
        <w:t xml:space="preserve">, </w:t>
      </w:r>
      <w:r w:rsidR="00F1751E" w:rsidRPr="00E20635">
        <w:t xml:space="preserve">le psychologue, au CMP…, contacter les familles en cas d’absence, </w:t>
      </w:r>
      <w:r w:rsidR="007970F7" w:rsidRPr="00E20635">
        <w:t xml:space="preserve">taper les nombreux comptes rendus de réunions, </w:t>
      </w:r>
      <w:r w:rsidR="00F35224" w:rsidRPr="00E20635">
        <w:t xml:space="preserve">envoyer </w:t>
      </w:r>
      <w:r w:rsidR="00F1751E" w:rsidRPr="00E20635">
        <w:t xml:space="preserve">les invitations aux diverses réunions (notamment pour les enfants en situation de handicap) </w:t>
      </w:r>
      <w:r w:rsidR="007970F7" w:rsidRPr="00E20635">
        <w:t>répondre aux multiples sollicitations de l'Inspection de l'éducation nationale, des parents, des élus municipaux, s'occuper de la gestion informatisée des dossiers administratifs des élèves (Base élève)</w:t>
      </w:r>
      <w:r w:rsidR="00F1751E" w:rsidRPr="00E20635">
        <w:t>, s’occuper de nombreuses tâches administratives comme photocopier et diffuser les informations pour les parents d’élèves, gérer les commandes de fourniture</w:t>
      </w:r>
      <w:r w:rsidRPr="00E20635">
        <w:t xml:space="preserve">s solaires avec la municipalité ? </w:t>
      </w:r>
    </w:p>
    <w:p w:rsidR="001727BD" w:rsidRPr="00E20635" w:rsidRDefault="00752FC6" w:rsidP="00752FC6">
      <w:pPr>
        <w:spacing w:before="100" w:beforeAutospacing="1" w:after="100" w:afterAutospacing="1"/>
        <w:ind w:firstLine="708"/>
        <w:jc w:val="both"/>
      </w:pPr>
      <w:r w:rsidRPr="00E20635">
        <w:t>Vous co</w:t>
      </w:r>
      <w:r w:rsidR="001727BD" w:rsidRPr="00E20635">
        <w:t xml:space="preserve">mprenez bien, Monsieur le </w:t>
      </w:r>
      <w:proofErr w:type="gramStart"/>
      <w:r w:rsidR="001727BD" w:rsidRPr="00E20635">
        <w:t>……….</w:t>
      </w:r>
      <w:r w:rsidRPr="00E20635">
        <w:t>,</w:t>
      </w:r>
      <w:proofErr w:type="gramEnd"/>
      <w:r w:rsidRPr="00E20635">
        <w:t xml:space="preserve"> que nous ne pouvons-nou</w:t>
      </w:r>
      <w:r w:rsidR="006D7A85" w:rsidRPr="00E20635">
        <w:t>s satisfaire de cette situation. La situation des directeurs</w:t>
      </w:r>
      <w:r w:rsidR="00F35224" w:rsidRPr="00E20635">
        <w:t xml:space="preserve"> n’était déjà pas enviable de l’</w:t>
      </w:r>
      <w:r w:rsidR="001727BD" w:rsidRPr="00E20635">
        <w:t>avis de tous</w:t>
      </w:r>
      <w:r w:rsidR="006D7A85" w:rsidRPr="00E20635">
        <w:t xml:space="preserve"> les acteurs du système éducatif</w:t>
      </w:r>
      <w:r w:rsidR="001727BD" w:rsidRPr="00E20635">
        <w:t>. C</w:t>
      </w:r>
      <w:r w:rsidR="00F35224" w:rsidRPr="00E20635">
        <w:t>ette fois la situation est devenu</w:t>
      </w:r>
      <w:r w:rsidR="001727BD" w:rsidRPr="00E20635">
        <w:t>e</w:t>
      </w:r>
      <w:r w:rsidR="00F35224" w:rsidRPr="00E20635">
        <w:t xml:space="preserve"> critique. L’éducation nationale a </w:t>
      </w:r>
      <w:r w:rsidR="006D7A85" w:rsidRPr="00E20635">
        <w:t xml:space="preserve">pourtant plus que jamais </w:t>
      </w:r>
      <w:r w:rsidR="00F35224" w:rsidRPr="00E20635">
        <w:t>besoin des directeurs d’école, ils sont en première ligne dans la lutte contre le décrochage scolaire, l’absentéisme, la mise en place des réforme</w:t>
      </w:r>
      <w:r w:rsidR="006D7A85" w:rsidRPr="00E20635">
        <w:t>s</w:t>
      </w:r>
      <w:r w:rsidR="00F35224" w:rsidRPr="00E20635">
        <w:t>… Ces suppressions sont un très mauvais signal qu’on leur envoi</w:t>
      </w:r>
      <w:r w:rsidR="006D7A85" w:rsidRPr="00E20635">
        <w:t>e</w:t>
      </w:r>
      <w:r w:rsidR="00F35224" w:rsidRPr="00E20635">
        <w:t xml:space="preserve"> et il est urgent de rétablir la reconnaissance dont ils b</w:t>
      </w:r>
      <w:r w:rsidR="006D7A85" w:rsidRPr="00E20635">
        <w:t>esoin en leur accordant les moyens de faire correctement leur métier.</w:t>
      </w:r>
      <w:r w:rsidR="00F35224" w:rsidRPr="00E20635">
        <w:t xml:space="preserve"> </w:t>
      </w:r>
    </w:p>
    <w:p w:rsidR="00752FC6" w:rsidRPr="00E20635" w:rsidRDefault="00FE6EA3" w:rsidP="00752FC6">
      <w:pPr>
        <w:spacing w:before="100" w:beforeAutospacing="1" w:after="100" w:afterAutospacing="1"/>
        <w:ind w:firstLine="708"/>
        <w:jc w:val="both"/>
      </w:pPr>
      <w:r w:rsidRPr="00E20635">
        <w:t xml:space="preserve">Les directeurs d’école </w:t>
      </w:r>
      <w:r w:rsidR="001727BD" w:rsidRPr="00E20635">
        <w:t xml:space="preserve"> ont </w:t>
      </w:r>
      <w:r w:rsidR="00752FC6" w:rsidRPr="00E20635">
        <w:t>besoin de votr</w:t>
      </w:r>
      <w:r w:rsidRPr="00E20635">
        <w:t xml:space="preserve">e intervention pour porter </w:t>
      </w:r>
      <w:r w:rsidR="007D59F8" w:rsidRPr="00E20635">
        <w:t>leur</w:t>
      </w:r>
      <w:r w:rsidR="00752FC6" w:rsidRPr="00E20635">
        <w:t xml:space="preserve"> voix. La souffrance et le désarroi gagnent les équipe</w:t>
      </w:r>
      <w:r w:rsidR="001727BD" w:rsidRPr="00E20635">
        <w:t>s</w:t>
      </w:r>
      <w:r w:rsidR="007D59F8" w:rsidRPr="00E20635">
        <w:t xml:space="preserve"> chaque jour un peu plus et l</w:t>
      </w:r>
      <w:r w:rsidR="00752FC6" w:rsidRPr="00E20635">
        <w:t>es conséquences ne peuvent qu’être dommageable</w:t>
      </w:r>
      <w:r w:rsidR="007D59F8" w:rsidRPr="00E20635">
        <w:t>s</w:t>
      </w:r>
      <w:r w:rsidR="00752FC6" w:rsidRPr="00E20635">
        <w:t xml:space="preserve"> à nos élèves et à leurs  familles.</w:t>
      </w:r>
    </w:p>
    <w:p w:rsidR="007D59F8" w:rsidRPr="00E20635" w:rsidRDefault="00752FC6" w:rsidP="007D59F8">
      <w:pPr>
        <w:spacing w:before="100" w:beforeAutospacing="1" w:after="100" w:afterAutospacing="1"/>
        <w:ind w:firstLine="708"/>
        <w:jc w:val="both"/>
      </w:pPr>
      <w:r w:rsidRPr="00E20635">
        <w:t xml:space="preserve">Ces emplois d’aide administrative doivent être pérennisés. Si le ministère avait octroyé ces aides, c’est qu’il </w:t>
      </w:r>
      <w:r w:rsidR="007D59F8" w:rsidRPr="00E20635">
        <w:t xml:space="preserve">les </w:t>
      </w:r>
      <w:r w:rsidRPr="00E20635">
        <w:t>estimait indispensable</w:t>
      </w:r>
      <w:r w:rsidR="007D59F8" w:rsidRPr="00E20635">
        <w:t>s</w:t>
      </w:r>
      <w:r w:rsidRPr="00E20635">
        <w:t xml:space="preserve">. Personne ne peut prétendre que cela ne le serait plus aujourd’hui, </w:t>
      </w:r>
      <w:r w:rsidR="007D59F8" w:rsidRPr="00E20635">
        <w:t xml:space="preserve">alors que la charge de travail et les responsabilités se sont accrues </w:t>
      </w:r>
      <w:r w:rsidRPr="00E20635">
        <w:t xml:space="preserve">et vous comprendrez donc le sens de </w:t>
      </w:r>
      <w:r w:rsidR="001727BD" w:rsidRPr="00E20635">
        <w:t xml:space="preserve">nos propos car la colère gronde. </w:t>
      </w:r>
    </w:p>
    <w:p w:rsidR="00752FC6" w:rsidRPr="00E20635" w:rsidRDefault="00752FC6" w:rsidP="007D59F8">
      <w:pPr>
        <w:spacing w:before="100" w:beforeAutospacing="1" w:after="100" w:afterAutospacing="1"/>
        <w:ind w:left="-142" w:right="-144" w:firstLine="708"/>
        <w:jc w:val="both"/>
      </w:pPr>
      <w:r w:rsidRPr="00E20635">
        <w:lastRenderedPageBreak/>
        <w:t xml:space="preserve">Nous vous remercions des démarches que vous </w:t>
      </w:r>
      <w:r w:rsidR="007D59F8" w:rsidRPr="00E20635">
        <w:t>pourrez entreprendre suite à ce</w:t>
      </w:r>
      <w:r w:rsidRPr="00E20635">
        <w:t xml:space="preserve"> courrier et vous prions</w:t>
      </w:r>
      <w:r w:rsidR="007D59F8" w:rsidRPr="00E20635">
        <w:t xml:space="preserve"> de recevoir, Monsieur le </w:t>
      </w:r>
      <w:proofErr w:type="gramStart"/>
      <w:r w:rsidR="007D59F8" w:rsidRPr="00E20635">
        <w:t>……………….</w:t>
      </w:r>
      <w:r w:rsidRPr="00E20635">
        <w:t>,</w:t>
      </w:r>
      <w:proofErr w:type="gramEnd"/>
      <w:r w:rsidRPr="00E20635">
        <w:t xml:space="preserve"> nos respectueuses salutations. </w:t>
      </w:r>
    </w:p>
    <w:sectPr w:rsidR="00752FC6" w:rsidRPr="00E20635" w:rsidSect="007D59F8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7"/>
    <w:rsid w:val="000613EC"/>
    <w:rsid w:val="000808D1"/>
    <w:rsid w:val="001727BD"/>
    <w:rsid w:val="004C3404"/>
    <w:rsid w:val="00506955"/>
    <w:rsid w:val="0052652D"/>
    <w:rsid w:val="005B5C30"/>
    <w:rsid w:val="006D7A85"/>
    <w:rsid w:val="00722705"/>
    <w:rsid w:val="00752FC6"/>
    <w:rsid w:val="007970F7"/>
    <w:rsid w:val="007D59F8"/>
    <w:rsid w:val="00812683"/>
    <w:rsid w:val="00854E60"/>
    <w:rsid w:val="00A23747"/>
    <w:rsid w:val="00C14E57"/>
    <w:rsid w:val="00E20635"/>
    <w:rsid w:val="00F1751E"/>
    <w:rsid w:val="00F30481"/>
    <w:rsid w:val="00F35224"/>
    <w:rsid w:val="00F40D6E"/>
    <w:rsid w:val="00FC123A"/>
    <w:rsid w:val="00FE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9F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9F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pc</cp:lastModifiedBy>
  <cp:revision>5</cp:revision>
  <cp:lastPrinted>2017-09-06T10:13:00Z</cp:lastPrinted>
  <dcterms:created xsi:type="dcterms:W3CDTF">2017-09-06T14:15:00Z</dcterms:created>
  <dcterms:modified xsi:type="dcterms:W3CDTF">2017-09-07T08:10:00Z</dcterms:modified>
</cp:coreProperties>
</file>