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19FB" w14:textId="77777777"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REINTEGRATION APRES DISPONIBILITE</w:t>
      </w:r>
    </w:p>
    <w:p w14:paraId="48585CD1" w14:textId="77777777"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14:paraId="00EDA555" w14:textId="77777777"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14:paraId="37EC5478" w14:textId="77777777"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14:paraId="007147FB" w14:textId="77777777"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14:paraId="14E31299" w14:textId="77777777"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14:paraId="664D23B7" w14:textId="77777777"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14:paraId="3860084C" w14:textId="77777777"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mois au moins avant l’expiration de la disponibilité,</w:t>
      </w:r>
    </w:p>
    <w:p w14:paraId="572B217A" w14:textId="77777777"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bCs/>
          <w:sz w:val="22"/>
          <w:szCs w:val="22"/>
        </w:rPr>
        <w:t>et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F11DF3">
        <w:rPr>
          <w:rFonts w:ascii="Arial" w:hAnsi="Arial" w:cs="Arial"/>
          <w:b/>
          <w:bCs/>
          <w:sz w:val="22"/>
          <w:szCs w:val="22"/>
        </w:rPr>
        <w:t>05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369">
        <w:rPr>
          <w:rFonts w:ascii="Arial" w:hAnsi="Arial" w:cs="Arial"/>
          <w:b/>
          <w:bCs/>
          <w:sz w:val="22"/>
          <w:szCs w:val="22"/>
        </w:rPr>
        <w:t>février 202</w:t>
      </w:r>
      <w:r w:rsidR="008477CE">
        <w:rPr>
          <w:rFonts w:ascii="Arial" w:hAnsi="Arial" w:cs="Arial"/>
          <w:b/>
          <w:bCs/>
          <w:sz w:val="22"/>
          <w:szCs w:val="22"/>
        </w:rPr>
        <w:t>2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14:paraId="2CB0254E" w14:textId="77777777" w:rsidR="00940CE6" w:rsidRDefault="00940CE6">
      <w:pPr>
        <w:rPr>
          <w:rFonts w:ascii="Arial" w:hAnsi="Arial" w:cs="Arial"/>
        </w:rPr>
      </w:pPr>
    </w:p>
    <w:p w14:paraId="7C93EEF5" w14:textId="77777777" w:rsidR="00673B60" w:rsidRDefault="00673B60">
      <w:pPr>
        <w:rPr>
          <w:rFonts w:ascii="Arial" w:hAnsi="Arial" w:cs="Arial"/>
        </w:rPr>
      </w:pPr>
    </w:p>
    <w:p w14:paraId="52433419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>Je soussigné(</w:t>
      </w:r>
      <w:proofErr w:type="gramStart"/>
      <w:r w:rsidRPr="001A6705">
        <w:rPr>
          <w:rFonts w:ascii="Arial" w:hAnsi="Arial"/>
          <w:sz w:val="22"/>
        </w:rPr>
        <w:t xml:space="preserve">e)   </w:t>
      </w:r>
      <w:proofErr w:type="gramEnd"/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14:paraId="7732901A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69CF1A4C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14:paraId="4930C255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6E9BFFDB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14:paraId="71B3719C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0C1A7406" w14:textId="77777777"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professeur</w:t>
      </w:r>
      <w:r w:rsidR="000B78CD">
        <w:rPr>
          <w:rFonts w:ascii="Arial" w:hAnsi="Arial"/>
          <w:sz w:val="22"/>
        </w:rPr>
        <w:t>(e]</w:t>
      </w:r>
      <w:r w:rsidRPr="001A6705">
        <w:rPr>
          <w:rFonts w:ascii="Arial" w:hAnsi="Arial"/>
          <w:sz w:val="22"/>
        </w:rPr>
        <w:t xml:space="preserve"> des écoles </w:t>
      </w:r>
      <w:r w:rsidRPr="001A6705">
        <w:rPr>
          <w:rFonts w:ascii="Arial" w:hAnsi="Arial"/>
          <w:sz w:val="14"/>
        </w:rPr>
        <w:t>(1)</w:t>
      </w:r>
    </w:p>
    <w:p w14:paraId="6DE1B184" w14:textId="77777777"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14:paraId="0663FCA8" w14:textId="77777777"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14:paraId="44E07B7E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</w:t>
      </w:r>
    </w:p>
    <w:p w14:paraId="72EE6F08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40267314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________________________________________________________________________</w:t>
      </w:r>
    </w:p>
    <w:p w14:paraId="1E1992C5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6205480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ac-strasbourg.fr</w:t>
      </w:r>
    </w:p>
    <w:p w14:paraId="31569089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60F3B009" w14:textId="77777777"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7FB5220E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C365CE">
        <w:rPr>
          <w:rFonts w:ascii="Arial" w:hAnsi="Arial"/>
          <w:b/>
          <w:sz w:val="22"/>
        </w:rPr>
        <w:t>sollicite la réintégration dans mes fonctions pour l’année scolaire 202</w:t>
      </w:r>
      <w:r w:rsidR="008477CE">
        <w:rPr>
          <w:rFonts w:ascii="Arial" w:hAnsi="Arial"/>
          <w:b/>
          <w:sz w:val="22"/>
        </w:rPr>
        <w:t>2</w:t>
      </w:r>
      <w:r w:rsidRPr="00C365CE">
        <w:rPr>
          <w:rFonts w:ascii="Arial" w:hAnsi="Arial"/>
          <w:b/>
          <w:sz w:val="22"/>
        </w:rPr>
        <w:t>/202</w:t>
      </w:r>
      <w:r w:rsidR="008477CE">
        <w:rPr>
          <w:rFonts w:ascii="Arial" w:hAnsi="Arial"/>
          <w:b/>
          <w:sz w:val="22"/>
        </w:rPr>
        <w:t>3</w:t>
      </w:r>
      <w:r w:rsidRPr="00C365CE">
        <w:rPr>
          <w:rFonts w:ascii="Arial" w:hAnsi="Arial"/>
          <w:b/>
          <w:sz w:val="22"/>
        </w:rPr>
        <w:t>.</w:t>
      </w:r>
    </w:p>
    <w:p w14:paraId="62E87CA7" w14:textId="77777777"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0C02FF64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5676E4" w14:paraId="21465D3D" w14:textId="77777777" w:rsidTr="005676E4">
        <w:tc>
          <w:tcPr>
            <w:tcW w:w="10916" w:type="dxa"/>
          </w:tcPr>
          <w:p w14:paraId="6A0C684E" w14:textId="77777777"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14:paraId="790A7563" w14:textId="77777777"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circulaire relative à ce mouvement sera transmise à tous les enseignants</w:t>
            </w:r>
            <w:r w:rsidR="000B78CD">
              <w:rPr>
                <w:rFonts w:ascii="Arial" w:hAnsi="Arial"/>
                <w:sz w:val="22"/>
              </w:rPr>
              <w:t>(es</w:t>
            </w:r>
            <w:r w:rsidR="00FE3F07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à leur adresse de messagerie professionnelle et disponible début février sur le site internet de la DSDEN.</w:t>
            </w:r>
          </w:p>
        </w:tc>
      </w:tr>
    </w:tbl>
    <w:p w14:paraId="2373B3D2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28C63DC8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83CE7DD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Bas-Rhin.</w:t>
      </w:r>
    </w:p>
    <w:p w14:paraId="3397EAB1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6613673C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14:paraId="116C47F5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02114FB5" w14:textId="77777777"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14:paraId="6D2B9417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BDD1F2F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2D021CFA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451E6090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96B4190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62BF1591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7AB36DD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E64984C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433778C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57E0AD4" w14:textId="77777777"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1B8E" w14:paraId="0D9975DA" w14:textId="77777777" w:rsidTr="00681B8E">
        <w:tc>
          <w:tcPr>
            <w:tcW w:w="10194" w:type="dxa"/>
          </w:tcPr>
          <w:p w14:paraId="5F72401B" w14:textId="77777777"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14:paraId="3D122486" w14:textId="77777777"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14:paraId="7C1004EA" w14:textId="77777777"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14:paraId="534AF4F3" w14:textId="77777777"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A"/>
    <w:rsid w:val="000B78CD"/>
    <w:rsid w:val="00547A52"/>
    <w:rsid w:val="005676E4"/>
    <w:rsid w:val="00673B60"/>
    <w:rsid w:val="006778E5"/>
    <w:rsid w:val="00681B8E"/>
    <w:rsid w:val="006910C9"/>
    <w:rsid w:val="007A26CA"/>
    <w:rsid w:val="008477CE"/>
    <w:rsid w:val="008B6EFF"/>
    <w:rsid w:val="00940CE6"/>
    <w:rsid w:val="00A05079"/>
    <w:rsid w:val="00A23369"/>
    <w:rsid w:val="00A6078F"/>
    <w:rsid w:val="00DF1CA9"/>
    <w:rsid w:val="00F11DF3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319FDF"/>
  <w15:chartTrackingRefBased/>
  <w15:docId w15:val="{D1F81E70-02CF-46F9-9EF1-754159D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Casteigts</dc:creator>
  <cp:keywords/>
  <dc:description/>
  <cp:lastModifiedBy>Christine Heil</cp:lastModifiedBy>
  <cp:revision>2</cp:revision>
  <dcterms:created xsi:type="dcterms:W3CDTF">2021-12-16T09:42:00Z</dcterms:created>
  <dcterms:modified xsi:type="dcterms:W3CDTF">2021-12-16T09:42:00Z</dcterms:modified>
</cp:coreProperties>
</file>