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B5729" w14:textId="77777777" w:rsidR="00E114B7" w:rsidRDefault="00E114B7" w:rsidP="00E114B7">
      <w:pPr>
        <w:pStyle w:val="Corpsdetexte"/>
      </w:pPr>
      <w:bookmarkStart w:id="0" w:name="_Hlk138335587"/>
    </w:p>
    <w:p w14:paraId="39047B01" w14:textId="77777777" w:rsidR="00E114B7" w:rsidRDefault="00E114B7" w:rsidP="00E114B7">
      <w:pPr>
        <w:pStyle w:val="Corpsdetexte"/>
      </w:pPr>
    </w:p>
    <w:p w14:paraId="35D4D771" w14:textId="77777777" w:rsidR="00E114B7" w:rsidRPr="00E114B7" w:rsidRDefault="00E114B7" w:rsidP="00E114B7">
      <w:pPr>
        <w:pStyle w:val="Corpsdetexte"/>
      </w:pPr>
    </w:p>
    <w:p w14:paraId="12BB8B99" w14:textId="21D6C4D6" w:rsidR="00E114B7" w:rsidRPr="00592E48" w:rsidRDefault="00E114B7" w:rsidP="00E114B7">
      <w:pPr>
        <w:spacing w:line="276" w:lineRule="auto"/>
        <w:ind w:left="3119"/>
        <w:jc w:val="right"/>
        <w:rPr>
          <w:b/>
          <w:sz w:val="20"/>
          <w:szCs w:val="20"/>
        </w:rPr>
      </w:pPr>
      <w:r w:rsidRPr="00592E48"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0C199B6A" wp14:editId="4D6BDFAA">
                <wp:simplePos x="0" y="0"/>
                <wp:positionH relativeFrom="column">
                  <wp:posOffset>-501015</wp:posOffset>
                </wp:positionH>
                <wp:positionV relativeFrom="page">
                  <wp:posOffset>3507105</wp:posOffset>
                </wp:positionV>
                <wp:extent cx="190800" cy="0"/>
                <wp:effectExtent l="0" t="0" r="19050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>
                              <a:alpha val="3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53D5B3" id="Connecteur droit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39.45pt,276.15pt" to="-24.45pt,2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" strokecolor="#4472c4" strokeweight=".5pt">
                <v:stroke opacity="19789f" joinstyle="miter"/>
                <w10:wrap anchory="page"/>
                <w10:anchorlock/>
              </v:line>
            </w:pict>
          </mc:Fallback>
        </mc:AlternateContent>
      </w:r>
      <w:r w:rsidRPr="00592E48">
        <w:rPr>
          <w:b/>
          <w:sz w:val="20"/>
          <w:szCs w:val="20"/>
        </w:rPr>
        <w:t xml:space="preserve"> L’Inspecteur de l’Éducation nationale</w:t>
      </w:r>
    </w:p>
    <w:p w14:paraId="58F38E90" w14:textId="77777777" w:rsidR="00E114B7" w:rsidRPr="00592E48" w:rsidRDefault="00E114B7" w:rsidP="00E114B7">
      <w:pPr>
        <w:spacing w:line="276" w:lineRule="auto"/>
        <w:ind w:left="3119"/>
        <w:jc w:val="right"/>
        <w:rPr>
          <w:b/>
          <w:sz w:val="20"/>
          <w:szCs w:val="20"/>
        </w:rPr>
      </w:pPr>
      <w:proofErr w:type="gramStart"/>
      <w:r w:rsidRPr="00592E48">
        <w:rPr>
          <w:b/>
          <w:sz w:val="20"/>
          <w:szCs w:val="20"/>
        </w:rPr>
        <w:t>chargé</w:t>
      </w:r>
      <w:proofErr w:type="gramEnd"/>
      <w:r w:rsidRPr="00592E48">
        <w:rPr>
          <w:b/>
          <w:sz w:val="20"/>
          <w:szCs w:val="20"/>
        </w:rPr>
        <w:t xml:space="preserve"> de la Circonscription de</w:t>
      </w:r>
    </w:p>
    <w:p w14:paraId="12B1158A" w14:textId="77777777" w:rsidR="00E114B7" w:rsidRPr="00592E48" w:rsidRDefault="00E114B7" w:rsidP="00E114B7">
      <w:pPr>
        <w:spacing w:line="240" w:lineRule="exact"/>
        <w:ind w:left="3119"/>
        <w:jc w:val="right"/>
        <w:rPr>
          <w:b/>
          <w:sz w:val="20"/>
          <w:szCs w:val="20"/>
        </w:rPr>
      </w:pPr>
    </w:p>
    <w:p w14:paraId="2E93FFD6" w14:textId="77777777" w:rsidR="00E114B7" w:rsidRPr="00592E48" w:rsidRDefault="00E114B7" w:rsidP="00E114B7">
      <w:pPr>
        <w:spacing w:line="280" w:lineRule="exact"/>
        <w:ind w:left="3119"/>
        <w:jc w:val="right"/>
        <w:rPr>
          <w:b/>
          <w:sz w:val="20"/>
          <w:szCs w:val="20"/>
        </w:rPr>
      </w:pPr>
      <w:proofErr w:type="gramStart"/>
      <w:r w:rsidRPr="00592E48">
        <w:rPr>
          <w:b/>
          <w:sz w:val="20"/>
          <w:szCs w:val="20"/>
        </w:rPr>
        <w:t>à</w:t>
      </w:r>
      <w:proofErr w:type="gramEnd"/>
    </w:p>
    <w:p w14:paraId="7ECA9120" w14:textId="77777777" w:rsidR="00E114B7" w:rsidRPr="00592E48" w:rsidRDefault="00E114B7" w:rsidP="00E114B7">
      <w:pPr>
        <w:spacing w:line="280" w:lineRule="exact"/>
        <w:ind w:left="3119"/>
        <w:jc w:val="right"/>
        <w:rPr>
          <w:sz w:val="20"/>
          <w:szCs w:val="20"/>
        </w:rPr>
      </w:pPr>
    </w:p>
    <w:p w14:paraId="3C2E7767" w14:textId="77777777" w:rsidR="00E114B7" w:rsidRPr="00592E48" w:rsidRDefault="00E114B7" w:rsidP="00E114B7">
      <w:pPr>
        <w:spacing w:line="280" w:lineRule="exact"/>
        <w:ind w:left="3119"/>
        <w:jc w:val="right"/>
        <w:rPr>
          <w:sz w:val="20"/>
          <w:szCs w:val="20"/>
        </w:rPr>
      </w:pPr>
      <w:r w:rsidRPr="00592E48">
        <w:rPr>
          <w:sz w:val="20"/>
          <w:szCs w:val="20"/>
        </w:rPr>
        <w:t>Madame, Monsieur</w:t>
      </w:r>
    </w:p>
    <w:p w14:paraId="5DA79125" w14:textId="77777777" w:rsidR="00E114B7" w:rsidRPr="00592E48" w:rsidRDefault="00E114B7" w:rsidP="00E114B7">
      <w:pPr>
        <w:spacing w:line="280" w:lineRule="exact"/>
        <w:ind w:left="3119"/>
        <w:jc w:val="right"/>
        <w:rPr>
          <w:sz w:val="20"/>
          <w:szCs w:val="20"/>
        </w:rPr>
      </w:pPr>
      <w:r w:rsidRPr="00592E48">
        <w:rPr>
          <w:sz w:val="20"/>
          <w:szCs w:val="20"/>
        </w:rPr>
        <w:t>Adresse</w:t>
      </w:r>
    </w:p>
    <w:p w14:paraId="00781369" w14:textId="77777777" w:rsidR="00E114B7" w:rsidRPr="00592E48" w:rsidRDefault="00E114B7" w:rsidP="00E114B7">
      <w:pPr>
        <w:spacing w:line="280" w:lineRule="exact"/>
        <w:ind w:left="3119"/>
        <w:rPr>
          <w:sz w:val="20"/>
          <w:szCs w:val="20"/>
        </w:rPr>
      </w:pPr>
    </w:p>
    <w:p w14:paraId="198D43E4" w14:textId="77777777" w:rsidR="00E114B7" w:rsidRPr="00592E48" w:rsidRDefault="00E114B7" w:rsidP="00E114B7">
      <w:pPr>
        <w:spacing w:line="280" w:lineRule="exact"/>
        <w:ind w:left="3119"/>
        <w:rPr>
          <w:sz w:val="20"/>
          <w:szCs w:val="20"/>
        </w:rPr>
      </w:pPr>
    </w:p>
    <w:p w14:paraId="5B7243C4" w14:textId="77777777" w:rsidR="00E114B7" w:rsidRPr="00592E48" w:rsidRDefault="00E114B7" w:rsidP="00E114B7">
      <w:pPr>
        <w:spacing w:line="280" w:lineRule="exact"/>
        <w:ind w:left="3119"/>
        <w:jc w:val="right"/>
        <w:rPr>
          <w:sz w:val="20"/>
          <w:szCs w:val="20"/>
        </w:rPr>
      </w:pPr>
      <w:r w:rsidRPr="00592E48">
        <w:rPr>
          <w:sz w:val="20"/>
          <w:szCs w:val="20"/>
        </w:rPr>
        <w:t xml:space="preserve">A……. </w:t>
      </w:r>
      <w:proofErr w:type="gramStart"/>
      <w:r w:rsidRPr="00592E48">
        <w:rPr>
          <w:sz w:val="20"/>
          <w:szCs w:val="20"/>
        </w:rPr>
        <w:t>le</w:t>
      </w:r>
      <w:proofErr w:type="gramEnd"/>
      <w:r w:rsidRPr="00592E48">
        <w:rPr>
          <w:sz w:val="20"/>
          <w:szCs w:val="20"/>
        </w:rPr>
        <w:t>……..</w:t>
      </w:r>
    </w:p>
    <w:p w14:paraId="499E958D" w14:textId="77777777" w:rsidR="00E114B7" w:rsidRDefault="00E114B7" w:rsidP="00E114B7">
      <w:pPr>
        <w:spacing w:line="280" w:lineRule="exact"/>
        <w:ind w:left="3119"/>
      </w:pPr>
    </w:p>
    <w:p w14:paraId="06377137" w14:textId="77777777" w:rsidR="00E114B7" w:rsidRDefault="00E114B7" w:rsidP="00E114B7">
      <w:pPr>
        <w:spacing w:line="280" w:lineRule="exact"/>
        <w:ind w:left="3119"/>
      </w:pPr>
    </w:p>
    <w:p w14:paraId="2F0C014A" w14:textId="249984C7" w:rsidR="00DC28E7" w:rsidRDefault="00E114B7" w:rsidP="00DC28E7">
      <w:pPr>
        <w:pStyle w:val="Corpsdetexte"/>
        <w:jc w:val="both"/>
      </w:pPr>
      <w:r>
        <w:t xml:space="preserve">Madame, </w:t>
      </w:r>
      <w:r w:rsidR="00E03B6D" w:rsidRPr="00FE2BC8">
        <w:rPr>
          <w:noProof/>
        </w:rPr>
        <w:t>Monsieur,</w:t>
      </w:r>
    </w:p>
    <w:p w14:paraId="7A9A3B10" w14:textId="77777777" w:rsidR="00DC28E7" w:rsidRDefault="00DC28E7" w:rsidP="00DC28E7">
      <w:pPr>
        <w:pStyle w:val="Corpsdetexte"/>
        <w:jc w:val="both"/>
      </w:pPr>
    </w:p>
    <w:p w14:paraId="76244463" w14:textId="77777777" w:rsidR="00E114B7" w:rsidRDefault="00E114B7" w:rsidP="00E114B7">
      <w:pPr>
        <w:pStyle w:val="Corpsdetexte"/>
        <w:jc w:val="both"/>
      </w:pPr>
      <w:bookmarkStart w:id="1" w:name="_Hlk138665190"/>
      <w:r>
        <w:t xml:space="preserve">J’accuse réception de votre courrier m’informant de l’absence programmée du </w:t>
      </w:r>
      <w:bookmarkStart w:id="2" w:name="_Hlk239758588"/>
      <w:r>
        <w:t>…………………………</w:t>
      </w:r>
      <w:bookmarkEnd w:id="2"/>
      <w:r>
        <w:t xml:space="preserve"> au …………………………</w:t>
      </w:r>
      <w:r>
        <w:rPr>
          <w:noProof/>
        </w:rPr>
        <w:t>,</w:t>
      </w:r>
      <w:r>
        <w:t xml:space="preserve"> de votre enfant ………………………………………………….</w:t>
      </w:r>
      <w:r>
        <w:rPr>
          <w:noProof/>
        </w:rPr>
        <w:t xml:space="preserve"> </w:t>
      </w:r>
      <w:proofErr w:type="gramStart"/>
      <w:r>
        <w:rPr>
          <w:noProof/>
        </w:rPr>
        <w:t>s</w:t>
      </w:r>
      <w:proofErr w:type="spellStart"/>
      <w:r>
        <w:t>colarisé</w:t>
      </w:r>
      <w:proofErr w:type="spellEnd"/>
      <w:proofErr w:type="gramEnd"/>
      <w:r>
        <w:t>(e) à ……………………………………………………………</w:t>
      </w:r>
    </w:p>
    <w:bookmarkEnd w:id="1"/>
    <w:p w14:paraId="5BE7296D" w14:textId="77777777" w:rsidR="00DC28E7" w:rsidRDefault="00DC28E7" w:rsidP="00DC28E7">
      <w:pPr>
        <w:pStyle w:val="Corpsdetexte"/>
        <w:jc w:val="both"/>
      </w:pPr>
    </w:p>
    <w:p w14:paraId="4E2D2598" w14:textId="77777777" w:rsidR="00DC28E7" w:rsidRDefault="00DC28E7" w:rsidP="00DC28E7">
      <w:pPr>
        <w:pStyle w:val="Corpsdetexte"/>
        <w:jc w:val="both"/>
      </w:pPr>
      <w:r>
        <w:t>Vous n’invoquez aucun des motifs légitimes prévus par le code de l’éducation</w:t>
      </w:r>
      <w:r>
        <w:rPr>
          <w:rStyle w:val="Appelnotedebasdep"/>
        </w:rPr>
        <w:footnoteReference w:id="1"/>
      </w:r>
      <w:r>
        <w:t xml:space="preserve">, qui permettraient de justifier cette absence. </w:t>
      </w:r>
    </w:p>
    <w:p w14:paraId="350820BF" w14:textId="77777777" w:rsidR="00DC28E7" w:rsidRDefault="00DC28E7" w:rsidP="00DC28E7">
      <w:pPr>
        <w:pStyle w:val="Corpsdetexte"/>
        <w:jc w:val="both"/>
      </w:pPr>
    </w:p>
    <w:p w14:paraId="13DD01C7" w14:textId="77777777" w:rsidR="00DC28E7" w:rsidRDefault="00DC28E7" w:rsidP="00DC28E7">
      <w:pPr>
        <w:pStyle w:val="Corpsdetexte"/>
        <w:jc w:val="both"/>
      </w:pPr>
      <w:r>
        <w:t>Je vous rappelle que l’instruction est obligatoire pour les élèves de 3 à 16 ans</w:t>
      </w:r>
      <w:r>
        <w:rPr>
          <w:rStyle w:val="Appelnotedebasdep"/>
        </w:rPr>
        <w:footnoteReference w:id="2"/>
      </w:r>
      <w:r>
        <w:t xml:space="preserve"> .</w:t>
      </w:r>
    </w:p>
    <w:p w14:paraId="2099E039" w14:textId="77777777" w:rsidR="00DC28E7" w:rsidRDefault="00DC28E7" w:rsidP="00DC28E7">
      <w:pPr>
        <w:pStyle w:val="Corpsdetexte"/>
        <w:jc w:val="both"/>
      </w:pPr>
    </w:p>
    <w:p w14:paraId="4A3BB5A3" w14:textId="77777777" w:rsidR="00DC28E7" w:rsidRDefault="00DC28E7" w:rsidP="00DC28E7">
      <w:pPr>
        <w:pStyle w:val="Corpsdetexte"/>
        <w:jc w:val="both"/>
      </w:pPr>
      <w:r>
        <w:t>L’assiduité, conséquence de cette obligation, constitue la première condition nécessaire aux apprentissages scolaires et chaque élève s’y engage en s’inscrivant dans un établissement scolaire.</w:t>
      </w:r>
    </w:p>
    <w:p w14:paraId="6FB3FA44" w14:textId="77777777" w:rsidR="00DC28E7" w:rsidRDefault="00DC28E7" w:rsidP="00DC28E7">
      <w:pPr>
        <w:pStyle w:val="Corpsdetexte"/>
        <w:jc w:val="both"/>
      </w:pPr>
    </w:p>
    <w:p w14:paraId="6694EA8D" w14:textId="478815EA" w:rsidR="00DC28E7" w:rsidRDefault="00DC28E7" w:rsidP="00DC28E7">
      <w:pPr>
        <w:pStyle w:val="Corpsdetexte"/>
        <w:jc w:val="both"/>
      </w:pPr>
      <w:r>
        <w:t xml:space="preserve">Par conséquent, je ne peux autoriser l’absence de </w:t>
      </w:r>
      <w:r w:rsidR="00E42738">
        <w:t>votre</w:t>
      </w:r>
      <w:r w:rsidR="00A973E8">
        <w:t xml:space="preserve"> </w:t>
      </w:r>
      <w:r>
        <w:t>enfant</w:t>
      </w:r>
      <w:r w:rsidR="004A6B47">
        <w:t>.</w:t>
      </w:r>
    </w:p>
    <w:p w14:paraId="79F71A21" w14:textId="77777777" w:rsidR="00DC28E7" w:rsidRDefault="00DC28E7" w:rsidP="00DC28E7">
      <w:pPr>
        <w:pStyle w:val="Corpsdetexte"/>
        <w:jc w:val="both"/>
      </w:pPr>
    </w:p>
    <w:p w14:paraId="3208D95E" w14:textId="77777777" w:rsidR="00E114B7" w:rsidRDefault="00E114B7" w:rsidP="00E114B7">
      <w:pPr>
        <w:pStyle w:val="Corpsdetexte"/>
        <w:jc w:val="both"/>
      </w:pPr>
      <w:r>
        <w:t xml:space="preserve">Je vous prie d’agréer, </w:t>
      </w:r>
      <w:r w:rsidRPr="00615B30">
        <w:rPr>
          <w:noProof/>
        </w:rPr>
        <w:t>Madame, Monsieur,</w:t>
      </w:r>
      <w:r>
        <w:t xml:space="preserve"> l’expression de ma considération distinguée.</w:t>
      </w:r>
    </w:p>
    <w:p w14:paraId="333E8C2A" w14:textId="3E9B23BB" w:rsidR="00DC28E7" w:rsidRDefault="00DC28E7" w:rsidP="00DC28E7">
      <w:pPr>
        <w:pStyle w:val="Corpsdetexte"/>
      </w:pPr>
    </w:p>
    <w:p w14:paraId="0193FB55" w14:textId="77777777" w:rsidR="00DC28E7" w:rsidRDefault="00DC28E7" w:rsidP="003C661F">
      <w:pPr>
        <w:pStyle w:val="Corpsdetexte"/>
        <w:jc w:val="right"/>
        <w:rPr>
          <w:b/>
        </w:rPr>
      </w:pPr>
    </w:p>
    <w:p w14:paraId="725492BC" w14:textId="77777777" w:rsidR="00E114B7" w:rsidRDefault="00E114B7" w:rsidP="003C661F">
      <w:pPr>
        <w:pStyle w:val="Corpsdetexte"/>
        <w:jc w:val="right"/>
        <w:rPr>
          <w:b/>
        </w:rPr>
      </w:pPr>
    </w:p>
    <w:p w14:paraId="5708E1A2" w14:textId="52DC71C9" w:rsidR="00E114B7" w:rsidRDefault="00E114B7" w:rsidP="00E114B7">
      <w:pPr>
        <w:spacing w:line="260" w:lineRule="exact"/>
        <w:ind w:left="3261" w:hanging="142"/>
        <w:jc w:val="right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>Prénom NOM</w:t>
      </w:r>
    </w:p>
    <w:p w14:paraId="0AC4D65A" w14:textId="77777777" w:rsidR="00E114B7" w:rsidRPr="008C049A" w:rsidRDefault="00E114B7" w:rsidP="00E114B7">
      <w:pPr>
        <w:spacing w:line="260" w:lineRule="exact"/>
        <w:ind w:left="3261" w:hanging="142"/>
        <w:jc w:val="right"/>
        <w:rPr>
          <w:rFonts w:eastAsia="Calibri"/>
          <w:i/>
          <w:sz w:val="16"/>
          <w:szCs w:val="16"/>
        </w:rPr>
      </w:pPr>
      <w:r w:rsidRPr="008C049A">
        <w:rPr>
          <w:rFonts w:eastAsia="Calibri"/>
          <w:i/>
          <w:sz w:val="16"/>
          <w:szCs w:val="16"/>
        </w:rPr>
        <w:t>Signature de l’IEN</w:t>
      </w:r>
    </w:p>
    <w:p w14:paraId="1493B4FB" w14:textId="3C5FEDA6" w:rsidR="00DC28E7" w:rsidRPr="00E20B65" w:rsidRDefault="00DC28E7" w:rsidP="00E114B7">
      <w:pPr>
        <w:pStyle w:val="Corpsdetexte"/>
        <w:jc w:val="right"/>
        <w:rPr>
          <w:rFonts w:ascii="Times New Roman" w:eastAsia="Times New Roman" w:hAnsi="Times New Roman" w:cs="Times New Roman"/>
          <w:sz w:val="24"/>
          <w:szCs w:val="24"/>
          <w:lang w:val="en-IE" w:eastAsia="fr-FR"/>
        </w:rPr>
      </w:pPr>
    </w:p>
    <w:p w14:paraId="0192B7F6" w14:textId="77777777" w:rsidR="00BC544D" w:rsidRPr="00E20B65" w:rsidRDefault="00BC544D" w:rsidP="00DC28E7">
      <w:pPr>
        <w:pStyle w:val="Corpsdetexte"/>
        <w:rPr>
          <w:lang w:val="en-IE"/>
        </w:rPr>
      </w:pPr>
    </w:p>
    <w:p w14:paraId="74A80360" w14:textId="77777777" w:rsidR="00EB2942" w:rsidRDefault="00EB2942" w:rsidP="00DC28E7">
      <w:pPr>
        <w:pStyle w:val="Corpsdetexte"/>
        <w:rPr>
          <w:lang w:val="en-IE"/>
        </w:rPr>
      </w:pPr>
    </w:p>
    <w:p w14:paraId="55400813" w14:textId="77777777" w:rsidR="00E114B7" w:rsidRPr="00E20B65" w:rsidRDefault="00E114B7" w:rsidP="00DC28E7">
      <w:pPr>
        <w:pStyle w:val="Corpsdetexte"/>
        <w:rPr>
          <w:lang w:val="en-IE"/>
        </w:rPr>
      </w:pPr>
    </w:p>
    <w:p w14:paraId="6C965DC1" w14:textId="77777777" w:rsidR="00DC28E7" w:rsidRPr="00E20B65" w:rsidRDefault="00DC28E7" w:rsidP="00DC28E7">
      <w:pPr>
        <w:pStyle w:val="Corpsdetexte"/>
        <w:rPr>
          <w:lang w:val="en-IE"/>
        </w:rPr>
      </w:pPr>
    </w:p>
    <w:p w14:paraId="5F979F6F" w14:textId="77777777" w:rsidR="00DC28E7" w:rsidRPr="00E20B65" w:rsidRDefault="00DC28E7" w:rsidP="00DC28E7">
      <w:pPr>
        <w:pStyle w:val="Corpsdetexte"/>
        <w:rPr>
          <w:lang w:val="en-IE"/>
        </w:rPr>
      </w:pPr>
      <w:proofErr w:type="spellStart"/>
      <w:r w:rsidRPr="00E20B65">
        <w:rPr>
          <w:b/>
          <w:u w:val="single"/>
          <w:lang w:val="en-IE"/>
        </w:rPr>
        <w:t>Copie</w:t>
      </w:r>
      <w:proofErr w:type="spellEnd"/>
      <w:r w:rsidRPr="00E20B65">
        <w:rPr>
          <w:b/>
          <w:u w:val="single"/>
          <w:lang w:val="en-IE"/>
        </w:rPr>
        <w:t xml:space="preserve">(s) </w:t>
      </w:r>
      <w:proofErr w:type="spellStart"/>
      <w:r w:rsidRPr="00E20B65">
        <w:rPr>
          <w:b/>
          <w:u w:val="single"/>
          <w:lang w:val="en-IE"/>
        </w:rPr>
        <w:t>transmise</w:t>
      </w:r>
      <w:proofErr w:type="spellEnd"/>
      <w:r w:rsidRPr="00E20B65">
        <w:rPr>
          <w:b/>
          <w:u w:val="single"/>
          <w:lang w:val="en-IE"/>
        </w:rPr>
        <w:t xml:space="preserve">(s) </w:t>
      </w:r>
      <w:proofErr w:type="gramStart"/>
      <w:r w:rsidRPr="00E20B65">
        <w:rPr>
          <w:b/>
          <w:u w:val="single"/>
          <w:lang w:val="en-IE"/>
        </w:rPr>
        <w:t>à</w:t>
      </w:r>
      <w:r w:rsidRPr="00E20B65">
        <w:rPr>
          <w:lang w:val="en-IE"/>
        </w:rPr>
        <w:t xml:space="preserve"> :</w:t>
      </w:r>
      <w:proofErr w:type="gramEnd"/>
    </w:p>
    <w:p w14:paraId="5F6B9040" w14:textId="77777777" w:rsidR="00E114B7" w:rsidRDefault="00E114B7" w:rsidP="00E114B7">
      <w:pPr>
        <w:pStyle w:val="Corpsdetexte"/>
        <w:jc w:val="both"/>
        <w:rPr>
          <w:noProof/>
        </w:rPr>
      </w:pPr>
      <w:r>
        <w:t>Madame/Monsieur la directrice/le directeur de l’école ………………………………………………………</w:t>
      </w:r>
    </w:p>
    <w:p w14:paraId="3C89D03A" w14:textId="77777777" w:rsidR="00E114B7" w:rsidRDefault="00E114B7" w:rsidP="00E114B7">
      <w:pPr>
        <w:pStyle w:val="Corpsdetexte"/>
      </w:pPr>
      <w:r>
        <w:t>Pôle Absentéisme de la Direction des services départementaux de l’éducation nationale</w:t>
      </w:r>
    </w:p>
    <w:p w14:paraId="22C8FCDE" w14:textId="77777777" w:rsidR="00B64BFC" w:rsidRDefault="00B64BFC" w:rsidP="00A064AD">
      <w:pPr>
        <w:pStyle w:val="Corpsdetexte"/>
        <w:jc w:val="both"/>
      </w:pPr>
    </w:p>
    <w:p w14:paraId="1399955C" w14:textId="3E234821" w:rsidR="00DC28E7" w:rsidRPr="0054762C" w:rsidRDefault="00DC28E7" w:rsidP="0054762C">
      <w:pPr>
        <w:pStyle w:val="Corpsdetexte"/>
        <w:rPr>
          <w:sz w:val="16"/>
          <w:szCs w:val="16"/>
        </w:rPr>
      </w:pPr>
      <w:r w:rsidRPr="00B11DFC">
        <w:rPr>
          <w:sz w:val="16"/>
          <w:szCs w:val="16"/>
        </w:rPr>
        <w:t>La présente décision peut faire l'objet d'un recours pour excès de pouvoir devant le Tribunal Administratif de Strasbourg</w:t>
      </w:r>
      <w:r>
        <w:rPr>
          <w:sz w:val="16"/>
          <w:szCs w:val="16"/>
        </w:rPr>
        <w:t xml:space="preserve"> dans un délai de deux mois à compter de la notification de la décision.</w:t>
      </w:r>
      <w:r w:rsidRPr="00B11DFC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11DFC">
        <w:rPr>
          <w:sz w:val="16"/>
          <w:szCs w:val="16"/>
        </w:rPr>
        <w:t xml:space="preserve">ans que cela soit obligatoire ce recours peut être déposé devant cette juridiction au moyen du site de </w:t>
      </w:r>
      <w:proofErr w:type="gramStart"/>
      <w:r w:rsidRPr="00B11DFC">
        <w:rPr>
          <w:sz w:val="16"/>
          <w:szCs w:val="16"/>
        </w:rPr>
        <w:t>téléprocédures  http://www.telerecours.fr</w:t>
      </w:r>
      <w:bookmarkEnd w:id="0"/>
      <w:proofErr w:type="gramEnd"/>
    </w:p>
    <w:sectPr w:rsidR="00DC28E7" w:rsidRPr="0054762C" w:rsidSect="002E3E24">
      <w:headerReference w:type="default" r:id="rId8"/>
      <w:type w:val="continuous"/>
      <w:pgSz w:w="11910" w:h="16840"/>
      <w:pgMar w:top="963" w:right="964" w:bottom="1560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C34EC" w14:textId="77777777" w:rsidR="00CA655E" w:rsidRDefault="00CA655E" w:rsidP="00DC28E7">
      <w:r>
        <w:separator/>
      </w:r>
    </w:p>
  </w:endnote>
  <w:endnote w:type="continuationSeparator" w:id="0">
    <w:p w14:paraId="003C6CFE" w14:textId="77777777" w:rsidR="00CA655E" w:rsidRDefault="00CA655E" w:rsidP="00DC2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08DB9" w14:textId="77777777" w:rsidR="00CA655E" w:rsidRDefault="00CA655E" w:rsidP="00DC28E7">
      <w:r>
        <w:separator/>
      </w:r>
    </w:p>
  </w:footnote>
  <w:footnote w:type="continuationSeparator" w:id="0">
    <w:p w14:paraId="1CD124B6" w14:textId="77777777" w:rsidR="00CA655E" w:rsidRDefault="00CA655E" w:rsidP="00DC28E7">
      <w:r>
        <w:continuationSeparator/>
      </w:r>
    </w:p>
  </w:footnote>
  <w:footnote w:id="1">
    <w:p w14:paraId="56D74DD5" w14:textId="77777777" w:rsidR="00CA655E" w:rsidRPr="00F9166F" w:rsidRDefault="00CA655E" w:rsidP="00DC28E7">
      <w:pPr>
        <w:pStyle w:val="Notedebasdepage"/>
        <w:rPr>
          <w:sz w:val="16"/>
          <w:szCs w:val="16"/>
        </w:rPr>
      </w:pPr>
      <w:r>
        <w:rPr>
          <w:rStyle w:val="Appelnotedebasdep"/>
        </w:rPr>
        <w:footnoteRef/>
      </w:r>
      <w:r w:rsidRPr="00F9166F">
        <w:rPr>
          <w:sz w:val="16"/>
          <w:szCs w:val="16"/>
        </w:rPr>
        <w:t>Article L 131-8 du code de l’éducation</w:t>
      </w:r>
    </w:p>
  </w:footnote>
  <w:footnote w:id="2">
    <w:p w14:paraId="1CD1D91F" w14:textId="77777777" w:rsidR="00CA655E" w:rsidRPr="00B11DFC" w:rsidRDefault="00CA655E" w:rsidP="00DC28E7">
      <w:pPr>
        <w:pStyle w:val="Notedebasdepage"/>
        <w:rPr>
          <w:sz w:val="16"/>
          <w:szCs w:val="16"/>
        </w:rPr>
      </w:pPr>
      <w:r w:rsidRPr="00B11DFC">
        <w:rPr>
          <w:rStyle w:val="Appelnotedebasdep"/>
          <w:sz w:val="16"/>
          <w:szCs w:val="16"/>
        </w:rPr>
        <w:footnoteRef/>
      </w:r>
      <w:r w:rsidRPr="00B11DFC">
        <w:rPr>
          <w:sz w:val="16"/>
          <w:szCs w:val="16"/>
        </w:rPr>
        <w:t>Article L 131-1 du code de l’éducation modifié par la loi n°2019-791 du 26 juillet 2019 pour une école de la confiance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877A4" w14:textId="77777777" w:rsidR="00E114B7" w:rsidRPr="00592E48" w:rsidRDefault="00E114B7" w:rsidP="00E114B7">
    <w:pPr>
      <w:pStyle w:val="En-tte"/>
      <w:tabs>
        <w:tab w:val="clear" w:pos="4513"/>
      </w:tabs>
      <w:jc w:val="right"/>
      <w:rPr>
        <w:sz w:val="16"/>
        <w:szCs w:val="16"/>
      </w:rPr>
    </w:pPr>
  </w:p>
  <w:p w14:paraId="5CA28427" w14:textId="2FE3C6BE" w:rsidR="00E114B7" w:rsidRPr="00592E48" w:rsidRDefault="00E114B7" w:rsidP="00E114B7">
    <w:pPr>
      <w:pStyle w:val="En-tte"/>
      <w:tabs>
        <w:tab w:val="clear" w:pos="4513"/>
      </w:tabs>
      <w:jc w:val="right"/>
      <w:rPr>
        <w:sz w:val="16"/>
        <w:szCs w:val="16"/>
      </w:rPr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699694CD" wp14:editId="50D77B8D">
          <wp:simplePos x="0" y="0"/>
          <wp:positionH relativeFrom="column">
            <wp:posOffset>-172720</wp:posOffset>
          </wp:positionH>
          <wp:positionV relativeFrom="page">
            <wp:posOffset>345440</wp:posOffset>
          </wp:positionV>
          <wp:extent cx="3704400" cy="1180800"/>
          <wp:effectExtent l="0" t="0" r="0" b="63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2_logoDSDEN_67_acSTRASBOUR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44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4"/>
        <w:szCs w:val="24"/>
      </w:rPr>
      <w:tab/>
    </w:r>
    <w:r>
      <w:rPr>
        <w:sz w:val="16"/>
        <w:szCs w:val="16"/>
      </w:rPr>
      <w:t xml:space="preserve">Annexe </w:t>
    </w:r>
    <w:r>
      <w:rPr>
        <w:sz w:val="16"/>
        <w:szCs w:val="16"/>
      </w:rPr>
      <w:t>7</w:t>
    </w:r>
  </w:p>
  <w:p w14:paraId="61B4A123" w14:textId="77777777" w:rsidR="00E114B7" w:rsidRPr="00936E45" w:rsidRDefault="00E114B7" w:rsidP="00E114B7">
    <w:pPr>
      <w:pStyle w:val="En-tte"/>
    </w:pPr>
  </w:p>
  <w:p w14:paraId="0A231605" w14:textId="77777777" w:rsidR="00CA655E" w:rsidRPr="003240AC" w:rsidRDefault="00CA655E" w:rsidP="002E3E24">
    <w:pPr>
      <w:pStyle w:val="En-tte"/>
      <w:tabs>
        <w:tab w:val="clear" w:pos="4513"/>
      </w:tabs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F1CEB"/>
    <w:multiLevelType w:val="hybridMultilevel"/>
    <w:tmpl w:val="CF94F654"/>
    <w:lvl w:ilvl="0" w:tplc="4D308B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34F1F"/>
    <w:multiLevelType w:val="hybridMultilevel"/>
    <w:tmpl w:val="A7B44A58"/>
    <w:lvl w:ilvl="0" w:tplc="47BE9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247447">
    <w:abstractNumId w:val="1"/>
  </w:num>
  <w:num w:numId="2" w16cid:durableId="7629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8E7"/>
    <w:rsid w:val="00002375"/>
    <w:rsid w:val="00005D60"/>
    <w:rsid w:val="00013526"/>
    <w:rsid w:val="00014A12"/>
    <w:rsid w:val="00017E1B"/>
    <w:rsid w:val="00025CEA"/>
    <w:rsid w:val="00026879"/>
    <w:rsid w:val="000319F6"/>
    <w:rsid w:val="00036189"/>
    <w:rsid w:val="00053063"/>
    <w:rsid w:val="0005694D"/>
    <w:rsid w:val="00057D85"/>
    <w:rsid w:val="00063A48"/>
    <w:rsid w:val="000675C4"/>
    <w:rsid w:val="000724F2"/>
    <w:rsid w:val="00083B66"/>
    <w:rsid w:val="00087838"/>
    <w:rsid w:val="00090A8E"/>
    <w:rsid w:val="00091B21"/>
    <w:rsid w:val="000A083B"/>
    <w:rsid w:val="000A4167"/>
    <w:rsid w:val="000B1461"/>
    <w:rsid w:val="000B39D2"/>
    <w:rsid w:val="000B7ABC"/>
    <w:rsid w:val="000D37FE"/>
    <w:rsid w:val="000E0B82"/>
    <w:rsid w:val="000E259F"/>
    <w:rsid w:val="000E3D8F"/>
    <w:rsid w:val="000E4397"/>
    <w:rsid w:val="000E7148"/>
    <w:rsid w:val="000F0250"/>
    <w:rsid w:val="000F27D8"/>
    <w:rsid w:val="00101308"/>
    <w:rsid w:val="00105ED1"/>
    <w:rsid w:val="00112430"/>
    <w:rsid w:val="001124FF"/>
    <w:rsid w:val="0012201B"/>
    <w:rsid w:val="001241CF"/>
    <w:rsid w:val="00126DA7"/>
    <w:rsid w:val="0013437A"/>
    <w:rsid w:val="0013444D"/>
    <w:rsid w:val="001408FF"/>
    <w:rsid w:val="00147A06"/>
    <w:rsid w:val="00155362"/>
    <w:rsid w:val="00157143"/>
    <w:rsid w:val="00165B12"/>
    <w:rsid w:val="00171C6B"/>
    <w:rsid w:val="00174CD8"/>
    <w:rsid w:val="00181B34"/>
    <w:rsid w:val="0018571D"/>
    <w:rsid w:val="0019394F"/>
    <w:rsid w:val="001A335A"/>
    <w:rsid w:val="001A5C5A"/>
    <w:rsid w:val="001A63E7"/>
    <w:rsid w:val="001A75FD"/>
    <w:rsid w:val="001C4428"/>
    <w:rsid w:val="002000EF"/>
    <w:rsid w:val="00203AF2"/>
    <w:rsid w:val="002045F1"/>
    <w:rsid w:val="00205536"/>
    <w:rsid w:val="0021139B"/>
    <w:rsid w:val="0022427D"/>
    <w:rsid w:val="002459CD"/>
    <w:rsid w:val="00245F13"/>
    <w:rsid w:val="00246356"/>
    <w:rsid w:val="00267D1D"/>
    <w:rsid w:val="00274EBE"/>
    <w:rsid w:val="002763AB"/>
    <w:rsid w:val="002845ED"/>
    <w:rsid w:val="00291D8A"/>
    <w:rsid w:val="002C2025"/>
    <w:rsid w:val="002C310C"/>
    <w:rsid w:val="002D1D07"/>
    <w:rsid w:val="002D6799"/>
    <w:rsid w:val="002E12BD"/>
    <w:rsid w:val="002E3E24"/>
    <w:rsid w:val="002F0C11"/>
    <w:rsid w:val="002F349D"/>
    <w:rsid w:val="00303013"/>
    <w:rsid w:val="00307B6F"/>
    <w:rsid w:val="003124BF"/>
    <w:rsid w:val="0031503D"/>
    <w:rsid w:val="003152B3"/>
    <w:rsid w:val="00315CBA"/>
    <w:rsid w:val="0032286A"/>
    <w:rsid w:val="003231FB"/>
    <w:rsid w:val="00326A72"/>
    <w:rsid w:val="00332494"/>
    <w:rsid w:val="0035699C"/>
    <w:rsid w:val="00361842"/>
    <w:rsid w:val="00363731"/>
    <w:rsid w:val="003773B7"/>
    <w:rsid w:val="00392938"/>
    <w:rsid w:val="003976E8"/>
    <w:rsid w:val="003A2EB3"/>
    <w:rsid w:val="003A7E41"/>
    <w:rsid w:val="003B32CF"/>
    <w:rsid w:val="003C661F"/>
    <w:rsid w:val="003C721F"/>
    <w:rsid w:val="003D28E6"/>
    <w:rsid w:val="003D3F11"/>
    <w:rsid w:val="003D7735"/>
    <w:rsid w:val="003F01F3"/>
    <w:rsid w:val="003F67F3"/>
    <w:rsid w:val="00412F02"/>
    <w:rsid w:val="004259D7"/>
    <w:rsid w:val="00445433"/>
    <w:rsid w:val="0044693C"/>
    <w:rsid w:val="004503D0"/>
    <w:rsid w:val="0045170F"/>
    <w:rsid w:val="00460E1A"/>
    <w:rsid w:val="00462E41"/>
    <w:rsid w:val="0046368F"/>
    <w:rsid w:val="004637F0"/>
    <w:rsid w:val="00463E9A"/>
    <w:rsid w:val="00473A96"/>
    <w:rsid w:val="00481304"/>
    <w:rsid w:val="004832DF"/>
    <w:rsid w:val="00487F4D"/>
    <w:rsid w:val="00491C46"/>
    <w:rsid w:val="0049224B"/>
    <w:rsid w:val="0049575A"/>
    <w:rsid w:val="004A170F"/>
    <w:rsid w:val="004A3B4B"/>
    <w:rsid w:val="004A40E2"/>
    <w:rsid w:val="004A6223"/>
    <w:rsid w:val="004A6B47"/>
    <w:rsid w:val="004A6DBD"/>
    <w:rsid w:val="004C76CD"/>
    <w:rsid w:val="004D77E2"/>
    <w:rsid w:val="004E3796"/>
    <w:rsid w:val="004F1C3B"/>
    <w:rsid w:val="004F3472"/>
    <w:rsid w:val="0050037B"/>
    <w:rsid w:val="00502BFA"/>
    <w:rsid w:val="00511893"/>
    <w:rsid w:val="0051248C"/>
    <w:rsid w:val="0051250C"/>
    <w:rsid w:val="00530B86"/>
    <w:rsid w:val="00535846"/>
    <w:rsid w:val="0053641C"/>
    <w:rsid w:val="0054762C"/>
    <w:rsid w:val="005515E6"/>
    <w:rsid w:val="00554D52"/>
    <w:rsid w:val="00556F47"/>
    <w:rsid w:val="005575C2"/>
    <w:rsid w:val="00567F2C"/>
    <w:rsid w:val="00575DF9"/>
    <w:rsid w:val="00577F3D"/>
    <w:rsid w:val="005804EF"/>
    <w:rsid w:val="00582DB3"/>
    <w:rsid w:val="005A31BB"/>
    <w:rsid w:val="005A3B2B"/>
    <w:rsid w:val="005B0C26"/>
    <w:rsid w:val="005B1E2B"/>
    <w:rsid w:val="005C6DB9"/>
    <w:rsid w:val="005D582E"/>
    <w:rsid w:val="005F0678"/>
    <w:rsid w:val="00601DC8"/>
    <w:rsid w:val="00603DC1"/>
    <w:rsid w:val="00616B8B"/>
    <w:rsid w:val="0062420D"/>
    <w:rsid w:val="006578F8"/>
    <w:rsid w:val="006600BC"/>
    <w:rsid w:val="00660DBC"/>
    <w:rsid w:val="00682E15"/>
    <w:rsid w:val="0069229F"/>
    <w:rsid w:val="00692534"/>
    <w:rsid w:val="006936EE"/>
    <w:rsid w:val="00696682"/>
    <w:rsid w:val="006A1516"/>
    <w:rsid w:val="006A3527"/>
    <w:rsid w:val="006A4A07"/>
    <w:rsid w:val="006B11C9"/>
    <w:rsid w:val="006B21D6"/>
    <w:rsid w:val="006C631B"/>
    <w:rsid w:val="006D062D"/>
    <w:rsid w:val="006E4368"/>
    <w:rsid w:val="006E6E84"/>
    <w:rsid w:val="006E77BD"/>
    <w:rsid w:val="006F1AE8"/>
    <w:rsid w:val="006F513E"/>
    <w:rsid w:val="0070567B"/>
    <w:rsid w:val="00713B05"/>
    <w:rsid w:val="00727FF3"/>
    <w:rsid w:val="00730709"/>
    <w:rsid w:val="00731BC5"/>
    <w:rsid w:val="0074095E"/>
    <w:rsid w:val="00746E7C"/>
    <w:rsid w:val="007535DF"/>
    <w:rsid w:val="00774579"/>
    <w:rsid w:val="007747E9"/>
    <w:rsid w:val="00775D1B"/>
    <w:rsid w:val="007866B0"/>
    <w:rsid w:val="00792C8E"/>
    <w:rsid w:val="00792D7E"/>
    <w:rsid w:val="007A5680"/>
    <w:rsid w:val="007A7360"/>
    <w:rsid w:val="007B072F"/>
    <w:rsid w:val="007B7EE8"/>
    <w:rsid w:val="007D4031"/>
    <w:rsid w:val="007E54EA"/>
    <w:rsid w:val="007F3027"/>
    <w:rsid w:val="007F4885"/>
    <w:rsid w:val="007F4B8C"/>
    <w:rsid w:val="0080126C"/>
    <w:rsid w:val="00825C48"/>
    <w:rsid w:val="008261F4"/>
    <w:rsid w:val="00831B0D"/>
    <w:rsid w:val="008325C7"/>
    <w:rsid w:val="0083665C"/>
    <w:rsid w:val="00841A3A"/>
    <w:rsid w:val="00847C2E"/>
    <w:rsid w:val="00854171"/>
    <w:rsid w:val="00855BFC"/>
    <w:rsid w:val="00864245"/>
    <w:rsid w:val="00873B12"/>
    <w:rsid w:val="00874BF7"/>
    <w:rsid w:val="00883A66"/>
    <w:rsid w:val="008A281F"/>
    <w:rsid w:val="008B2505"/>
    <w:rsid w:val="008B3F36"/>
    <w:rsid w:val="008B7042"/>
    <w:rsid w:val="008B7853"/>
    <w:rsid w:val="008C08B0"/>
    <w:rsid w:val="008C7514"/>
    <w:rsid w:val="008D35AD"/>
    <w:rsid w:val="008E2A73"/>
    <w:rsid w:val="00906A68"/>
    <w:rsid w:val="00926950"/>
    <w:rsid w:val="00927C33"/>
    <w:rsid w:val="00931A84"/>
    <w:rsid w:val="00943A39"/>
    <w:rsid w:val="00950A66"/>
    <w:rsid w:val="00953521"/>
    <w:rsid w:val="00963AB7"/>
    <w:rsid w:val="00966570"/>
    <w:rsid w:val="009728D2"/>
    <w:rsid w:val="009832F5"/>
    <w:rsid w:val="00987FD3"/>
    <w:rsid w:val="0099596B"/>
    <w:rsid w:val="009A0525"/>
    <w:rsid w:val="009A3028"/>
    <w:rsid w:val="009A6B84"/>
    <w:rsid w:val="009B2B36"/>
    <w:rsid w:val="009C309F"/>
    <w:rsid w:val="009C5928"/>
    <w:rsid w:val="009D1D1B"/>
    <w:rsid w:val="009E5320"/>
    <w:rsid w:val="009F3252"/>
    <w:rsid w:val="00A0161B"/>
    <w:rsid w:val="00A064AD"/>
    <w:rsid w:val="00A109E9"/>
    <w:rsid w:val="00A14229"/>
    <w:rsid w:val="00A17A94"/>
    <w:rsid w:val="00A27C17"/>
    <w:rsid w:val="00A32FD9"/>
    <w:rsid w:val="00A5637B"/>
    <w:rsid w:val="00A657E5"/>
    <w:rsid w:val="00A66C70"/>
    <w:rsid w:val="00A72786"/>
    <w:rsid w:val="00A73546"/>
    <w:rsid w:val="00A84F88"/>
    <w:rsid w:val="00A94954"/>
    <w:rsid w:val="00A973E8"/>
    <w:rsid w:val="00A97F32"/>
    <w:rsid w:val="00AB061A"/>
    <w:rsid w:val="00AB3CFB"/>
    <w:rsid w:val="00AB7060"/>
    <w:rsid w:val="00AC022E"/>
    <w:rsid w:val="00AC0BF2"/>
    <w:rsid w:val="00AC4336"/>
    <w:rsid w:val="00AC7EE4"/>
    <w:rsid w:val="00AD261E"/>
    <w:rsid w:val="00AD3200"/>
    <w:rsid w:val="00AD5ED8"/>
    <w:rsid w:val="00AD6836"/>
    <w:rsid w:val="00AD7772"/>
    <w:rsid w:val="00AE0B95"/>
    <w:rsid w:val="00AE219B"/>
    <w:rsid w:val="00B201A6"/>
    <w:rsid w:val="00B207CA"/>
    <w:rsid w:val="00B23AAE"/>
    <w:rsid w:val="00B3734F"/>
    <w:rsid w:val="00B37507"/>
    <w:rsid w:val="00B514F0"/>
    <w:rsid w:val="00B601FE"/>
    <w:rsid w:val="00B610CD"/>
    <w:rsid w:val="00B615FF"/>
    <w:rsid w:val="00B625EE"/>
    <w:rsid w:val="00B64BFC"/>
    <w:rsid w:val="00B84781"/>
    <w:rsid w:val="00B91826"/>
    <w:rsid w:val="00B97545"/>
    <w:rsid w:val="00B97B4F"/>
    <w:rsid w:val="00BB0641"/>
    <w:rsid w:val="00BB34A0"/>
    <w:rsid w:val="00BB5ABE"/>
    <w:rsid w:val="00BB5E1B"/>
    <w:rsid w:val="00BC1AB3"/>
    <w:rsid w:val="00BC544D"/>
    <w:rsid w:val="00BF1725"/>
    <w:rsid w:val="00BF4B37"/>
    <w:rsid w:val="00BF4F09"/>
    <w:rsid w:val="00C01472"/>
    <w:rsid w:val="00C01F5D"/>
    <w:rsid w:val="00C04321"/>
    <w:rsid w:val="00C342D2"/>
    <w:rsid w:val="00C37F62"/>
    <w:rsid w:val="00C47854"/>
    <w:rsid w:val="00C506ED"/>
    <w:rsid w:val="00C513F8"/>
    <w:rsid w:val="00C53041"/>
    <w:rsid w:val="00C55539"/>
    <w:rsid w:val="00C7595D"/>
    <w:rsid w:val="00C77E5A"/>
    <w:rsid w:val="00C85978"/>
    <w:rsid w:val="00C87442"/>
    <w:rsid w:val="00C876D0"/>
    <w:rsid w:val="00CA3862"/>
    <w:rsid w:val="00CA5723"/>
    <w:rsid w:val="00CA655E"/>
    <w:rsid w:val="00CA7A51"/>
    <w:rsid w:val="00CC3A5A"/>
    <w:rsid w:val="00CC425A"/>
    <w:rsid w:val="00CD4F92"/>
    <w:rsid w:val="00CE1FEB"/>
    <w:rsid w:val="00CF1633"/>
    <w:rsid w:val="00CF1DAD"/>
    <w:rsid w:val="00CF2B03"/>
    <w:rsid w:val="00D03DF0"/>
    <w:rsid w:val="00D07DAC"/>
    <w:rsid w:val="00D225B7"/>
    <w:rsid w:val="00D27EDC"/>
    <w:rsid w:val="00D3249A"/>
    <w:rsid w:val="00D329BC"/>
    <w:rsid w:val="00D411D2"/>
    <w:rsid w:val="00D474E4"/>
    <w:rsid w:val="00D721AE"/>
    <w:rsid w:val="00D75850"/>
    <w:rsid w:val="00D82E38"/>
    <w:rsid w:val="00D87609"/>
    <w:rsid w:val="00D92D3C"/>
    <w:rsid w:val="00DC1622"/>
    <w:rsid w:val="00DC1834"/>
    <w:rsid w:val="00DC2029"/>
    <w:rsid w:val="00DC2071"/>
    <w:rsid w:val="00DC2765"/>
    <w:rsid w:val="00DC28E7"/>
    <w:rsid w:val="00DC7EEB"/>
    <w:rsid w:val="00DD094B"/>
    <w:rsid w:val="00DD0F20"/>
    <w:rsid w:val="00DD1747"/>
    <w:rsid w:val="00DD20D8"/>
    <w:rsid w:val="00DE0609"/>
    <w:rsid w:val="00DE6BE7"/>
    <w:rsid w:val="00DF73A2"/>
    <w:rsid w:val="00E03B6D"/>
    <w:rsid w:val="00E114B7"/>
    <w:rsid w:val="00E11F6C"/>
    <w:rsid w:val="00E13D31"/>
    <w:rsid w:val="00E20B65"/>
    <w:rsid w:val="00E2738A"/>
    <w:rsid w:val="00E3397C"/>
    <w:rsid w:val="00E42738"/>
    <w:rsid w:val="00E43407"/>
    <w:rsid w:val="00E46C93"/>
    <w:rsid w:val="00E5189E"/>
    <w:rsid w:val="00E54E18"/>
    <w:rsid w:val="00E64CDA"/>
    <w:rsid w:val="00E7695D"/>
    <w:rsid w:val="00E819A1"/>
    <w:rsid w:val="00E85248"/>
    <w:rsid w:val="00E927B2"/>
    <w:rsid w:val="00EA04B0"/>
    <w:rsid w:val="00EA0780"/>
    <w:rsid w:val="00EA3122"/>
    <w:rsid w:val="00EA6308"/>
    <w:rsid w:val="00EB0BBD"/>
    <w:rsid w:val="00EB2942"/>
    <w:rsid w:val="00EB37DD"/>
    <w:rsid w:val="00EB67CD"/>
    <w:rsid w:val="00EB7AC4"/>
    <w:rsid w:val="00EC04F3"/>
    <w:rsid w:val="00EC0A43"/>
    <w:rsid w:val="00ED15EE"/>
    <w:rsid w:val="00ED1F92"/>
    <w:rsid w:val="00ED41F1"/>
    <w:rsid w:val="00EE18A7"/>
    <w:rsid w:val="00F02ABD"/>
    <w:rsid w:val="00F03F08"/>
    <w:rsid w:val="00F14AF0"/>
    <w:rsid w:val="00F150F6"/>
    <w:rsid w:val="00F2519C"/>
    <w:rsid w:val="00F34C26"/>
    <w:rsid w:val="00F40D1B"/>
    <w:rsid w:val="00F44B54"/>
    <w:rsid w:val="00F45DB6"/>
    <w:rsid w:val="00F47351"/>
    <w:rsid w:val="00F56E26"/>
    <w:rsid w:val="00F71ACB"/>
    <w:rsid w:val="00F75EFF"/>
    <w:rsid w:val="00F839AC"/>
    <w:rsid w:val="00F85C83"/>
    <w:rsid w:val="00F9166F"/>
    <w:rsid w:val="00FA10E9"/>
    <w:rsid w:val="00FA63FD"/>
    <w:rsid w:val="00FB0EA0"/>
    <w:rsid w:val="00FB3816"/>
    <w:rsid w:val="00FC0869"/>
    <w:rsid w:val="00FC388D"/>
    <w:rsid w:val="00FC54F0"/>
    <w:rsid w:val="00FD1019"/>
    <w:rsid w:val="00FD1A04"/>
    <w:rsid w:val="00FD20B4"/>
    <w:rsid w:val="00FE0567"/>
    <w:rsid w:val="00FF3B22"/>
    <w:rsid w:val="00FF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3FAD"/>
  <w15:chartTrackingRefBased/>
  <w15:docId w15:val="{346CB008-EF18-4F2E-9DB8-4501DB55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C28E7"/>
    <w:pPr>
      <w:widowControl w:val="0"/>
      <w:autoSpaceDE w:val="0"/>
      <w:autoSpaceDN w:val="0"/>
      <w:spacing w:after="0" w:line="240" w:lineRule="auto"/>
    </w:pPr>
    <w:rPr>
      <w:rFonts w:ascii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DC28E7"/>
    <w:pPr>
      <w:spacing w:line="276" w:lineRule="auto"/>
    </w:pPr>
    <w:rPr>
      <w:sz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DC28E7"/>
    <w:rPr>
      <w:rFonts w:ascii="Arial" w:hAnsi="Arial" w:cs="Arial"/>
      <w:sz w:val="20"/>
    </w:rPr>
  </w:style>
  <w:style w:type="character" w:styleId="Lienhypertexte">
    <w:name w:val="Hyperlink"/>
    <w:basedOn w:val="Policepardfaut"/>
    <w:uiPriority w:val="99"/>
    <w:unhideWhenUsed/>
    <w:rsid w:val="00DC28E7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DC28E7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DC28E7"/>
    <w:rPr>
      <w:rFonts w:ascii="Arial" w:hAnsi="Arial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DC28E7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C28E7"/>
    <w:rPr>
      <w:rFonts w:ascii="Arial" w:hAnsi="Arial" w:cs="Arial"/>
      <w:lang w:val="en-US"/>
    </w:rPr>
  </w:style>
  <w:style w:type="paragraph" w:customStyle="1" w:styleId="Sous-titre2">
    <w:name w:val="Sous-titre 2"/>
    <w:basedOn w:val="Normal"/>
    <w:next w:val="Corpsdetexte"/>
    <w:link w:val="Sous-titre2Car"/>
    <w:qFormat/>
    <w:rsid w:val="00DC28E7"/>
    <w:pPr>
      <w:jc w:val="center"/>
    </w:pPr>
    <w:rPr>
      <w:sz w:val="16"/>
      <w:szCs w:val="16"/>
    </w:rPr>
  </w:style>
  <w:style w:type="character" w:customStyle="1" w:styleId="Sous-titre2Car">
    <w:name w:val="Sous-titre 2 Car"/>
    <w:basedOn w:val="Policepardfaut"/>
    <w:link w:val="Sous-titre2"/>
    <w:rsid w:val="00DC28E7"/>
    <w:rPr>
      <w:rFonts w:ascii="Arial" w:hAnsi="Arial" w:cs="Arial"/>
      <w:sz w:val="16"/>
      <w:szCs w:val="16"/>
    </w:rPr>
  </w:style>
  <w:style w:type="table" w:styleId="Grilledutableau">
    <w:name w:val="Table Grid"/>
    <w:basedOn w:val="TableauNormal"/>
    <w:uiPriority w:val="39"/>
    <w:rsid w:val="00DC28E7"/>
    <w:pPr>
      <w:widowControl w:val="0"/>
      <w:autoSpaceDE w:val="0"/>
      <w:autoSpaceDN w:val="0"/>
      <w:spacing w:after="0" w:line="240" w:lineRule="auto"/>
    </w:pPr>
    <w:rPr>
      <w:rFonts w:ascii="Arial" w:hAnsi="Arial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2">
    <w:name w:val="Date 2"/>
    <w:basedOn w:val="Normal"/>
    <w:next w:val="Corpsdetexte"/>
    <w:link w:val="Date2Car"/>
    <w:qFormat/>
    <w:rsid w:val="00DC28E7"/>
    <w:pPr>
      <w:spacing w:before="139"/>
      <w:jc w:val="right"/>
    </w:pPr>
    <w:rPr>
      <w:color w:val="231F20"/>
      <w:sz w:val="16"/>
    </w:rPr>
  </w:style>
  <w:style w:type="character" w:customStyle="1" w:styleId="Date2Car">
    <w:name w:val="Date 2 Car"/>
    <w:basedOn w:val="Policepardfaut"/>
    <w:link w:val="Date2"/>
    <w:rsid w:val="00DC28E7"/>
    <w:rPr>
      <w:rFonts w:ascii="Arial" w:hAnsi="Arial" w:cs="Arial"/>
      <w:color w:val="231F20"/>
      <w:sz w:val="16"/>
    </w:rPr>
  </w:style>
  <w:style w:type="paragraph" w:customStyle="1" w:styleId="PieddePage0">
    <w:name w:val="Pied de Page"/>
    <w:basedOn w:val="Normal"/>
    <w:link w:val="PieddePageCar0"/>
    <w:qFormat/>
    <w:rsid w:val="00DC28E7"/>
    <w:pPr>
      <w:spacing w:line="161" w:lineRule="exact"/>
    </w:pPr>
    <w:rPr>
      <w:color w:val="939598"/>
      <w:sz w:val="14"/>
    </w:rPr>
  </w:style>
  <w:style w:type="character" w:customStyle="1" w:styleId="PieddePageCar0">
    <w:name w:val="Pied de Page Car"/>
    <w:basedOn w:val="Policepardfaut"/>
    <w:link w:val="PieddePage0"/>
    <w:rsid w:val="00DC28E7"/>
    <w:rPr>
      <w:rFonts w:ascii="Arial" w:hAnsi="Arial" w:cs="Arial"/>
      <w:color w:val="939598"/>
      <w:sz w:val="14"/>
    </w:rPr>
  </w:style>
  <w:style w:type="character" w:styleId="Numrodepage">
    <w:name w:val="page number"/>
    <w:basedOn w:val="Policepardfaut"/>
    <w:uiPriority w:val="99"/>
    <w:semiHidden/>
    <w:unhideWhenUsed/>
    <w:rsid w:val="00DC28E7"/>
  </w:style>
  <w:style w:type="paragraph" w:customStyle="1" w:styleId="Texte-Adresseligne1">
    <w:name w:val="Texte - Adresse ligne 1"/>
    <w:basedOn w:val="Normal"/>
    <w:qFormat/>
    <w:rsid w:val="00DC28E7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theme="minorBidi"/>
      <w:sz w:val="16"/>
      <w:szCs w:val="20"/>
    </w:rPr>
  </w:style>
  <w:style w:type="paragraph" w:customStyle="1" w:styleId="Texte-Adresseligne2">
    <w:name w:val="Texte - Adresse ligne 2"/>
    <w:basedOn w:val="Texte-Adresseligne1"/>
    <w:qFormat/>
    <w:rsid w:val="00DC28E7"/>
    <w:pPr>
      <w:framePr w:wrap="notBeside"/>
    </w:pPr>
  </w:style>
  <w:style w:type="paragraph" w:customStyle="1" w:styleId="Texte-Tl">
    <w:name w:val="Texte - Tél."/>
    <w:basedOn w:val="Texte-Adresseligne1"/>
    <w:qFormat/>
    <w:rsid w:val="00DC28E7"/>
    <w:pPr>
      <w:framePr w:wrap="notBeside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C28E7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C28E7"/>
    <w:rPr>
      <w:rFonts w:ascii="Arial" w:hAnsi="Arial" w:cs="Arial"/>
      <w:sz w:val="20"/>
      <w:szCs w:val="20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DC28E7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A7E4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7E41"/>
    <w:rPr>
      <w:rFonts w:ascii="Segoe U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5476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B53FC-CACF-433C-8656-D9406A258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2609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Vancon</dc:creator>
  <cp:keywords/>
  <dc:description/>
  <cp:lastModifiedBy>Julie Neff</cp:lastModifiedBy>
  <cp:revision>203</cp:revision>
  <cp:lastPrinted>2026-01-06T10:59:00Z</cp:lastPrinted>
  <dcterms:created xsi:type="dcterms:W3CDTF">2023-07-12T10:14:00Z</dcterms:created>
  <dcterms:modified xsi:type="dcterms:W3CDTF">2026-09-08T09:28:00Z</dcterms:modified>
</cp:coreProperties>
</file>