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0469" w14:textId="77777777" w:rsidR="00DE37C9" w:rsidRDefault="009A48C3">
      <w:pPr>
        <w:suppressAutoHyphens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40"/>
          <w:szCs w:val="40"/>
          <w:lang w:eastAsia="fr-FR"/>
        </w:rPr>
      </w:pPr>
      <w:r>
        <w:rPr>
          <w:rFonts w:asciiTheme="minorHAnsi" w:hAnsiTheme="minorHAnsi" w:cstheme="minorHAnsi"/>
          <w:b/>
          <w:color w:val="2E74B5"/>
          <w:sz w:val="40"/>
          <w:szCs w:val="40"/>
        </w:rPr>
        <w:t>(</w:t>
      </w:r>
      <w:proofErr w:type="gramStart"/>
      <w:r>
        <w:rPr>
          <w:rFonts w:asciiTheme="minorHAnsi" w:hAnsiTheme="minorHAnsi" w:cstheme="minorHAnsi"/>
          <w:b/>
          <w:color w:val="2E74B5"/>
          <w:sz w:val="40"/>
          <w:szCs w:val="40"/>
        </w:rPr>
        <w:t>nom</w:t>
      </w:r>
      <w:proofErr w:type="gramEnd"/>
      <w:r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de l’école) </w:t>
      </w:r>
      <w:r>
        <w:rPr>
          <w:rStyle w:val="y2iqfc"/>
          <w:rFonts w:asciiTheme="minorHAnsi" w:hAnsiTheme="minorHAnsi" w:cstheme="minorHAnsi"/>
          <w:b/>
          <w:color w:val="2E74B5"/>
          <w:sz w:val="40"/>
          <w:szCs w:val="40"/>
          <w:lang w:val="uk-UA"/>
        </w:rPr>
        <w:t>школу</w:t>
      </w:r>
    </w:p>
    <w:p w14:paraId="08891CDF" w14:textId="77777777" w:rsidR="00DE37C9" w:rsidRDefault="009A48C3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>
        <w:rPr>
          <w:rFonts w:asciiTheme="minorHAnsi" w:hAnsiTheme="minorHAnsi" w:cstheme="minorHAnsi"/>
          <w:color w:val="A6A6A6"/>
          <w:sz w:val="32"/>
          <w:szCs w:val="56"/>
        </w:rPr>
        <w:t>École (nom de l’école)</w:t>
      </w:r>
    </w:p>
    <w:p w14:paraId="0F2539A2" w14:textId="77777777" w:rsidR="00DE37C9" w:rsidRDefault="00DE37C9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220AC2F" w14:textId="77777777" w:rsidR="00DE37C9" w:rsidRDefault="00DE37C9">
      <w:pPr>
        <w:spacing w:after="0"/>
        <w:jc w:val="center"/>
        <w:rPr>
          <w:rFonts w:asciiTheme="minorHAnsi" w:hAnsiTheme="minorHAnsi" w:cstheme="minorHAnsi"/>
        </w:rPr>
      </w:pPr>
    </w:p>
    <w:p w14:paraId="5A7A409E" w14:textId="77777777" w:rsidR="00DE37C9" w:rsidRDefault="009A48C3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theme="minorHAnsi"/>
          <w:noProof/>
          <w:sz w:val="28"/>
          <w:szCs w:val="28"/>
        </w:rPr>
        <mc:AlternateContent>
          <mc:Choice Requires="wps">
            <w:drawing>
              <wp:anchor distT="0" distB="13335" distL="0" distR="21590" simplePos="0" relativeHeight="15" behindDoc="0" locked="0" layoutInCell="0" allowOverlap="1" wp14:anchorId="6E7AEC62" wp14:editId="7CCB642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64660" cy="2596515"/>
                <wp:effectExtent l="12700" t="13335" r="12700" b="1206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560" cy="259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5A6D85" w14:textId="77777777" w:rsidR="00DE37C9" w:rsidRDefault="009A48C3">
                            <w:pPr>
                              <w:pStyle w:val="Contenudecadre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1028339A" w14:textId="77777777" w:rsidR="00DE37C9" w:rsidRDefault="009A48C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7E62C" wp14:editId="4B6617E0">
                                  <wp:extent cx="3515995" cy="1960880"/>
                                  <wp:effectExtent l="0" t="0" r="0" b="0"/>
                                  <wp:docPr id="3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21368" b="228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995" cy="196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12.55pt;margin-top:3.75pt;width:335.75pt;height:204.4pt;mso-wrap-style:square;v-text-anchor:top;mso-position-horizontal:right;mso-position-horizontal-relative:margin" wp14:anchorId="38D59331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515995" cy="1960880"/>
                            <wp:effectExtent l="0" t="0" r="0" b="0"/>
                            <wp:docPr id="4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0" t="21368" r="0" b="228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995" cy="196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1F0DDA6C" w14:textId="77777777" w:rsidR="00DE37C9" w:rsidRDefault="00DE37C9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71811FB9" w14:textId="77777777" w:rsidR="00DE37C9" w:rsidRDefault="00DE37C9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1AAE8C8" w14:textId="77777777" w:rsidR="00DE37C9" w:rsidRDefault="00DE37C9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14B0FBC7" w14:textId="77777777" w:rsidR="00DE37C9" w:rsidRDefault="00DE37C9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64B7C0D5" w14:textId="77777777" w:rsidR="00DE37C9" w:rsidRDefault="00DE37C9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786D9D6B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03CFD3F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ECC189A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6D8A70F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08DBF7E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8F824D4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2A9D3FA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835D412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4157D7F" w14:textId="77777777" w:rsidR="00DE37C9" w:rsidRDefault="00DE37C9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6680" w:type="dxa"/>
        <w:jc w:val="right"/>
        <w:tblLayout w:type="fixed"/>
        <w:tblLook w:val="04A0" w:firstRow="1" w:lastRow="0" w:firstColumn="1" w:lastColumn="0" w:noHBand="0" w:noVBand="1"/>
      </w:tblPr>
      <w:tblGrid>
        <w:gridCol w:w="623"/>
        <w:gridCol w:w="2553"/>
        <w:gridCol w:w="3504"/>
      </w:tblGrid>
      <w:tr w:rsidR="00DE37C9" w14:paraId="515233E7" w14:textId="77777777">
        <w:trPr>
          <w:trHeight w:val="374"/>
          <w:jc w:val="right"/>
        </w:trPr>
        <w:tc>
          <w:tcPr>
            <w:tcW w:w="623" w:type="dxa"/>
            <w:tcBorders>
              <w:right w:val="nil"/>
            </w:tcBorders>
            <w:vAlign w:val="center"/>
          </w:tcPr>
          <w:p w14:paraId="277C4B81" w14:textId="77777777" w:rsidR="00DE37C9" w:rsidRDefault="009A48C3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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 w14:paraId="66694996" w14:textId="77777777" w:rsidR="00DE37C9" w:rsidRDefault="009A48C3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4" w:type="dxa"/>
            <w:vAlign w:val="center"/>
          </w:tcPr>
          <w:p w14:paraId="7038E265" w14:textId="77777777" w:rsidR="00DE37C9" w:rsidRDefault="00DE37C9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DE37C9" w14:paraId="2A8DFB9B" w14:textId="77777777">
        <w:trPr>
          <w:trHeight w:val="396"/>
          <w:jc w:val="right"/>
        </w:trPr>
        <w:tc>
          <w:tcPr>
            <w:tcW w:w="623" w:type="dxa"/>
            <w:tcBorders>
              <w:right w:val="nil"/>
            </w:tcBorders>
            <w:vAlign w:val="center"/>
          </w:tcPr>
          <w:p w14:paraId="599DFE75" w14:textId="77777777" w:rsidR="00DE37C9" w:rsidRDefault="009A48C3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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 w14:paraId="1D37AAAB" w14:textId="77777777" w:rsidR="00DE37C9" w:rsidRDefault="009A48C3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B9B25A1" w14:textId="77777777" w:rsidR="00DE37C9" w:rsidRDefault="009A48C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  <w:proofErr w:type="gramEnd"/>
          </w:p>
        </w:tc>
        <w:tc>
          <w:tcPr>
            <w:tcW w:w="3504" w:type="dxa"/>
            <w:vAlign w:val="center"/>
          </w:tcPr>
          <w:p w14:paraId="09FF8495" w14:textId="4A48656E" w:rsidR="00DE37C9" w:rsidRDefault="009A48C3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>
              <w:rPr>
                <w:rFonts w:asciiTheme="minorHAnsi" w:eastAsia="Wingdings" w:hAnsiTheme="minorHAnsi" w:cstheme="minorHAnsi"/>
                <w:sz w:val="22"/>
                <w:szCs w:val="28"/>
              </w:rPr>
              <w:t>03</w:t>
            </w:r>
            <w:r>
              <w:rPr>
                <w:rFonts w:asciiTheme="minorHAnsi" w:eastAsia="Wingdings" w:hAnsiTheme="minorHAnsi" w:cstheme="minorHAnsi"/>
                <w:sz w:val="22"/>
                <w:szCs w:val="28"/>
              </w:rPr>
              <w:t>.</w:t>
            </w:r>
          </w:p>
        </w:tc>
      </w:tr>
      <w:tr w:rsidR="00DE37C9" w14:paraId="65EDB780" w14:textId="77777777">
        <w:trPr>
          <w:trHeight w:val="374"/>
          <w:jc w:val="right"/>
        </w:trPr>
        <w:tc>
          <w:tcPr>
            <w:tcW w:w="623" w:type="dxa"/>
            <w:tcBorders>
              <w:right w:val="nil"/>
            </w:tcBorders>
            <w:vAlign w:val="center"/>
          </w:tcPr>
          <w:p w14:paraId="23FA3AFC" w14:textId="77777777" w:rsidR="00DE37C9" w:rsidRDefault="009A48C3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 w14:paraId="51B58893" w14:textId="77777777" w:rsidR="00DE37C9" w:rsidRDefault="009A48C3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</w:t>
            </w:r>
            <w:proofErr w:type="spellEnd"/>
            <w:proofErr w:type="gramEnd"/>
            <w:r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пошта</w:t>
            </w:r>
            <w:proofErr w:type="spellEnd"/>
            <w:r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3C453DA1" w14:textId="77777777" w:rsidR="00DE37C9" w:rsidRDefault="009A48C3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4" w:type="dxa"/>
            <w:vAlign w:val="center"/>
          </w:tcPr>
          <w:p w14:paraId="475A153E" w14:textId="66D861FD" w:rsidR="00DE37C9" w:rsidRDefault="009A48C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ce.088</w:t>
            </w:r>
            <w:r>
              <w:rPr>
                <w:rFonts w:asciiTheme="minorHAnsi" w:hAnsiTheme="minorHAnsi" w:cstheme="minorHAnsi"/>
                <w:sz w:val="22"/>
              </w:rPr>
              <w:t>……@ac-nancy-metz.fr</w:t>
            </w:r>
          </w:p>
        </w:tc>
      </w:tr>
    </w:tbl>
    <w:p w14:paraId="6BA58A61" w14:textId="77777777" w:rsidR="00DE37C9" w:rsidRDefault="00DE37C9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48BAA61F" w14:textId="77777777" w:rsidR="00DE37C9" w:rsidRDefault="00DE37C9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3B83C8E8" w14:textId="77777777" w:rsidR="00DE37C9" w:rsidRDefault="00DE37C9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49BF375C" w14:textId="77777777" w:rsidR="00DE37C9" w:rsidRDefault="00DE37C9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47BB9E69" w14:textId="77777777" w:rsidR="00DE37C9" w:rsidRDefault="00DE37C9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03B901C2" w14:textId="77777777" w:rsidR="00DE37C9" w:rsidRDefault="00DE37C9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6B851A42" w14:textId="77777777" w:rsidR="00DE37C9" w:rsidRDefault="009A48C3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Працівники школи</w:t>
      </w:r>
    </w:p>
    <w:p w14:paraId="6C4D4B50" w14:textId="77777777" w:rsidR="00DE37C9" w:rsidRDefault="009A48C3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>
        <w:rPr>
          <w:rFonts w:asciiTheme="minorHAnsi" w:hAnsiTheme="minorHAnsi" w:cstheme="minorHAnsi"/>
          <w:color w:val="A6A6A6"/>
          <w:sz w:val="32"/>
          <w:szCs w:val="32"/>
        </w:rPr>
        <w:t xml:space="preserve">Personnel de </w:t>
      </w:r>
      <w:r>
        <w:rPr>
          <w:rFonts w:asciiTheme="minorHAnsi" w:hAnsiTheme="minorHAnsi" w:cstheme="minorHAnsi"/>
          <w:color w:val="A6A6A6"/>
          <w:sz w:val="32"/>
          <w:szCs w:val="32"/>
        </w:rPr>
        <w:t>l'école</w:t>
      </w:r>
    </w:p>
    <w:p w14:paraId="6C4F2748" w14:textId="77777777" w:rsidR="00DE37C9" w:rsidRDefault="00DE37C9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3533"/>
      </w:tblGrid>
      <w:tr w:rsidR="00DE37C9" w14:paraId="35880F7C" w14:textId="77777777">
        <w:trPr>
          <w:trHeight w:val="1765"/>
          <w:jc w:val="center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33A2F2AA" w14:textId="77777777" w:rsidR="00DE37C9" w:rsidRDefault="009A48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0D4420D4" w14:textId="77777777" w:rsidR="00DE37C9" w:rsidRDefault="009A48C3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09AC19EB" w14:textId="77777777" w:rsidR="00DE37C9" w:rsidRDefault="00DE37C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  <w:p w14:paraId="2A6B08FD" w14:textId="77777777" w:rsidR="00DE37C9" w:rsidRDefault="009A48C3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6744A9B9" w14:textId="77777777" w:rsidR="00DE37C9" w:rsidRDefault="009A48C3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503019EA" w14:textId="77777777" w:rsidR="00DE37C9" w:rsidRDefault="009A48C3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605EFB93" w14:textId="77777777" w:rsidR="00DE37C9" w:rsidRDefault="009A48C3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36E620E0" w14:textId="77777777" w:rsidR="00DE37C9" w:rsidRDefault="009A48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noProof/>
              </w:rPr>
              <w:drawing>
                <wp:anchor distT="0" distB="0" distL="0" distR="0" simplePos="0" relativeHeight="18" behindDoc="1" locked="0" layoutInCell="1" allowOverlap="1" wp14:anchorId="21CE5CC7" wp14:editId="04C9F6B8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37C9" w14:paraId="37C4DD80" w14:textId="77777777">
        <w:trPr>
          <w:trHeight w:val="2368"/>
          <w:jc w:val="center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3FC6E748" w14:textId="77777777" w:rsidR="00DE37C9" w:rsidRDefault="009A48C3">
            <w:pPr>
              <w:pStyle w:val="PrformatHTML"/>
              <w:widowControl w:val="0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4CA389D3" w14:textId="77777777" w:rsidR="00DE37C9" w:rsidRDefault="009A48C3">
            <w:pPr>
              <w:pStyle w:val="PrformatHTML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8EB473C" w14:textId="77777777" w:rsidR="00DE37C9" w:rsidRDefault="00DE37C9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35188BA2" w14:textId="77777777" w:rsidR="00DE37C9" w:rsidRDefault="009A48C3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9B1A098" w14:textId="77777777" w:rsidR="00DE37C9" w:rsidRDefault="009A48C3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7E6A996B" w14:textId="77777777" w:rsidR="00DE37C9" w:rsidRDefault="009A48C3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A8C9288" w14:textId="77777777" w:rsidR="00DE37C9" w:rsidRDefault="009A48C3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5DDE6490" w14:textId="77777777" w:rsidR="00DE37C9" w:rsidRDefault="009A48C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noProof/>
              </w:rPr>
              <w:drawing>
                <wp:anchor distT="0" distB="0" distL="0" distR="0" simplePos="0" relativeHeight="17" behindDoc="1" locked="0" layoutInCell="1" allowOverlap="1" wp14:anchorId="530A9BB4" wp14:editId="59041E55">
                  <wp:simplePos x="0" y="0"/>
                  <wp:positionH relativeFrom="margin">
                    <wp:posOffset>718185</wp:posOffset>
                  </wp:positionH>
                  <wp:positionV relativeFrom="margin">
                    <wp:posOffset>365760</wp:posOffset>
                  </wp:positionV>
                  <wp:extent cx="867410" cy="86741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37C9" w14:paraId="00C7D33F" w14:textId="77777777">
        <w:trPr>
          <w:trHeight w:val="2076"/>
          <w:jc w:val="center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167254A4" w14:textId="77777777" w:rsidR="00DE37C9" w:rsidRDefault="009A48C3">
            <w:pPr>
              <w:pStyle w:val="PrformatHTML"/>
              <w:widowControl w:val="0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3B25C296" w14:textId="77777777" w:rsidR="00DE37C9" w:rsidRDefault="009A48C3">
            <w:pPr>
              <w:pStyle w:val="PrformatHTML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2A6D85F" w14:textId="77777777" w:rsidR="00DE37C9" w:rsidRDefault="00DE37C9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45C79339" w14:textId="77777777" w:rsidR="00DE37C9" w:rsidRDefault="009A48C3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1467BBF7" w14:textId="77777777" w:rsidR="00DE37C9" w:rsidRDefault="009A48C3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6AA2A66E" w14:textId="77777777" w:rsidR="00DE37C9" w:rsidRDefault="009A48C3">
            <w:pPr>
              <w:pStyle w:val="PrformatHTML"/>
              <w:widowContro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7CD7B089" w14:textId="77777777" w:rsidR="00DE37C9" w:rsidRDefault="009A48C3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</w:rPr>
            </w:pPr>
            <w:r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799C6B28" w14:textId="77777777" w:rsidR="00DE37C9" w:rsidRDefault="009A48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noProof/>
              </w:rPr>
              <w:drawing>
                <wp:anchor distT="0" distB="0" distL="0" distR="0" simplePos="0" relativeHeight="19" behindDoc="1" locked="0" layoutInCell="1" allowOverlap="1" wp14:anchorId="0E0C89D5" wp14:editId="121079E3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0"/>
                  <wp:wrapNone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37C9" w14:paraId="58BEA5E0" w14:textId="77777777">
        <w:trPr>
          <w:trHeight w:val="956"/>
          <w:jc w:val="center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0CFFD927" w14:textId="77777777" w:rsidR="00DE37C9" w:rsidRDefault="009A48C3">
            <w:pPr>
              <w:pStyle w:val="PrformatHTML"/>
              <w:widowControl w:val="0"/>
              <w:rPr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няні</w:t>
            </w:r>
            <w:r>
              <w:rPr>
                <w:b/>
                <w:sz w:val="28"/>
              </w:rPr>
              <w:t>:</w:t>
            </w:r>
          </w:p>
          <w:p w14:paraId="4E3A68A9" w14:textId="77777777" w:rsidR="00DE37C9" w:rsidRDefault="009A48C3">
            <w:pPr>
              <w:widowControl w:val="0"/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 xml:space="preserve">L'ATSEM (assistante </w:t>
            </w:r>
            <w:r>
              <w:rPr>
                <w:rFonts w:ascii="Sylfaen" w:hAnsi="Sylfaen"/>
                <w:color w:val="A6A6A6"/>
              </w:rPr>
              <w:t>maternelle)</w:t>
            </w:r>
          </w:p>
          <w:p w14:paraId="31CE0947" w14:textId="77777777" w:rsidR="00DE37C9" w:rsidRDefault="00DE37C9">
            <w:pPr>
              <w:widowControl w:val="0"/>
              <w:spacing w:after="0"/>
              <w:rPr>
                <w:rFonts w:ascii="Sylfaen" w:hAnsi="Sylfaen"/>
                <w:sz w:val="18"/>
              </w:rPr>
            </w:pPr>
          </w:p>
          <w:p w14:paraId="4846BDE9" w14:textId="77777777" w:rsidR="00DE37C9" w:rsidRDefault="009A48C3">
            <w:pPr>
              <w:pStyle w:val="PrformatHTML"/>
              <w:widowControl w:val="0"/>
              <w:rPr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ім'я</w:t>
            </w:r>
            <w:r>
              <w:rPr>
                <w:rStyle w:val="y2iqfc"/>
                <w:b/>
                <w:sz w:val="28"/>
              </w:rPr>
              <w:t xml:space="preserve"> </w:t>
            </w:r>
            <w:r>
              <w:rPr>
                <w:rFonts w:ascii="Sylfaen" w:hAnsi="Sylfaen"/>
                <w:b/>
                <w:sz w:val="28"/>
              </w:rPr>
              <w:t>:</w:t>
            </w:r>
          </w:p>
          <w:p w14:paraId="5CF07AAB" w14:textId="77777777" w:rsidR="00DE37C9" w:rsidRDefault="009A48C3">
            <w:pPr>
              <w:widowControl w:val="0"/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 w14:paraId="109EE8F6" w14:textId="77777777" w:rsidR="00DE37C9" w:rsidRDefault="009A48C3">
            <w:pPr>
              <w:pStyle w:val="PrformatHTML"/>
              <w:widowControl w:val="0"/>
              <w:rPr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Ім'я</w:t>
            </w:r>
            <w:r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 w14:paraId="3B5BDBFE" w14:textId="77777777" w:rsidR="00DE37C9" w:rsidRDefault="009A48C3">
            <w:pPr>
              <w:widowControl w:val="0"/>
              <w:spacing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4E1362B5" w14:textId="77777777" w:rsidR="00DE37C9" w:rsidRDefault="009A48C3">
            <w:pPr>
              <w:widowControl w:val="0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="Calibri" w:hAnsi="Calibri" w:cstheme="minorHAnsi"/>
                <w:noProof/>
                <w:lang w:eastAsia="fr-FR"/>
              </w:rPr>
              <w:drawing>
                <wp:anchor distT="0" distB="0" distL="0" distR="0" simplePos="0" relativeHeight="20" behindDoc="1" locked="0" layoutInCell="1" allowOverlap="1" wp14:anchorId="1D20B436" wp14:editId="0AAE3EAE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0"/>
                  <wp:wrapNone/>
                  <wp:docPr id="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EE6056" w14:textId="77777777" w:rsidR="00DE37C9" w:rsidRDefault="009A48C3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lastRenderedPageBreak/>
        <w:t>Шкільні години</w:t>
      </w:r>
    </w:p>
    <w:p w14:paraId="67F2948A" w14:textId="77777777" w:rsidR="00DE37C9" w:rsidRDefault="009A48C3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60394F0B" w14:textId="77777777" w:rsidR="00DE37C9" w:rsidRDefault="00DE37C9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989"/>
        <w:gridCol w:w="1399"/>
        <w:gridCol w:w="1268"/>
        <w:gridCol w:w="1062"/>
        <w:gridCol w:w="1016"/>
        <w:gridCol w:w="1268"/>
      </w:tblGrid>
      <w:tr w:rsidR="00DE37C9" w14:paraId="5017F1D4" w14:textId="77777777">
        <w:tc>
          <w:tcPr>
            <w:tcW w:w="988" w:type="dxa"/>
            <w:shd w:val="clear" w:color="auto" w:fill="auto"/>
            <w:vAlign w:val="center"/>
          </w:tcPr>
          <w:p w14:paraId="119A3BD4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4F5FDE5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1A17C7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00F021D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AD0DDAF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9D589E5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</w:tc>
      </w:tr>
      <w:tr w:rsidR="00DE37C9" w14:paraId="24718C38" w14:textId="77777777">
        <w:tc>
          <w:tcPr>
            <w:tcW w:w="988" w:type="dxa"/>
            <w:shd w:val="clear" w:color="auto" w:fill="auto"/>
            <w:vAlign w:val="center"/>
          </w:tcPr>
          <w:p w14:paraId="41A53179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967D887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14:paraId="1FEAB0A0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062" w:type="dxa"/>
            <w:shd w:val="clear" w:color="auto" w:fill="auto"/>
            <w:vAlign w:val="center"/>
          </w:tcPr>
          <w:p w14:paraId="0986AE17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  <w:proofErr w:type="gramEnd"/>
          </w:p>
        </w:tc>
        <w:tc>
          <w:tcPr>
            <w:tcW w:w="1016" w:type="dxa"/>
            <w:shd w:val="clear" w:color="auto" w:fill="auto"/>
            <w:vAlign w:val="center"/>
          </w:tcPr>
          <w:p w14:paraId="0ED1522B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14:paraId="0F49FCBD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  <w:proofErr w:type="gramEnd"/>
          </w:p>
        </w:tc>
      </w:tr>
    </w:tbl>
    <w:p w14:paraId="331D049B" w14:textId="77777777" w:rsidR="00DE37C9" w:rsidRDefault="00DE37C9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Layout w:type="fixed"/>
        <w:tblLook w:val="0000" w:firstRow="0" w:lastRow="0" w:firstColumn="0" w:lastColumn="0" w:noHBand="0" w:noVBand="0"/>
      </w:tblPr>
      <w:tblGrid>
        <w:gridCol w:w="3443"/>
        <w:gridCol w:w="3443"/>
      </w:tblGrid>
      <w:tr w:rsidR="00DE37C9" w14:paraId="44B4DB5A" w14:textId="77777777">
        <w:trPr>
          <w:jc w:val="center"/>
        </w:trPr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14:paraId="7B4673FD" w14:textId="77777777" w:rsidR="00DE37C9" w:rsidRDefault="00DE37C9">
            <w:pPr>
              <w:widowControl w:val="0"/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8DCAE44" w14:textId="77777777" w:rsidR="00DE37C9" w:rsidRDefault="009A48C3">
            <w:pPr>
              <w:widowControl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9A7627D" wp14:editId="057A47FB">
                  <wp:extent cx="1511935" cy="1543050"/>
                  <wp:effectExtent l="0" t="0" r="0" b="0"/>
                  <wp:docPr id="9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14:paraId="25163C33" w14:textId="77777777" w:rsidR="00DE37C9" w:rsidRDefault="00DE37C9">
            <w:pPr>
              <w:widowControl w:val="0"/>
              <w:spacing w:after="0"/>
              <w:rPr>
                <w:rFonts w:ascii="Sylfaen" w:hAnsi="Sylfaen"/>
                <w:sz w:val="22"/>
              </w:rPr>
            </w:pPr>
          </w:p>
          <w:p w14:paraId="61102DAB" w14:textId="77777777" w:rsidR="00DE37C9" w:rsidRDefault="009A48C3">
            <w:pPr>
              <w:widowControl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F28113F" wp14:editId="7F2A660A">
                  <wp:extent cx="1468120" cy="1498600"/>
                  <wp:effectExtent l="0" t="0" r="0" b="0"/>
                  <wp:docPr id="10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C9" w14:paraId="4CAAA11D" w14:textId="77777777">
        <w:trPr>
          <w:jc w:val="center"/>
        </w:trPr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694FEA8D" w14:textId="77777777" w:rsidR="00DE37C9" w:rsidRDefault="009A48C3">
            <w:pPr>
              <w:widowControl w:val="0"/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9E621C7" w14:textId="77777777" w:rsidR="00DE37C9" w:rsidRDefault="009A48C3">
            <w:pPr>
              <w:widowControl w:val="0"/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48F3BCDC" w14:textId="77777777" w:rsidR="00DE37C9" w:rsidRDefault="00DE37C9">
      <w:pPr>
        <w:spacing w:after="0"/>
        <w:rPr>
          <w:rFonts w:ascii="Sylfaen" w:hAnsi="Sylfaen"/>
          <w:sz w:val="22"/>
        </w:rPr>
      </w:pPr>
    </w:p>
    <w:p w14:paraId="49A13045" w14:textId="77777777" w:rsidR="00DE37C9" w:rsidRDefault="00DE37C9">
      <w:pPr>
        <w:spacing w:after="0"/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1087"/>
        <w:gridCol w:w="1322"/>
        <w:gridCol w:w="1184"/>
        <w:gridCol w:w="1172"/>
        <w:gridCol w:w="1039"/>
        <w:gridCol w:w="1198"/>
      </w:tblGrid>
      <w:tr w:rsidR="00DE37C9" w14:paraId="51AE09BB" w14:textId="77777777">
        <w:tc>
          <w:tcPr>
            <w:tcW w:w="1086" w:type="dxa"/>
            <w:shd w:val="clear" w:color="auto" w:fill="auto"/>
            <w:vAlign w:val="center"/>
          </w:tcPr>
          <w:p w14:paraId="47C59391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1BB0CFA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FED8A7D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E6DC0A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945B80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3871E9B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DE37C9" w14:paraId="516A566B" w14:textId="77777777">
        <w:tc>
          <w:tcPr>
            <w:tcW w:w="1086" w:type="dxa"/>
            <w:shd w:val="clear" w:color="auto" w:fill="auto"/>
            <w:vAlign w:val="center"/>
          </w:tcPr>
          <w:p w14:paraId="1CB83A94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2AC0BF7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184" w:type="dxa"/>
            <w:shd w:val="clear" w:color="auto" w:fill="auto"/>
            <w:vAlign w:val="center"/>
          </w:tcPr>
          <w:p w14:paraId="7D53F884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172" w:type="dxa"/>
            <w:shd w:val="clear" w:color="auto" w:fill="auto"/>
            <w:vAlign w:val="center"/>
          </w:tcPr>
          <w:p w14:paraId="1971CE7A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039" w:type="dxa"/>
            <w:shd w:val="clear" w:color="auto" w:fill="auto"/>
            <w:vAlign w:val="center"/>
          </w:tcPr>
          <w:p w14:paraId="3E0ACECD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14:paraId="3FAC55F4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</w:tbl>
    <w:p w14:paraId="77822C79" w14:textId="77777777" w:rsidR="00DE37C9" w:rsidRDefault="00DE37C9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Layout w:type="fixed"/>
        <w:tblLook w:val="0000" w:firstRow="0" w:lastRow="0" w:firstColumn="0" w:lastColumn="0" w:noHBand="0" w:noVBand="0"/>
      </w:tblPr>
      <w:tblGrid>
        <w:gridCol w:w="3443"/>
        <w:gridCol w:w="3443"/>
      </w:tblGrid>
      <w:tr w:rsidR="00DE37C9" w14:paraId="6C913E02" w14:textId="77777777">
        <w:trPr>
          <w:jc w:val="center"/>
        </w:trPr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14:paraId="57F1037C" w14:textId="77777777" w:rsidR="00DE37C9" w:rsidRDefault="00DE37C9">
            <w:pPr>
              <w:widowControl w:val="0"/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41F8AAE" w14:textId="77777777" w:rsidR="00DE37C9" w:rsidRDefault="009A48C3">
            <w:pPr>
              <w:widowControl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8998AC4" wp14:editId="556D41DE">
                  <wp:extent cx="1511935" cy="1543050"/>
                  <wp:effectExtent l="0" t="0" r="0" b="0"/>
                  <wp:docPr id="1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14:paraId="59181EDC" w14:textId="77777777" w:rsidR="00DE37C9" w:rsidRDefault="00DE37C9">
            <w:pPr>
              <w:widowControl w:val="0"/>
              <w:spacing w:after="0"/>
              <w:rPr>
                <w:rFonts w:ascii="Sylfaen" w:hAnsi="Sylfaen"/>
                <w:sz w:val="22"/>
              </w:rPr>
            </w:pPr>
          </w:p>
          <w:p w14:paraId="0D64BC1C" w14:textId="77777777" w:rsidR="00DE37C9" w:rsidRDefault="009A48C3">
            <w:pPr>
              <w:widowControl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B84B21F" wp14:editId="0CB22C40">
                  <wp:extent cx="1468120" cy="1498600"/>
                  <wp:effectExtent l="0" t="0" r="0" b="0"/>
                  <wp:docPr id="1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C9" w14:paraId="37D1752C" w14:textId="77777777">
        <w:trPr>
          <w:jc w:val="center"/>
        </w:trPr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B04C9A4" w14:textId="77777777" w:rsidR="00DE37C9" w:rsidRDefault="009A48C3">
            <w:pPr>
              <w:widowControl w:val="0"/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21B8563F" w14:textId="77777777" w:rsidR="00DE37C9" w:rsidRDefault="009A48C3">
            <w:pPr>
              <w:widowControl w:val="0"/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7988DAFE" w14:textId="77777777" w:rsidR="00DE37C9" w:rsidRDefault="00DE37C9">
      <w:pPr>
        <w:spacing w:after="0"/>
        <w:rPr>
          <w:rFonts w:ascii="Sylfaen" w:hAnsi="Sylfaen"/>
          <w:sz w:val="22"/>
        </w:rPr>
      </w:pPr>
    </w:p>
    <w:p w14:paraId="12464374" w14:textId="77777777" w:rsidR="00DE37C9" w:rsidRDefault="00DE37C9">
      <w:pPr>
        <w:spacing w:after="0"/>
        <w:rPr>
          <w:rFonts w:ascii="Sylfaen" w:hAnsi="Sylfaen"/>
          <w:color w:val="BFBFBF" w:themeColor="background1" w:themeShade="BF"/>
          <w:sz w:val="22"/>
        </w:rPr>
      </w:pPr>
    </w:p>
    <w:p w14:paraId="2C967250" w14:textId="77777777" w:rsidR="00DE37C9" w:rsidRDefault="009A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Спортивні заходи</w:t>
      </w:r>
    </w:p>
    <w:p w14:paraId="22AC313E" w14:textId="77777777" w:rsidR="00DE37C9" w:rsidRDefault="009A48C3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</w:pPr>
      <w:r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  <w:t>Activités sportives</w:t>
      </w:r>
    </w:p>
    <w:p w14:paraId="42E9EA9E" w14:textId="77777777" w:rsidR="00DE37C9" w:rsidRDefault="00DE37C9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7348" w:type="dxa"/>
        <w:tblLayout w:type="fixed"/>
        <w:tblLook w:val="04A0" w:firstRow="1" w:lastRow="0" w:firstColumn="1" w:lastColumn="0" w:noHBand="0" w:noVBand="1"/>
      </w:tblPr>
      <w:tblGrid>
        <w:gridCol w:w="1178"/>
        <w:gridCol w:w="1235"/>
        <w:gridCol w:w="1234"/>
        <w:gridCol w:w="1233"/>
        <w:gridCol w:w="1235"/>
        <w:gridCol w:w="1233"/>
      </w:tblGrid>
      <w:tr w:rsidR="00DE37C9" w14:paraId="08D2C00F" w14:textId="77777777">
        <w:trPr>
          <w:trHeight w:val="540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2DA9A19" w14:textId="77777777" w:rsidR="00DE37C9" w:rsidRDefault="009A48C3">
            <w:pPr>
              <w:widowControl w:val="0"/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Ранок</w:t>
            </w: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14:paraId="37567DBC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C22682C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1F030F6B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3732E86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04CC9C6E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899E1F5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027E3E1D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021844D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60DD466E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3E3CD3E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754590D9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  <w:tr w:rsidR="00DE37C9" w14:paraId="319883FC" w14:textId="77777777">
        <w:trPr>
          <w:trHeight w:val="488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181EB03B" w14:textId="77777777" w:rsidR="00DE37C9" w:rsidRDefault="009A48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6C5B846C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DF41DE5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92B9B01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8E653C6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728A7AC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DB55C07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7C9" w14:paraId="71B52F24" w14:textId="77777777">
        <w:trPr>
          <w:trHeight w:val="488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30C35BC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4676494F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2E737A3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B4E3D2F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38E0D2A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B9BDCF9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57918B1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DE37C9" w14:paraId="3270E6A9" w14:textId="77777777">
        <w:trPr>
          <w:trHeight w:val="261"/>
        </w:trPr>
        <w:tc>
          <w:tcPr>
            <w:tcW w:w="1177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4EDE670C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5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452411A6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13C5E26D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298C3043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5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02244AD1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4556EA8C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DE37C9" w14:paraId="580E6731" w14:textId="77777777">
        <w:trPr>
          <w:trHeight w:val="488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04DBE28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Après-midi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184D96D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5095FCB8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50CFBAF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7E201E12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12E8CE7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61E05734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67E4532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6531912A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99AD7CB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045550EE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  <w:tr w:rsidR="00DE37C9" w14:paraId="33A79E8F" w14:textId="77777777">
        <w:trPr>
          <w:trHeight w:val="488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B99AD80" w14:textId="77777777" w:rsidR="00DE37C9" w:rsidRDefault="009A48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1A1D428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854AF0B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3CBE86D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0A0769D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16F336C9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B897704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7C9" w14:paraId="167007EC" w14:textId="77777777">
        <w:trPr>
          <w:trHeight w:val="470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07AA014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3B5BE7B9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FD5707C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A491B70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1AE8215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EC15D22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B1EC4C7" w14:textId="77777777" w:rsidR="00DE37C9" w:rsidRDefault="00DE37C9">
            <w:pPr>
              <w:widowControl w:val="0"/>
              <w:spacing w:after="0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</w:tbl>
    <w:p w14:paraId="62ECA580" w14:textId="77777777" w:rsidR="00DE37C9" w:rsidRDefault="00DE37C9">
      <w:pPr>
        <w:pStyle w:val="PrformatHTML"/>
        <w:rPr>
          <w:rStyle w:val="y2iqfc"/>
          <w:b/>
          <w:color w:val="0070C0"/>
          <w:sz w:val="36"/>
          <w:lang w:val="uk-UA"/>
        </w:rPr>
      </w:pPr>
    </w:p>
    <w:p w14:paraId="2B960541" w14:textId="77777777" w:rsidR="00DE37C9" w:rsidRDefault="009A48C3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35545BB7" w14:textId="77777777" w:rsidR="00DE37C9" w:rsidRDefault="009A48C3">
      <w:pPr>
        <w:pStyle w:val="PrformatHTML"/>
        <w:jc w:val="center"/>
        <w:rPr>
          <w:rStyle w:val="y2iqfc"/>
          <w:b/>
          <w:color w:val="BFBFBF" w:themeColor="background1" w:themeShade="BF"/>
          <w:sz w:val="32"/>
        </w:rPr>
      </w:pPr>
      <w:r>
        <w:rPr>
          <w:rStyle w:val="y2iqfc"/>
          <w:b/>
          <w:color w:val="BFBFBF" w:themeColor="background1" w:themeShade="BF"/>
          <w:sz w:val="32"/>
        </w:rPr>
        <w:t xml:space="preserve"> Matériel à apporter</w:t>
      </w:r>
    </w:p>
    <w:p w14:paraId="004F51CD" w14:textId="77777777" w:rsidR="00DE37C9" w:rsidRDefault="00DE37C9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751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248"/>
        <w:gridCol w:w="1247"/>
        <w:gridCol w:w="1248"/>
        <w:gridCol w:w="1247"/>
      </w:tblGrid>
      <w:tr w:rsidR="00DE37C9" w14:paraId="57874298" w14:textId="77777777">
        <w:trPr>
          <w:trHeight w:val="1067"/>
        </w:trPr>
        <w:tc>
          <w:tcPr>
            <w:tcW w:w="1275" w:type="dxa"/>
            <w:tcBorders>
              <w:right w:val="single" w:sz="18" w:space="0" w:color="BFBFBF"/>
            </w:tcBorders>
            <w:shd w:val="clear" w:color="auto" w:fill="auto"/>
            <w:vAlign w:val="center"/>
          </w:tcPr>
          <w:p w14:paraId="7E01E289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95CA366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5856B0" wp14:editId="1A0263B3">
                  <wp:extent cx="638810" cy="638810"/>
                  <wp:effectExtent l="0" t="0" r="0" b="0"/>
                  <wp:docPr id="13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6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1F54B0E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B7819F" wp14:editId="62F4A86C">
                  <wp:extent cx="393065" cy="596265"/>
                  <wp:effectExtent l="0" t="0" r="0" b="0"/>
                  <wp:docPr id="1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1A4D5179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EE1425" wp14:editId="6E87B245">
                  <wp:extent cx="554990" cy="605790"/>
                  <wp:effectExtent l="0" t="0" r="0" b="0"/>
                  <wp:docPr id="1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33B4C53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6CEF14F" wp14:editId="2C0C4170">
                  <wp:extent cx="535940" cy="755650"/>
                  <wp:effectExtent l="0" t="0" r="0" b="0"/>
                  <wp:docPr id="1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4EBDCED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372214" wp14:editId="77234289">
                  <wp:extent cx="607695" cy="401955"/>
                  <wp:effectExtent l="0" t="0" r="0" b="0"/>
                  <wp:docPr id="17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C9" w14:paraId="6BCFDD40" w14:textId="77777777">
        <w:trPr>
          <w:trHeight w:val="711"/>
        </w:trPr>
        <w:tc>
          <w:tcPr>
            <w:tcW w:w="1275" w:type="dxa"/>
            <w:tcBorders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129A88" w14:textId="77777777" w:rsidR="00DE37C9" w:rsidRDefault="00DE37C9">
            <w:pPr>
              <w:widowControl w:val="0"/>
              <w:spacing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13BF4108" w14:textId="77777777" w:rsidR="00DE37C9" w:rsidRDefault="009A48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 w14:paraId="2B2E797E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Basket</w:t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0F7A958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 w14:paraId="28287541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Jogging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32701C0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 w14:paraId="7A7AF2FF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Short</w:t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9C90F14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>купальник</w:t>
            </w:r>
            <w:proofErr w:type="spellEnd"/>
            <w:proofErr w:type="gramEnd"/>
            <w:r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546895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6E3CC856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 w14:paraId="2CDE6B87" w14:textId="77777777" w:rsidR="00DE37C9" w:rsidRDefault="009A48C3">
            <w:pPr>
              <w:pStyle w:val="PrformatHTML"/>
              <w:widowControl w:val="0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Serviette</w:t>
            </w:r>
          </w:p>
        </w:tc>
      </w:tr>
      <w:tr w:rsidR="00DE37C9" w14:paraId="1B94BE9E" w14:textId="77777777">
        <w:trPr>
          <w:trHeight w:val="433"/>
        </w:trPr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067DDD5" w14:textId="77777777" w:rsidR="00DE37C9" w:rsidRDefault="009A48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4BB5F857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1F04F1C8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1BBC46C5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20F3C77D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338CAAC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4C3EE2A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37C9" w14:paraId="7165FA21" w14:textId="77777777">
        <w:trPr>
          <w:trHeight w:val="433"/>
        </w:trPr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34616288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170DB88D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046DB518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FC91236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5FCCA02B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482989E1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C9B6B08" w14:textId="77777777" w:rsidR="00DE37C9" w:rsidRDefault="00DE37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7039B74D" w14:textId="77777777" w:rsidR="00DE37C9" w:rsidRDefault="00DE37C9">
      <w:pPr>
        <w:pStyle w:val="PrformatHTML"/>
        <w:jc w:val="center"/>
        <w:rPr>
          <w:rStyle w:val="y2iqfc"/>
          <w:b/>
          <w:color w:val="0070C0"/>
          <w:sz w:val="36"/>
        </w:rPr>
      </w:pPr>
    </w:p>
    <w:p w14:paraId="7139F3CA" w14:textId="77777777" w:rsidR="00DE37C9" w:rsidRDefault="009A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574A7F19" w14:textId="77777777" w:rsidR="00DE37C9" w:rsidRDefault="009A48C3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5FFABF84" w14:textId="77777777" w:rsidR="00DE37C9" w:rsidRDefault="00DE37C9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</w:pPr>
    </w:p>
    <w:p w14:paraId="31921833" w14:textId="77777777" w:rsidR="00DE37C9" w:rsidRDefault="00DE37C9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Style w:val="Grilledutableau"/>
        <w:tblW w:w="496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842"/>
        <w:gridCol w:w="2128"/>
      </w:tblGrid>
      <w:tr w:rsidR="00DE37C9" w14:paraId="097F29B6" w14:textId="77777777">
        <w:trPr>
          <w:trHeight w:val="1468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2FEC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r>
              <w:rPr>
                <w:rStyle w:val="y2iqfc"/>
                <w:rFonts w:ascii="Symbol" w:eastAsia="Symbol" w:hAnsi="Symbol" w:cs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650F2" w14:textId="77777777" w:rsidR="00DE37C9" w:rsidRDefault="009A4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</w:rPr>
              <w:drawing>
                <wp:inline distT="0" distB="0" distL="0" distR="0" wp14:anchorId="1EBC89EB" wp14:editId="4203B17F">
                  <wp:extent cx="846455" cy="737870"/>
                  <wp:effectExtent l="0" t="0" r="0" b="0"/>
                  <wp:docPr id="18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1015" w14:textId="77777777" w:rsidR="00DE37C9" w:rsidRDefault="009A4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м'яка іграшка</w:t>
            </w:r>
          </w:p>
          <w:p w14:paraId="1411CA00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 w:rsidR="00DE37C9" w14:paraId="58D56994" w14:textId="77777777">
        <w:trPr>
          <w:trHeight w:val="141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D812" w14:textId="77777777" w:rsidR="00DE37C9" w:rsidRDefault="009A48C3">
            <w:pPr>
              <w:jc w:val="center"/>
            </w:pPr>
            <w:r>
              <w:rPr>
                <w:rStyle w:val="y2iqfc"/>
                <w:rFonts w:ascii="Symbol" w:eastAsia="Symbol" w:hAnsi="Symbol" w:cs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2A24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BD26A9" wp14:editId="4D80ECD9">
                  <wp:extent cx="661035" cy="751205"/>
                  <wp:effectExtent l="0" t="0" r="0" b="0"/>
                  <wp:docPr id="19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8DCE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силіконова</w:t>
            </w:r>
            <w:proofErr w:type="spellEnd"/>
            <w:proofErr w:type="gramEnd"/>
            <w:r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пустушка</w:t>
            </w:r>
            <w:proofErr w:type="spellEnd"/>
            <w:r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5C9EF2CC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proofErr w:type="gramStart"/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sucette</w:t>
            </w:r>
            <w:proofErr w:type="gramEnd"/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en silicone</w:t>
            </w:r>
          </w:p>
        </w:tc>
      </w:tr>
      <w:tr w:rsidR="00DE37C9" w14:paraId="7CCD7474" w14:textId="77777777">
        <w:trPr>
          <w:trHeight w:val="1468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3B12" w14:textId="77777777" w:rsidR="00DE37C9" w:rsidRDefault="009A48C3">
            <w:pPr>
              <w:jc w:val="center"/>
            </w:pPr>
            <w:r>
              <w:rPr>
                <w:rStyle w:val="y2iqfc"/>
                <w:rFonts w:ascii="Symbol" w:eastAsia="Symbol" w:hAnsi="Symbol" w:cs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CF05" w14:textId="77777777" w:rsidR="00DE37C9" w:rsidRDefault="009A4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</w:rPr>
              <w:drawing>
                <wp:inline distT="0" distB="0" distL="0" distR="0" wp14:anchorId="660B174C" wp14:editId="5289AFFA">
                  <wp:extent cx="795020" cy="624205"/>
                  <wp:effectExtent l="0" t="0" r="0" b="0"/>
                  <wp:docPr id="20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D678" w14:textId="77777777" w:rsidR="00DE37C9" w:rsidRDefault="009A4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тапочки</w:t>
            </w:r>
          </w:p>
          <w:p w14:paraId="4490A9C3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DE37C9" w14:paraId="1A210636" w14:textId="77777777">
        <w:trPr>
          <w:trHeight w:val="141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98571" w14:textId="77777777" w:rsidR="00DE37C9" w:rsidRDefault="009A48C3">
            <w:pPr>
              <w:jc w:val="center"/>
            </w:pPr>
            <w:r>
              <w:rPr>
                <w:rStyle w:val="y2iqfc"/>
                <w:rFonts w:ascii="Symbol" w:eastAsia="Symbol" w:hAnsi="Symbol" w:cs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3145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30DCD8" wp14:editId="789507D5">
                  <wp:extent cx="723900" cy="69532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E93B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Портфель</w:t>
            </w:r>
            <w:proofErr w:type="spellEnd"/>
          </w:p>
          <w:p w14:paraId="1D3F22A6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DE37C9" w14:paraId="42E6948D" w14:textId="77777777">
        <w:trPr>
          <w:trHeight w:val="141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F92A" w14:textId="77777777" w:rsidR="00DE37C9" w:rsidRDefault="009A48C3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>
              <w:rPr>
                <w:rStyle w:val="y2iqfc"/>
                <w:rFonts w:ascii="Symbol" w:eastAsia="Symbol" w:hAnsi="Symbol" w:cs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BF42" w14:textId="77777777" w:rsidR="00DE37C9" w:rsidRDefault="00DE37C9">
            <w:pPr>
              <w:pStyle w:val="PrformatHTML"/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C42AF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</w:p>
          <w:p w14:paraId="02B70925" w14:textId="77777777" w:rsidR="00DE37C9" w:rsidRDefault="009A48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………………….</w:t>
            </w:r>
          </w:p>
        </w:tc>
      </w:tr>
    </w:tbl>
    <w:p w14:paraId="22DDC356" w14:textId="77777777" w:rsidR="00DE37C9" w:rsidRDefault="00DE37C9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309B8A1E" w14:textId="77777777" w:rsidR="00DE37C9" w:rsidRDefault="00DE37C9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5A0E6C80" w14:textId="77777777" w:rsidR="00DE37C9" w:rsidRDefault="00DE37C9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76654EE7" w14:textId="77777777" w:rsidR="00DE37C9" w:rsidRDefault="00DE37C9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2790DD0B" w14:textId="77777777" w:rsidR="00DE37C9" w:rsidRDefault="009A48C3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Відпустка</w:t>
      </w:r>
    </w:p>
    <w:p w14:paraId="7B7CC2D6" w14:textId="77777777" w:rsidR="00DE37C9" w:rsidRDefault="009A48C3">
      <w:pPr>
        <w:jc w:val="center"/>
        <w:rPr>
          <w:rFonts w:asciiTheme="minorHAnsi" w:eastAsia="Times New Roman" w:hAnsiTheme="minorHAnsi" w:cstheme="minorHAnsi"/>
          <w:color w:val="A6A6A6"/>
          <w:sz w:val="36"/>
          <w:szCs w:val="36"/>
        </w:rPr>
      </w:pPr>
      <w:r>
        <w:rPr>
          <w:rFonts w:asciiTheme="minorHAnsi" w:eastAsia="Times New Roman" w:hAnsiTheme="minorHAnsi" w:cstheme="minorHAnsi"/>
          <w:color w:val="A6A6A6"/>
          <w:sz w:val="36"/>
          <w:szCs w:val="36"/>
        </w:rPr>
        <w:t>Vacances</w:t>
      </w:r>
    </w:p>
    <w:p w14:paraId="7C4B95C2" w14:textId="77777777" w:rsidR="00DE37C9" w:rsidRDefault="00DE37C9">
      <w:pPr>
        <w:jc w:val="center"/>
        <w:rPr>
          <w:rFonts w:ascii="Sylfaen" w:eastAsia="Times New Roman" w:hAnsi="Sylfaen"/>
          <w:color w:val="A6A6A6"/>
          <w:szCs w:val="32"/>
        </w:rPr>
      </w:pPr>
    </w:p>
    <w:tbl>
      <w:tblPr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4890"/>
      </w:tblGrid>
      <w:tr w:rsidR="00DE37C9" w14:paraId="05B6E19F" w14:textId="77777777">
        <w:trPr>
          <w:trHeight w:val="135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23CA" w14:textId="77777777" w:rsidR="00DE37C9" w:rsidRDefault="009A48C3">
            <w:pPr>
              <w:pStyle w:val="PrformatHTML"/>
              <w:widowControl w:val="0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45130760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C59F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З суботи 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23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квітня 2022 року по понеділок 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може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2022 року</w:t>
            </w:r>
          </w:p>
          <w:p w14:paraId="7FC00CC5" w14:textId="77777777" w:rsidR="00DE37C9" w:rsidRDefault="009A48C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Du samedi 23 avril 2022 au lundi 9 mai 2022</w:t>
            </w:r>
          </w:p>
        </w:tc>
      </w:tr>
      <w:tr w:rsidR="00DE37C9" w14:paraId="6431F5F0" w14:textId="77777777">
        <w:trPr>
          <w:trHeight w:val="754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5492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458B4DA4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55F0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68A384FE" w14:textId="77777777" w:rsidR="00DE37C9" w:rsidRDefault="009A48C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 w:rsidR="00DE37C9" w14:paraId="70A767FD" w14:textId="77777777">
        <w:trPr>
          <w:trHeight w:val="754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E714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1611E3E1" w14:textId="77777777" w:rsidR="00DE37C9" w:rsidRDefault="009A48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DAB9" w14:textId="77777777" w:rsidR="00DE37C9" w:rsidRDefault="009A48C3">
            <w:pPr>
              <w:pStyle w:val="PrformatHTML"/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4356B696" w14:textId="77777777" w:rsidR="00DE37C9" w:rsidRDefault="009A48C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 w14:paraId="614D4A65" w14:textId="77777777" w:rsidR="00DE37C9" w:rsidRDefault="00DE37C9"/>
    <w:p w14:paraId="6D2BFDB3" w14:textId="77777777" w:rsidR="00DE37C9" w:rsidRDefault="00DE37C9">
      <w:pPr>
        <w:suppressAutoHyphens w:val="0"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4BB0A347" w14:textId="77777777" w:rsidR="00DE37C9" w:rsidRDefault="00DE37C9">
      <w:pPr>
        <w:suppressAutoHyphens w:val="0"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5274C052" w14:textId="77777777" w:rsidR="00DE37C9" w:rsidRDefault="00DE37C9">
      <w:pPr>
        <w:suppressAutoHyphens w:val="0"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6402E859" w14:textId="77777777" w:rsidR="00DE37C9" w:rsidRDefault="00DE37C9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E988103" w14:textId="77777777" w:rsidR="00DE37C9" w:rsidRDefault="00DE37C9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B9A3266" w14:textId="77777777" w:rsidR="00DE37C9" w:rsidRDefault="00DE37C9">
      <w:pPr>
        <w:sectPr w:rsidR="00DE37C9">
          <w:pgSz w:w="8420" w:h="11906" w:orient="landscape"/>
          <w:pgMar w:top="510" w:right="851" w:bottom="510" w:left="567" w:header="0" w:footer="0" w:gutter="0"/>
          <w:cols w:space="720"/>
          <w:formProt w:val="0"/>
          <w:docGrid w:linePitch="600" w:charSpace="32768"/>
        </w:sectPr>
      </w:pPr>
    </w:p>
    <w:p w14:paraId="058C3286" w14:textId="77777777" w:rsidR="00DE37C9" w:rsidRDefault="00DE37C9">
      <w:pPr>
        <w:pStyle w:val="PrformatHTML"/>
      </w:pPr>
    </w:p>
    <w:sectPr w:rsidR="00DE37C9">
      <w:type w:val="continuous"/>
      <w:pgSz w:w="8420" w:h="11906" w:orient="landscape"/>
      <w:pgMar w:top="510" w:right="851" w:bottom="510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C9"/>
    <w:rsid w:val="009A48C3"/>
    <w:rsid w:val="00D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F773"/>
  <w15:docId w15:val="{C47FF5A8-01EB-42AD-9C53-DC9D991F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extedebullesCar">
    <w:name w:val="Texte de bulles Car"/>
    <w:qFormat/>
    <w:rPr>
      <w:rFonts w:ascii="Lucida Grande" w:eastAsia="MS Mincho" w:hAnsi="Lucida Grande" w:cs="Lucida Grande"/>
      <w:sz w:val="18"/>
      <w:szCs w:val="18"/>
    </w:rPr>
  </w:style>
  <w:style w:type="character" w:customStyle="1" w:styleId="Lienhypertexte1">
    <w:name w:val="Lien hypertexte1"/>
    <w:qFormat/>
    <w:rPr>
      <w:color w:val="000080"/>
      <w:u w:val="single"/>
    </w:rPr>
  </w:style>
  <w:style w:type="character" w:customStyle="1" w:styleId="PrformatHTMLCar">
    <w:name w:val="Préformaté HTML Car"/>
    <w:link w:val="PrformatHTML"/>
    <w:uiPriority w:val="99"/>
    <w:qFormat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qFormat/>
    <w:rsid w:val="00B90FEC"/>
  </w:style>
  <w:style w:type="character" w:customStyle="1" w:styleId="En-tteCar">
    <w:name w:val="En-tête Car"/>
    <w:link w:val="En-tte"/>
    <w:uiPriority w:val="99"/>
    <w:qFormat/>
    <w:rsid w:val="00F31A4B"/>
    <w:rPr>
      <w:sz w:val="24"/>
      <w:szCs w:val="24"/>
      <w:lang w:eastAsia="ja-JP"/>
    </w:rPr>
  </w:style>
  <w:style w:type="character" w:customStyle="1" w:styleId="PieddepageCar">
    <w:name w:val="Pied de page Car"/>
    <w:link w:val="Pieddepage"/>
    <w:uiPriority w:val="99"/>
    <w:qFormat/>
    <w:rsid w:val="00F31A4B"/>
    <w:rPr>
      <w:sz w:val="24"/>
      <w:szCs w:val="24"/>
      <w:lang w:eastAsia="ja-JP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Standard">
    <w:name w:val="Standard"/>
    <w:qFormat/>
    <w:pPr>
      <w:textAlignment w:val="baseline"/>
    </w:pPr>
  </w:style>
  <w:style w:type="paragraph" w:styleId="Textedebulles">
    <w:name w:val="Balloon Text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cadre">
    <w:name w:val="Contenu de cadre"/>
    <w:basedOn w:val="Textbody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paragraph" w:styleId="NormalWeb">
    <w:name w:val="Normal (Web)"/>
    <w:basedOn w:val="Normal"/>
    <w:uiPriority w:val="99"/>
    <w:semiHidden/>
    <w:unhideWhenUsed/>
    <w:qFormat/>
    <w:rsid w:val="00B973FA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dc:description/>
  <cp:lastModifiedBy>Damien KNIBIEHLY</cp:lastModifiedBy>
  <cp:revision>2</cp:revision>
  <cp:lastPrinted>2022-03-11T14:26:00Z</cp:lastPrinted>
  <dcterms:created xsi:type="dcterms:W3CDTF">2022-03-23T20:53:00Z</dcterms:created>
  <dcterms:modified xsi:type="dcterms:W3CDTF">2022-03-23T20:53:00Z</dcterms:modified>
  <dc:language>fr-FR</dc:language>
</cp:coreProperties>
</file>