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FB39" w14:textId="77777777" w:rsidR="003F6689" w:rsidRPr="003F6689" w:rsidRDefault="00AE2F10" w:rsidP="00B2732D">
      <w:pPr>
        <w:rPr>
          <w:rFonts w:ascii="Courier" w:hAnsi="Courier"/>
        </w:rPr>
      </w:pPr>
      <w:r w:rsidRPr="003F6689">
        <w:rPr>
          <w:rFonts w:ascii="Courier" w:hAnsi="Courier"/>
        </w:rPr>
        <w:t>M. mme X</w:t>
      </w:r>
    </w:p>
    <w:p w14:paraId="20D8AA67" w14:textId="77777777" w:rsidR="00B2732D" w:rsidRDefault="00B2732D" w:rsidP="00B2732D">
      <w:pPr>
        <w:rPr>
          <w:rFonts w:ascii="Courier" w:hAnsi="Courier"/>
          <w:color w:val="0000FF"/>
        </w:rPr>
      </w:pPr>
    </w:p>
    <w:p w14:paraId="330DEC17" w14:textId="77777777" w:rsidR="00B2732D" w:rsidRDefault="00B2732D" w:rsidP="00B2732D">
      <w:pPr>
        <w:rPr>
          <w:rFonts w:ascii="Courier" w:hAnsi="Courier"/>
          <w:color w:val="0000FF"/>
        </w:rPr>
      </w:pPr>
    </w:p>
    <w:p w14:paraId="3826EA73" w14:textId="77777777" w:rsidR="00B2732D" w:rsidRDefault="00B2732D" w:rsidP="00B2732D">
      <w:pPr>
        <w:rPr>
          <w:rFonts w:ascii="Courier" w:hAnsi="Courier"/>
          <w:color w:val="0000FF"/>
        </w:rPr>
      </w:pPr>
    </w:p>
    <w:p w14:paraId="47FD0B2E" w14:textId="77777777" w:rsidR="00B2732D" w:rsidRDefault="00B2732D" w:rsidP="00B2732D">
      <w:pPr>
        <w:rPr>
          <w:rFonts w:ascii="Courier" w:hAnsi="Courier"/>
          <w:color w:val="0000FF"/>
        </w:rPr>
      </w:pPr>
    </w:p>
    <w:p w14:paraId="51A2AF8A" w14:textId="77777777" w:rsidR="00B2732D" w:rsidRDefault="00B2732D" w:rsidP="00B2732D">
      <w:pPr>
        <w:rPr>
          <w:rFonts w:ascii="Courier" w:hAnsi="Courier"/>
          <w:color w:val="0000FF"/>
        </w:rPr>
      </w:pPr>
    </w:p>
    <w:p w14:paraId="69351414" w14:textId="77777777" w:rsidR="00B2732D" w:rsidRPr="003F6689" w:rsidRDefault="00B2732D" w:rsidP="00B2732D">
      <w:r>
        <w:rPr>
          <w:rFonts w:ascii="Courier" w:hAnsi="Courier"/>
          <w:color w:val="0000FF"/>
        </w:rPr>
        <w:tab/>
      </w:r>
      <w:r>
        <w:rPr>
          <w:rFonts w:ascii="Courier" w:hAnsi="Courier"/>
          <w:color w:val="0000FF"/>
        </w:rPr>
        <w:tab/>
      </w:r>
      <w:r>
        <w:rPr>
          <w:rFonts w:ascii="Courier" w:hAnsi="Courier"/>
          <w:color w:val="0000FF"/>
        </w:rPr>
        <w:tab/>
      </w:r>
      <w:r>
        <w:rPr>
          <w:rFonts w:ascii="Courier" w:hAnsi="Courier"/>
          <w:color w:val="0000FF"/>
        </w:rPr>
        <w:tab/>
      </w:r>
      <w:r w:rsidRPr="003F6689">
        <w:rPr>
          <w:rFonts w:ascii="Courier" w:hAnsi="Courier"/>
        </w:rPr>
        <w:t>Mme/M. le Proviseur / le Principal de …</w:t>
      </w:r>
    </w:p>
    <w:p w14:paraId="34502007" w14:textId="77777777" w:rsidR="00B2732D" w:rsidRDefault="00B2732D" w:rsidP="00B2732D"/>
    <w:p w14:paraId="00E98171" w14:textId="77777777" w:rsidR="00B2732D" w:rsidRDefault="00B2732D" w:rsidP="00B2732D"/>
    <w:p w14:paraId="191777D0" w14:textId="0A1A2FC8" w:rsidR="00B2732D" w:rsidRPr="003F6689" w:rsidRDefault="00B2732D" w:rsidP="00B2732D">
      <w:pPr>
        <w:jc w:val="both"/>
      </w:pPr>
      <w:r w:rsidRPr="003F6689">
        <w:t xml:space="preserve">Depuis plusieurs mois, les </w:t>
      </w:r>
      <w:r w:rsidR="00EB00CD">
        <w:t>Assistantes de service social</w:t>
      </w:r>
      <w:r w:rsidRPr="003F6689">
        <w:t xml:space="preserve"> connaissent de nombreuses difficultés administratives liées à la gestion de leurs déplacements et du remboursement de leurs frais.</w:t>
      </w:r>
    </w:p>
    <w:p w14:paraId="345C1D0A" w14:textId="77777777" w:rsidR="00B2732D" w:rsidRPr="003F6689" w:rsidRDefault="00B2732D" w:rsidP="00B2732D">
      <w:pPr>
        <w:jc w:val="both"/>
      </w:pPr>
    </w:p>
    <w:p w14:paraId="4CD2C9A2" w14:textId="17248999" w:rsidR="00B2732D" w:rsidRPr="003F6689" w:rsidRDefault="00B2732D" w:rsidP="00B2732D">
      <w:pPr>
        <w:jc w:val="both"/>
      </w:pPr>
      <w:r w:rsidRPr="003F6689">
        <w:t xml:space="preserve">Ainsi, depuis </w:t>
      </w:r>
      <w:r w:rsidR="002E2524">
        <w:t>l’année dernière</w:t>
      </w:r>
      <w:r w:rsidRPr="003F6689">
        <w:t xml:space="preserve">, </w:t>
      </w:r>
      <w:r w:rsidR="002E2524">
        <w:t xml:space="preserve">certains d’entre nous attendent encore le remboursement de leurs frais et cette année </w:t>
      </w:r>
      <w:r w:rsidR="00215176">
        <w:t xml:space="preserve">nombre d’entre </w:t>
      </w:r>
      <w:r w:rsidR="00051956">
        <w:t xml:space="preserve">sommes bloqués dès la </w:t>
      </w:r>
      <w:r w:rsidRPr="003F6689">
        <w:t>sais</w:t>
      </w:r>
      <w:r w:rsidR="00051956">
        <w:t>ie de nos</w:t>
      </w:r>
      <w:r w:rsidRPr="003F6689">
        <w:t xml:space="preserve"> ordres </w:t>
      </w:r>
      <w:r w:rsidR="002827E1">
        <w:t>de mission.</w:t>
      </w:r>
    </w:p>
    <w:p w14:paraId="4D8E2880" w14:textId="77777777" w:rsidR="00B2732D" w:rsidRPr="003F6689" w:rsidRDefault="00B2732D" w:rsidP="00B2732D">
      <w:pPr>
        <w:jc w:val="both"/>
      </w:pPr>
    </w:p>
    <w:p w14:paraId="67A4C4AE" w14:textId="77777777" w:rsidR="00B2732D" w:rsidRPr="003F6689" w:rsidRDefault="00B2732D" w:rsidP="00B2732D">
      <w:pPr>
        <w:jc w:val="both"/>
      </w:pPr>
    </w:p>
    <w:p w14:paraId="371A349B" w14:textId="77777777" w:rsidR="00B2732D" w:rsidRPr="003F6689" w:rsidRDefault="00B2732D" w:rsidP="00B2732D">
      <w:pPr>
        <w:jc w:val="both"/>
      </w:pPr>
      <w:r w:rsidRPr="003F6689">
        <w:t xml:space="preserve">Nos missions nous conduisent à des déplacements de plus en plus fréquents pour rejoindre les établissements de notre secteur mais aussi pour rencontrer à leur domicile des familles qui ne peuvent se déplacer. </w:t>
      </w:r>
    </w:p>
    <w:p w14:paraId="0360FFA5" w14:textId="77777777" w:rsidR="00B2732D" w:rsidRPr="003F6689" w:rsidRDefault="00B2732D" w:rsidP="00B2732D">
      <w:pPr>
        <w:jc w:val="both"/>
      </w:pPr>
    </w:p>
    <w:p w14:paraId="3B3C0E8B" w14:textId="77777777" w:rsidR="00B2732D" w:rsidRPr="003F6689" w:rsidRDefault="00B2732D" w:rsidP="00B2732D">
      <w:pPr>
        <w:jc w:val="both"/>
      </w:pPr>
      <w:r w:rsidRPr="003F6689">
        <w:t xml:space="preserve">Ces déplacements peuvent parfois être très importants et engendrer des frais conséquents en particulier dans les secteurs ruraux. </w:t>
      </w:r>
    </w:p>
    <w:p w14:paraId="0A06CDC8" w14:textId="77777777" w:rsidR="00B2732D" w:rsidRPr="003F6689" w:rsidRDefault="00B2732D" w:rsidP="00B2732D">
      <w:pPr>
        <w:jc w:val="both"/>
      </w:pPr>
    </w:p>
    <w:p w14:paraId="4211189F" w14:textId="77777777" w:rsidR="00B2732D" w:rsidRPr="003F6689" w:rsidRDefault="00B2732D" w:rsidP="00B2732D">
      <w:pPr>
        <w:jc w:val="both"/>
      </w:pPr>
      <w:r w:rsidRPr="003F6689">
        <w:t>Nous ne pouvons supporter plus longtemps la charge des frais liés à nos missions sans compromettre notre situation financière et pénaliser nos familles.</w:t>
      </w:r>
    </w:p>
    <w:p w14:paraId="24EA509F" w14:textId="77777777" w:rsidR="00B2732D" w:rsidRPr="003F6689" w:rsidRDefault="00B2732D" w:rsidP="00B2732D">
      <w:pPr>
        <w:jc w:val="both"/>
      </w:pPr>
    </w:p>
    <w:p w14:paraId="4C23BAD4" w14:textId="77777777" w:rsidR="00B2732D" w:rsidRPr="003F6689" w:rsidRDefault="00B2732D" w:rsidP="00B2732D">
      <w:pPr>
        <w:jc w:val="both"/>
      </w:pPr>
      <w:r w:rsidRPr="003F6689">
        <w:t xml:space="preserve">Dans l’attente d’obtenir la garantie de procédures de saisie des frais constantes et de délais de remboursement raisonnables et en réponse à un appel du syndicat Sgen-CFDT Lorraine, je vous informe que je suspends mes permanences dans les établissements autres que celui de ma résidence administrative. Bien entendu,  je continuerai à me déplacer pour toute situation relevant de la protection de l’enfance en danger. </w:t>
      </w:r>
    </w:p>
    <w:p w14:paraId="11C33368" w14:textId="77777777" w:rsidR="00B2732D" w:rsidRPr="003F6689" w:rsidRDefault="00B2732D" w:rsidP="00B2732D">
      <w:pPr>
        <w:jc w:val="both"/>
      </w:pPr>
    </w:p>
    <w:p w14:paraId="0897CED6" w14:textId="77777777" w:rsidR="00B2732D" w:rsidRPr="003F6689" w:rsidRDefault="00B2732D" w:rsidP="00B2732D">
      <w:pPr>
        <w:jc w:val="both"/>
      </w:pPr>
      <w:r w:rsidRPr="003F6689">
        <w:t xml:space="preserve">En espérant que le Rectorat apporte une solution  rapide à nos difficultés, je vous prie d’agréer </w:t>
      </w:r>
      <w:r w:rsidRPr="003F6689">
        <w:rPr>
          <w:rFonts w:ascii="Courier" w:hAnsi="Courier"/>
        </w:rPr>
        <w:t xml:space="preserve">Mme/M. le Proviseur / le Principal </w:t>
      </w:r>
      <w:r w:rsidRPr="003F6689">
        <w:t xml:space="preserve">l’expression de mes salutations. </w:t>
      </w:r>
    </w:p>
    <w:p w14:paraId="42E6A81B" w14:textId="77777777" w:rsidR="00B2732D" w:rsidRDefault="00B2732D" w:rsidP="00B2732D"/>
    <w:p w14:paraId="25CBEEC6" w14:textId="77777777" w:rsidR="00B2732D" w:rsidRPr="00777A0F" w:rsidRDefault="00B2732D"/>
    <w:sectPr w:rsidR="00B2732D" w:rsidRPr="0077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Times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4A"/>
    <w:rsid w:val="000309F5"/>
    <w:rsid w:val="00051956"/>
    <w:rsid w:val="00145360"/>
    <w:rsid w:val="00215176"/>
    <w:rsid w:val="002827E1"/>
    <w:rsid w:val="00297B4A"/>
    <w:rsid w:val="002E2524"/>
    <w:rsid w:val="004930EB"/>
    <w:rsid w:val="00501CE3"/>
    <w:rsid w:val="00AE2F10"/>
    <w:rsid w:val="00B2732D"/>
    <w:rsid w:val="00EB0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D42E2"/>
  <w15:chartTrackingRefBased/>
  <w15:docId w15:val="{2400590E-9B89-DE4E-B53A-C0B387B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B4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838A5"/>
    <w:pPr>
      <w:keepNext/>
      <w:jc w:val="right"/>
      <w:outlineLvl w:val="0"/>
    </w:pPr>
    <w:rPr>
      <w:rFonts w:ascii="Courier" w:eastAsia="Times" w:hAnsi="Courier"/>
      <w:b/>
      <w:color w:val="00000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7B4A"/>
    <w:rPr>
      <w:b/>
      <w:bCs/>
    </w:rPr>
  </w:style>
  <w:style w:type="character" w:customStyle="1" w:styleId="Titre1Car">
    <w:name w:val="Titre 1 Car"/>
    <w:basedOn w:val="Policepardfaut"/>
    <w:link w:val="Titre1"/>
    <w:rsid w:val="007838A5"/>
    <w:rPr>
      <w:rFonts w:ascii="Courier" w:eastAsia="Times" w:hAnsi="Courier"/>
      <w:b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personnels RASED de la circonscription de          aux parents des élèves de l’école de …</vt:lpstr>
    </vt:vector>
  </TitlesOfParts>
  <Company>0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personnels RASED de la circonscription de          aux parents des élèves de l’école de …</dc:title>
  <dc:subject/>
  <dc:creator>sniupp1</dc:creator>
  <cp:keywords/>
  <dc:description/>
  <cp:lastModifiedBy>marielle spenle</cp:lastModifiedBy>
  <cp:revision>2</cp:revision>
  <dcterms:created xsi:type="dcterms:W3CDTF">2022-11-10T13:25:00Z</dcterms:created>
  <dcterms:modified xsi:type="dcterms:W3CDTF">2022-11-10T13:25:00Z</dcterms:modified>
</cp:coreProperties>
</file>