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1E520" w14:textId="77777777" w:rsidR="00D51BAF" w:rsidRDefault="00D51BAF" w:rsidP="00D51BAF">
      <w:pPr>
        <w:pStyle w:val="Titre"/>
      </w:pPr>
      <w:r>
        <w:t>Demande type d’Ineat</w:t>
      </w:r>
    </w:p>
    <w:p w14:paraId="605FDD48" w14:textId="77777777" w:rsidR="00D51BAF" w:rsidRDefault="00D51BAF" w:rsidP="00D51BAF"/>
    <w:p w14:paraId="58B8F922" w14:textId="77777777" w:rsidR="00D51BAF" w:rsidRDefault="00D51BAF" w:rsidP="00D51BAF"/>
    <w:p w14:paraId="4B3A6F5B" w14:textId="77777777" w:rsidR="00D51BAF" w:rsidRDefault="00D51BAF" w:rsidP="00D51BAF">
      <w:r>
        <w:t>Nom Prénom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B4CDC">
        <w:rPr>
          <w:i/>
          <w:color w:val="E36C0A"/>
        </w:rPr>
        <w:t>Lieu, le…</w:t>
      </w:r>
    </w:p>
    <w:p w14:paraId="1BCEE661" w14:textId="77777777" w:rsidR="00D51BAF" w:rsidRDefault="00D51BAF" w:rsidP="00D51BAF">
      <w:r>
        <w:t>Adresse pro</w:t>
      </w:r>
    </w:p>
    <w:p w14:paraId="6B68D56D" w14:textId="77777777" w:rsidR="00D51BAF" w:rsidRDefault="00D51BAF" w:rsidP="00D51BAF">
      <w:r>
        <w:t xml:space="preserve">Professeur des écoles </w:t>
      </w:r>
    </w:p>
    <w:p w14:paraId="2FD0ADA9" w14:textId="77777777" w:rsidR="00D51BAF" w:rsidRDefault="00D51BAF" w:rsidP="00D51BAF"/>
    <w:p w14:paraId="73A2F7FF" w14:textId="77777777" w:rsidR="00D51BAF" w:rsidRDefault="00D51BAF" w:rsidP="00D51BAF">
      <w:pPr>
        <w:ind w:left="6293"/>
        <w:rPr>
          <w:snapToGrid w:val="0"/>
        </w:rPr>
      </w:pPr>
      <w:proofErr w:type="gramStart"/>
      <w:r>
        <w:rPr>
          <w:snapToGrid w:val="0"/>
        </w:rPr>
        <w:t>à</w:t>
      </w:r>
      <w:proofErr w:type="gramEnd"/>
      <w:r>
        <w:rPr>
          <w:snapToGrid w:val="0"/>
        </w:rPr>
        <w:t xml:space="preserve"> :</w:t>
      </w:r>
    </w:p>
    <w:p w14:paraId="4E10D60A" w14:textId="77777777" w:rsidR="00D51BAF" w:rsidRDefault="00D51BAF" w:rsidP="00D51BAF">
      <w:pPr>
        <w:ind w:left="5387"/>
        <w:rPr>
          <w:snapToGrid w:val="0"/>
        </w:rPr>
      </w:pPr>
    </w:p>
    <w:p w14:paraId="76F026C1" w14:textId="77777777" w:rsidR="00D51BAF" w:rsidRDefault="00D51BAF" w:rsidP="00D51BAF">
      <w:pPr>
        <w:ind w:left="5245"/>
        <w:rPr>
          <w:snapToGrid w:val="0"/>
        </w:rPr>
      </w:pPr>
      <w:r>
        <w:rPr>
          <w:snapToGrid w:val="0"/>
        </w:rPr>
        <w:t>Madame/Monsieur l'Inspecteur d'Académie,</w:t>
      </w:r>
    </w:p>
    <w:p w14:paraId="760BB43E" w14:textId="77777777" w:rsidR="00D51BAF" w:rsidRDefault="00D51BAF" w:rsidP="00D51BAF">
      <w:pPr>
        <w:tabs>
          <w:tab w:val="left" w:pos="5529"/>
        </w:tabs>
        <w:ind w:left="5245"/>
        <w:rPr>
          <w:snapToGrid w:val="0"/>
        </w:rPr>
      </w:pPr>
      <w:r>
        <w:rPr>
          <w:snapToGrid w:val="0"/>
        </w:rPr>
        <w:t xml:space="preserve">Directeur des services départementaux </w:t>
      </w:r>
    </w:p>
    <w:p w14:paraId="3A0EB1B9" w14:textId="77777777" w:rsidR="00D51BAF" w:rsidRDefault="00D51BAF" w:rsidP="00D51BAF">
      <w:pPr>
        <w:ind w:left="5245"/>
        <w:rPr>
          <w:snapToGrid w:val="0"/>
        </w:rPr>
      </w:pPr>
      <w:proofErr w:type="gramStart"/>
      <w:r>
        <w:rPr>
          <w:snapToGrid w:val="0"/>
        </w:rPr>
        <w:t>de</w:t>
      </w:r>
      <w:proofErr w:type="gramEnd"/>
      <w:r>
        <w:rPr>
          <w:snapToGrid w:val="0"/>
        </w:rPr>
        <w:t xml:space="preserve"> l'Education du </w:t>
      </w:r>
      <w:r>
        <w:rPr>
          <w:snapToGrid w:val="0"/>
          <w:color w:val="FF0000"/>
        </w:rPr>
        <w:t>XXYY</w:t>
      </w:r>
    </w:p>
    <w:p w14:paraId="60C4E224" w14:textId="77777777" w:rsidR="00D51BAF" w:rsidRDefault="00D51BAF" w:rsidP="00D51BAF">
      <w:pPr>
        <w:ind w:left="5387"/>
        <w:rPr>
          <w:snapToGrid w:val="0"/>
        </w:rPr>
      </w:pPr>
    </w:p>
    <w:p w14:paraId="7C247A68" w14:textId="77777777" w:rsidR="00D51BAF" w:rsidRDefault="00D51BAF" w:rsidP="00D51BAF">
      <w:pPr>
        <w:ind w:left="5387"/>
        <w:rPr>
          <w:snapToGrid w:val="0"/>
        </w:rPr>
      </w:pPr>
      <w:r>
        <w:rPr>
          <w:snapToGrid w:val="0"/>
        </w:rPr>
        <w:t xml:space="preserve">Sous couvert de M. l’Inspecteur de la circonscription de </w:t>
      </w:r>
      <w:r>
        <w:rPr>
          <w:snapToGrid w:val="0"/>
          <w:color w:val="FF0000"/>
        </w:rPr>
        <w:t>XXYY</w:t>
      </w:r>
    </w:p>
    <w:p w14:paraId="1E78E73D" w14:textId="77777777" w:rsidR="00D51BAF" w:rsidRDefault="00D51BAF" w:rsidP="00D51BAF"/>
    <w:p w14:paraId="1F4BC197" w14:textId="77777777" w:rsidR="00D51BAF" w:rsidRDefault="00D51BAF" w:rsidP="00D51BAF"/>
    <w:p w14:paraId="46475C4B" w14:textId="77777777" w:rsidR="00D51BAF" w:rsidRDefault="00D51BAF" w:rsidP="00D51BAF"/>
    <w:p w14:paraId="09B197B3" w14:textId="77777777" w:rsidR="00D51BAF" w:rsidRDefault="00D51BAF" w:rsidP="00D51BAF"/>
    <w:p w14:paraId="37DD2873" w14:textId="77777777" w:rsidR="00D51BAF" w:rsidRDefault="00D51BAF" w:rsidP="00D51BAF"/>
    <w:p w14:paraId="384E7AB3" w14:textId="67C4036A" w:rsidR="00D51BAF" w:rsidRDefault="00D51BAF" w:rsidP="00D51BAF">
      <w:r>
        <w:t>Objet</w:t>
      </w:r>
      <w:r>
        <w:t> :</w:t>
      </w:r>
      <w:r>
        <w:t xml:space="preserve"> Demande d'ineat</w:t>
      </w:r>
    </w:p>
    <w:p w14:paraId="35C5EB63" w14:textId="77777777" w:rsidR="00D51BAF" w:rsidRDefault="00D51BAF" w:rsidP="00D51BAF"/>
    <w:p w14:paraId="04E3FDF3" w14:textId="77777777" w:rsidR="00D51BAF" w:rsidRDefault="00D51BAF" w:rsidP="00D51BAF"/>
    <w:p w14:paraId="3992039B" w14:textId="77777777" w:rsidR="00D51BAF" w:rsidRDefault="00D51BAF" w:rsidP="00D51BAF">
      <w:r>
        <w:t>Professeur des écoles recruté(e) pour le département de …, j'ai l'honneur de solliciter de votre haute bienveillance un ineat dans le département du … à la rentrée prochaine.</w:t>
      </w:r>
    </w:p>
    <w:p w14:paraId="31A13138" w14:textId="77777777" w:rsidR="00D51BAF" w:rsidRDefault="00D51BAF" w:rsidP="00D51BAF"/>
    <w:p w14:paraId="0FE9F801" w14:textId="77777777" w:rsidR="00D51BAF" w:rsidRDefault="00D51BAF" w:rsidP="00D51BAF">
      <w:r>
        <w:t>Je vous prie de bien vouloir prendre en compte les raisons de cette démarche</w:t>
      </w:r>
    </w:p>
    <w:p w14:paraId="1DDBFCDB" w14:textId="77777777" w:rsidR="00D51BAF" w:rsidRDefault="00D51BAF" w:rsidP="00D51BAF"/>
    <w:p w14:paraId="1B8023C5" w14:textId="77777777" w:rsidR="00D51BAF" w:rsidRPr="00AB4CDC" w:rsidRDefault="00D51BAF" w:rsidP="00D51BAF">
      <w:pPr>
        <w:pStyle w:val="Corpsdetexte"/>
        <w:rPr>
          <w:i/>
          <w:color w:val="E36C0A"/>
        </w:rPr>
      </w:pPr>
      <w:r w:rsidRPr="00AB4CDC">
        <w:rPr>
          <w:i/>
          <w:color w:val="E36C0A"/>
        </w:rPr>
        <w:t>Vos motivations : situation de famille, santé, rapprochement de conjoint… Il faut joindre les papiers et justificatifs.</w:t>
      </w:r>
    </w:p>
    <w:p w14:paraId="1DE8F79D" w14:textId="77777777" w:rsidR="00D51BAF" w:rsidRDefault="00D51BAF" w:rsidP="00D51BAF"/>
    <w:p w14:paraId="0D6FFA9C" w14:textId="77777777" w:rsidR="00D51BAF" w:rsidRDefault="00D51BAF" w:rsidP="00D51BAF">
      <w:r>
        <w:t>Vous remerciant de l'attention que vous porterez à ma demande, je vous prie d'agréer, Madame/Monsieur l'Inspecteur d'Académie, l'expression de mon respectueux dévouement.</w:t>
      </w:r>
    </w:p>
    <w:p w14:paraId="1BEDEB78" w14:textId="77777777" w:rsidR="00D51BAF" w:rsidRDefault="00D51BAF" w:rsidP="00D51BAF"/>
    <w:p w14:paraId="116F284C" w14:textId="77777777" w:rsidR="00D51BAF" w:rsidRDefault="00D51BAF" w:rsidP="00D51BAF">
      <w:pPr>
        <w:jc w:val="right"/>
      </w:pPr>
      <w:r>
        <w:t>Signature</w:t>
      </w:r>
    </w:p>
    <w:p w14:paraId="7069ACF2" w14:textId="77777777" w:rsidR="00D51BAF" w:rsidRDefault="00D51BAF" w:rsidP="00D51BAF"/>
    <w:p w14:paraId="211CA8BE" w14:textId="77777777" w:rsidR="00D51BAF" w:rsidRDefault="00D51BAF" w:rsidP="00D51BAF"/>
    <w:p w14:paraId="638238FE" w14:textId="77777777" w:rsidR="00D51BAF" w:rsidRDefault="00D51BAF" w:rsidP="00D51BAF"/>
    <w:p w14:paraId="15D15C6A" w14:textId="37C356E0" w:rsidR="00D51BAF" w:rsidRDefault="00D51BAF" w:rsidP="00D51BAF"/>
    <w:p w14:paraId="5BE8A7B7" w14:textId="0776F73E" w:rsidR="00D51BAF" w:rsidRDefault="00D51BAF" w:rsidP="00D51BAF"/>
    <w:p w14:paraId="79F7BE3E" w14:textId="304A3D9F" w:rsidR="00D51BAF" w:rsidRDefault="00D51BAF" w:rsidP="00D51BAF"/>
    <w:p w14:paraId="2B2AC239" w14:textId="2269C6CC" w:rsidR="00D51BAF" w:rsidRDefault="00D51BAF" w:rsidP="00D51BAF"/>
    <w:p w14:paraId="4EFC3B87" w14:textId="3D848575" w:rsidR="00D51BAF" w:rsidRDefault="00D51BAF" w:rsidP="00D51BAF"/>
    <w:p w14:paraId="2000A40F" w14:textId="53A2A306" w:rsidR="00D51BAF" w:rsidRDefault="00D51BAF" w:rsidP="00D51BAF"/>
    <w:p w14:paraId="2154F346" w14:textId="530592F4" w:rsidR="00D51BAF" w:rsidRDefault="00D51BAF" w:rsidP="00D51BAF"/>
    <w:p w14:paraId="17E38245" w14:textId="0E094C90" w:rsidR="00D51BAF" w:rsidRDefault="00D51BAF" w:rsidP="00D51BAF"/>
    <w:p w14:paraId="15CAEC55" w14:textId="24D93F50" w:rsidR="00D51BAF" w:rsidRDefault="00D51BAF" w:rsidP="00D51BAF"/>
    <w:p w14:paraId="3D5EB003" w14:textId="749335A8" w:rsidR="00D51BAF" w:rsidRDefault="00D51BAF" w:rsidP="00D51BAF"/>
    <w:p w14:paraId="4E7E74AD" w14:textId="644EFA6B" w:rsidR="00D51BAF" w:rsidRDefault="00D51BAF" w:rsidP="00D51BAF"/>
    <w:p w14:paraId="1BD316D1" w14:textId="77777777" w:rsidR="00D51BAF" w:rsidRDefault="00D51BAF" w:rsidP="00D51BAF"/>
    <w:p w14:paraId="0C1F0E45" w14:textId="77777777" w:rsidR="00D51BAF" w:rsidRDefault="00D51BAF" w:rsidP="00D51BAF">
      <w:pPr>
        <w:pStyle w:val="NormalWeb"/>
        <w:spacing w:before="0" w:beforeAutospacing="0" w:after="0" w:afterAutospacing="0" w:line="360" w:lineRule="auto"/>
        <w:ind w:right="200" w:firstLine="400"/>
      </w:pPr>
      <w:r>
        <w:rPr>
          <w:rFonts w:ascii="Verdana" w:hAnsi="Verdana"/>
          <w:sz w:val="20"/>
          <w:szCs w:val="20"/>
        </w:rPr>
        <w:t>Les demandes d'exeat et d'ineat se font accompagnées des pièces justificatives :</w:t>
      </w:r>
    </w:p>
    <w:p w14:paraId="1E732557" w14:textId="77777777" w:rsidR="00D51BAF" w:rsidRDefault="00D51BAF" w:rsidP="00D51BA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right="200" w:firstLine="0"/>
      </w:pPr>
      <w:proofErr w:type="gramStart"/>
      <w:r>
        <w:rPr>
          <w:rFonts w:ascii="Verdana" w:hAnsi="Verdana"/>
          <w:sz w:val="20"/>
          <w:szCs w:val="20"/>
        </w:rPr>
        <w:t>fiche</w:t>
      </w:r>
      <w:proofErr w:type="gramEnd"/>
      <w:r>
        <w:rPr>
          <w:rFonts w:ascii="Verdana" w:hAnsi="Verdana"/>
          <w:sz w:val="20"/>
          <w:szCs w:val="20"/>
        </w:rPr>
        <w:t xml:space="preserve"> familiale ou individuelle d'état civil, certificat de concubinage ou de Pacs...</w:t>
      </w:r>
    </w:p>
    <w:p w14:paraId="426C3DE4" w14:textId="77777777" w:rsidR="00D51BAF" w:rsidRDefault="00D51BAF" w:rsidP="00D51BAF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right="200" w:firstLine="0"/>
      </w:pPr>
      <w:proofErr w:type="gramStart"/>
      <w:r>
        <w:rPr>
          <w:rFonts w:ascii="Verdana" w:hAnsi="Verdana"/>
          <w:sz w:val="20"/>
          <w:szCs w:val="20"/>
        </w:rPr>
        <w:t>attestation</w:t>
      </w:r>
      <w:proofErr w:type="gramEnd"/>
      <w:r>
        <w:rPr>
          <w:rFonts w:ascii="Verdana" w:hAnsi="Verdana"/>
          <w:sz w:val="20"/>
          <w:szCs w:val="20"/>
        </w:rPr>
        <w:t xml:space="preserve"> de l'employeur du conjoint précisant depuis quelle date il est employé dans le département demandé.</w:t>
      </w:r>
      <w:r>
        <w:t xml:space="preserve"> </w:t>
      </w:r>
    </w:p>
    <w:p w14:paraId="4D8F3203" w14:textId="77777777" w:rsidR="00D51BAF" w:rsidRDefault="00D51BAF" w:rsidP="00D51BAF">
      <w:pPr>
        <w:pStyle w:val="NormalWeb"/>
        <w:spacing w:before="0" w:beforeAutospacing="0" w:after="0" w:afterAutospacing="0" w:line="360" w:lineRule="auto"/>
        <w:ind w:right="200"/>
      </w:pPr>
    </w:p>
    <w:p w14:paraId="097E834C" w14:textId="77777777" w:rsidR="00D51BAF" w:rsidRDefault="00D51BAF" w:rsidP="00D51BAF">
      <w:pPr>
        <w:pStyle w:val="NormalWeb"/>
        <w:spacing w:before="0" w:beforeAutospacing="0" w:after="0" w:afterAutospacing="0" w:line="360" w:lineRule="auto"/>
        <w:ind w:right="200"/>
      </w:pPr>
      <w:r>
        <w:t>Conseils :</w:t>
      </w:r>
    </w:p>
    <w:p w14:paraId="557FA4CB" w14:textId="77777777" w:rsidR="00D51BAF" w:rsidRDefault="00D51BAF" w:rsidP="00D51BAF">
      <w:pPr>
        <w:pStyle w:val="NormalWeb"/>
        <w:numPr>
          <w:ilvl w:val="0"/>
          <w:numId w:val="2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</w:pPr>
      <w:r>
        <w:rPr>
          <w:rFonts w:ascii="Verdana" w:hAnsi="Verdana"/>
          <w:b/>
          <w:bCs/>
          <w:sz w:val="20"/>
          <w:szCs w:val="20"/>
        </w:rPr>
        <w:t xml:space="preserve">Envoyer un double aux </w:t>
      </w:r>
      <w:proofErr w:type="spellStart"/>
      <w:r>
        <w:rPr>
          <w:rFonts w:ascii="Verdana" w:hAnsi="Verdana"/>
          <w:b/>
          <w:bCs/>
          <w:sz w:val="20"/>
          <w:szCs w:val="20"/>
        </w:rPr>
        <w:t>Sgen-CFDT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des départements d'origine et d'accueil, afin qu'ils s'assurent que vos demandes sont bien prises en compte par l'administration. </w:t>
      </w:r>
    </w:p>
    <w:p w14:paraId="1CE1E3B4" w14:textId="77777777" w:rsidR="00D51BAF" w:rsidRDefault="00D51BAF" w:rsidP="00D51BA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En cas de refus d'exeat ou d'ineat : la mise en disponibilité est accordée de plein droit pour suivre un conjoint.</w:t>
      </w:r>
    </w:p>
    <w:p w14:paraId="20E92FB5" w14:textId="77777777" w:rsidR="00D51BAF" w:rsidRDefault="00D51BAF" w:rsidP="00D51BAF">
      <w:pPr>
        <w:rPr>
          <w:rFonts w:ascii="Verdana" w:hAnsi="Verdana"/>
          <w:b/>
          <w:bCs/>
          <w:sz w:val="20"/>
          <w:szCs w:val="20"/>
        </w:rPr>
      </w:pPr>
    </w:p>
    <w:p w14:paraId="2CD7F8E3" w14:textId="77777777" w:rsidR="00D51BAF" w:rsidRDefault="00D51BAF" w:rsidP="00D51BAF">
      <w:pPr>
        <w:rPr>
          <w:rFonts w:ascii="Verdana" w:hAnsi="Verdana"/>
          <w:b/>
          <w:bCs/>
          <w:sz w:val="20"/>
          <w:szCs w:val="20"/>
        </w:rPr>
      </w:pPr>
    </w:p>
    <w:p w14:paraId="7473F6E7" w14:textId="77777777" w:rsidR="00D51BAF" w:rsidRDefault="00D51BAF" w:rsidP="00D51BAF">
      <w:pPr>
        <w:pStyle w:val="Titre"/>
      </w:pPr>
    </w:p>
    <w:p w14:paraId="50BC4C39" w14:textId="77777777" w:rsidR="00193EFD" w:rsidRDefault="00000000"/>
    <w:sectPr w:rsidR="0019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D08"/>
    <w:multiLevelType w:val="hybridMultilevel"/>
    <w:tmpl w:val="FCD2AEF0"/>
    <w:lvl w:ilvl="0" w:tplc="B0E26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2E6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D4A7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F86A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1CD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B0CF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DA0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16D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D0D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727F04"/>
    <w:multiLevelType w:val="hybridMultilevel"/>
    <w:tmpl w:val="3AA2E4AA"/>
    <w:lvl w:ilvl="0" w:tplc="06066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3259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43D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493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30E1E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C26D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60CE6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F8C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787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3929501">
    <w:abstractNumId w:val="0"/>
  </w:num>
  <w:num w:numId="2" w16cid:durableId="203942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AF"/>
    <w:rsid w:val="00294B71"/>
    <w:rsid w:val="006C5E25"/>
    <w:rsid w:val="00A23EDC"/>
    <w:rsid w:val="00D5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2F0C"/>
  <w15:chartTrackingRefBased/>
  <w15:docId w15:val="{E21DC600-6694-4CC6-A354-5918064B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D51BAF"/>
    <w:pPr>
      <w:jc w:val="center"/>
    </w:pPr>
  </w:style>
  <w:style w:type="character" w:customStyle="1" w:styleId="CorpsdetexteCar">
    <w:name w:val="Corps de texte Car"/>
    <w:basedOn w:val="Policepardfaut"/>
    <w:link w:val="Corpsdetexte"/>
    <w:semiHidden/>
    <w:rsid w:val="00D51BA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51BAF"/>
    <w:pPr>
      <w:jc w:val="center"/>
    </w:pPr>
    <w:rPr>
      <w:sz w:val="32"/>
    </w:rPr>
  </w:style>
  <w:style w:type="character" w:customStyle="1" w:styleId="TitreCar">
    <w:name w:val="Titre Car"/>
    <w:basedOn w:val="Policepardfaut"/>
    <w:link w:val="Titre"/>
    <w:rsid w:val="00D51BAF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NormalWeb">
    <w:name w:val="Normal (Web)"/>
    <w:basedOn w:val="Normal"/>
    <w:semiHidden/>
    <w:rsid w:val="00D51BA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sgencfdt88@gmail.com</dc:creator>
  <cp:keywords/>
  <dc:description/>
  <cp:lastModifiedBy>sgencfdt88@gmail.com</cp:lastModifiedBy>
  <cp:revision>1</cp:revision>
  <dcterms:created xsi:type="dcterms:W3CDTF">2023-03-17T15:12:00Z</dcterms:created>
  <dcterms:modified xsi:type="dcterms:W3CDTF">2023-03-17T15:14:00Z</dcterms:modified>
</cp:coreProperties>
</file>