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1D17" w14:textId="77777777" w:rsidR="003A2109" w:rsidRDefault="003A2109" w:rsidP="003A2109">
      <w:pPr>
        <w:pStyle w:val="Titre2"/>
        <w:ind w:left="-90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Fiche de liaison ÉCOLE / SGEN-CFDT</w:t>
      </w:r>
    </w:p>
    <w:p w14:paraId="34AEDF50" w14:textId="77777777" w:rsidR="003A2109" w:rsidRDefault="003A2109" w:rsidP="003A2109">
      <w:pPr>
        <w:tabs>
          <w:tab w:val="left" w:pos="540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A retourner au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Sgen-CFDT</w:t>
      </w:r>
      <w:proofErr w:type="spellEnd"/>
    </w:p>
    <w:p w14:paraId="419AC0F3" w14:textId="23A8AF0A" w:rsidR="003A2109" w:rsidRPr="009916DE" w:rsidRDefault="00000000" w:rsidP="003A2109">
      <w:pPr>
        <w:pStyle w:val="Titre2"/>
        <w:jc w:val="center"/>
        <w:rPr>
          <w:b/>
          <w:bCs/>
          <w:i/>
          <w:iCs/>
          <w:sz w:val="22"/>
        </w:rPr>
      </w:pPr>
      <w:hyperlink r:id="rId5" w:history="1">
        <w:r w:rsidR="00787AE8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57</w:t>
        </w:r>
        <w:r w:rsidR="003A2109" w:rsidRPr="009916DE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@</w:t>
        </w:r>
        <w:r w:rsidR="003A2109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sgen.cfdt.</w:t>
        </w:r>
        <w:r w:rsidR="003A2109" w:rsidRPr="009916DE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fr</w:t>
        </w:r>
      </w:hyperlink>
    </w:p>
    <w:p w14:paraId="68E90D68" w14:textId="77777777" w:rsidR="003A2109" w:rsidRPr="009916DE" w:rsidRDefault="003A2109" w:rsidP="003A2109">
      <w:pPr>
        <w:pStyle w:val="Titre2"/>
        <w:jc w:val="center"/>
        <w:rPr>
          <w:i/>
          <w:iCs/>
          <w:sz w:val="24"/>
        </w:rPr>
      </w:pPr>
      <w:r w:rsidRPr="009916DE">
        <w:rPr>
          <w:i/>
          <w:iCs/>
          <w:sz w:val="24"/>
        </w:rPr>
        <w:t xml:space="preserve"> </w:t>
      </w:r>
    </w:p>
    <w:p w14:paraId="4FB43489" w14:textId="77777777" w:rsidR="003A2109" w:rsidRDefault="003A2109" w:rsidP="003A2109">
      <w:pPr>
        <w:tabs>
          <w:tab w:val="left" w:pos="5400"/>
        </w:tabs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Joindre éventuellement un double de l’enquête administrative adressée à l’Inspection Académique</w:t>
      </w:r>
    </w:p>
    <w:p w14:paraId="4F5038DF" w14:textId="77777777" w:rsidR="009478A9" w:rsidRDefault="009478A9" w:rsidP="003A2109">
      <w:pPr>
        <w:tabs>
          <w:tab w:val="left" w:pos="5400"/>
        </w:tabs>
        <w:rPr>
          <w:rFonts w:ascii="Book Antiqua" w:hAnsi="Book Antiqua"/>
          <w:sz w:val="22"/>
          <w:bdr w:val="single" w:sz="8" w:space="0" w:color="auto"/>
          <w:shd w:val="clear" w:color="auto" w:fill="CCCCCC"/>
        </w:rPr>
      </w:pPr>
    </w:p>
    <w:p w14:paraId="53A29954" w14:textId="77777777" w:rsidR="003A2109" w:rsidRDefault="003A2109" w:rsidP="003A2109">
      <w:pPr>
        <w:tabs>
          <w:tab w:val="left" w:pos="540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 xml:space="preserve">I - COORDONNÉES DE L’ÉCOLE </w:t>
      </w:r>
    </w:p>
    <w:p w14:paraId="1FE10EF3" w14:textId="77777777" w:rsidR="003A2109" w:rsidRDefault="003A2109" w:rsidP="003A2109">
      <w:pPr>
        <w:tabs>
          <w:tab w:val="left" w:pos="5400"/>
        </w:tabs>
        <w:rPr>
          <w:rFonts w:ascii="Book Antiqua" w:hAnsi="Book Antiqua"/>
          <w:sz w:val="22"/>
        </w:rPr>
      </w:pPr>
    </w:p>
    <w:p w14:paraId="1807352E" w14:textId="77777777" w:rsidR="00904C2D" w:rsidRPr="00904C2D" w:rsidRDefault="00BA1DDD" w:rsidP="00904C2D">
      <w:pPr>
        <w:tabs>
          <w:tab w:val="right" w:leader="dot" w:pos="5103"/>
          <w:tab w:val="left" w:pos="540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Circonscription de </w:t>
      </w:r>
      <w:r w:rsidR="003A2109">
        <w:rPr>
          <w:rFonts w:ascii="Book Antiqua" w:hAnsi="Book Antiqua"/>
          <w:sz w:val="22"/>
        </w:rPr>
        <w:tab/>
      </w:r>
    </w:p>
    <w:p w14:paraId="678FE253" w14:textId="77777777" w:rsidR="003A2109" w:rsidRDefault="00904C2D" w:rsidP="00904C2D">
      <w:pPr>
        <w:tabs>
          <w:tab w:val="right" w:leader="dot" w:pos="558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Nom de l’école :… ……………………………………. </w:t>
      </w:r>
      <w:r w:rsidR="003A2109">
        <w:rPr>
          <w:rFonts w:ascii="Book Antiqua" w:hAnsi="Book Antiqua"/>
          <w:sz w:val="22"/>
        </w:rPr>
        <w:tab/>
        <w:t>(Préciser si l’école fait partie d’un RPI)</w:t>
      </w:r>
    </w:p>
    <w:p w14:paraId="15EA8856" w14:textId="77777777" w:rsidR="003A2109" w:rsidRDefault="003A2109" w:rsidP="00904C2D">
      <w:pPr>
        <w:tabs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Adresse de l’école :</w:t>
      </w:r>
      <w:r>
        <w:rPr>
          <w:rFonts w:ascii="Book Antiqua" w:hAnsi="Book Antiqua"/>
          <w:sz w:val="22"/>
        </w:rPr>
        <w:tab/>
      </w:r>
    </w:p>
    <w:p w14:paraId="617CFA38" w14:textId="77777777" w:rsidR="003A2109" w:rsidRDefault="003A2109" w:rsidP="00904C2D">
      <w:pPr>
        <w:tabs>
          <w:tab w:val="left" w:pos="2880"/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DF645" wp14:editId="08ED9B0C">
                <wp:simplePos x="0" y="0"/>
                <wp:positionH relativeFrom="column">
                  <wp:posOffset>272415</wp:posOffset>
                </wp:positionH>
                <wp:positionV relativeFrom="paragraph">
                  <wp:posOffset>137795</wp:posOffset>
                </wp:positionV>
                <wp:extent cx="1066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5214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0.85pt" to="105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" strokecolor="black [3040]"/>
            </w:pict>
          </mc:Fallback>
        </mc:AlternateContent>
      </w:r>
      <w:r>
        <w:rPr>
          <w:rFonts w:ascii="Book Antiqua" w:hAnsi="Book Antiqua"/>
          <w:sz w:val="22"/>
        </w:rPr>
        <w:t>CP :</w:t>
      </w:r>
      <w:r>
        <w:rPr>
          <w:rFonts w:ascii="Book Antiqua" w:hAnsi="Book Antiqua"/>
          <w:sz w:val="22"/>
        </w:rPr>
        <w:tab/>
        <w:t>Ville :</w:t>
      </w:r>
      <w:r>
        <w:rPr>
          <w:rFonts w:ascii="Book Antiqua" w:hAnsi="Book Antiqua"/>
          <w:sz w:val="22"/>
        </w:rPr>
        <w:tab/>
      </w:r>
    </w:p>
    <w:p w14:paraId="12983247" w14:textId="77777777" w:rsidR="003A2109" w:rsidRDefault="003A2109" w:rsidP="00904C2D">
      <w:pPr>
        <w:numPr>
          <w:ilvl w:val="0"/>
          <w:numId w:val="1"/>
        </w:numPr>
        <w:tabs>
          <w:tab w:val="clear" w:pos="735"/>
          <w:tab w:val="num" w:pos="540"/>
          <w:tab w:val="left" w:pos="2880"/>
          <w:tab w:val="right" w:leader="dot" w:pos="8460"/>
        </w:tabs>
        <w:ind w:left="0" w:firstLine="0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D701" wp14:editId="2A820B52">
                <wp:simplePos x="0" y="0"/>
                <wp:positionH relativeFrom="column">
                  <wp:posOffset>226695</wp:posOffset>
                </wp:positionH>
                <wp:positionV relativeFrom="paragraph">
                  <wp:posOffset>140970</wp:posOffset>
                </wp:positionV>
                <wp:extent cx="1066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44EC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1.1pt" to="10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" strokecolor="black [3040]"/>
            </w:pict>
          </mc:Fallback>
        </mc:AlternateContent>
      </w:r>
      <w:r>
        <w:rPr>
          <w:rFonts w:ascii="Book Antiqua" w:hAnsi="Book Antiqua"/>
          <w:sz w:val="22"/>
        </w:rPr>
        <w:t xml:space="preserve">                                           Mail :………</w:t>
      </w:r>
      <w:r w:rsidR="009478A9">
        <w:rPr>
          <w:rFonts w:ascii="Book Antiqua" w:hAnsi="Book Antiqua"/>
          <w:sz w:val="22"/>
        </w:rPr>
        <w:t>..</w:t>
      </w:r>
      <w:r>
        <w:rPr>
          <w:rFonts w:ascii="Book Antiqua" w:hAnsi="Book Antiqua"/>
          <w:sz w:val="22"/>
        </w:rPr>
        <w:t xml:space="preserve"> …………………………………….</w:t>
      </w:r>
    </w:p>
    <w:p w14:paraId="73CD91E6" w14:textId="77777777" w:rsidR="003A2109" w:rsidRDefault="003A2109" w:rsidP="003A2109">
      <w:pPr>
        <w:tabs>
          <w:tab w:val="left" w:pos="2880"/>
          <w:tab w:val="right" w:leader="dot" w:pos="8460"/>
        </w:tabs>
        <w:rPr>
          <w:rFonts w:ascii="Book Antiqua" w:hAnsi="Book Antiqua"/>
          <w:sz w:val="22"/>
        </w:rPr>
      </w:pPr>
    </w:p>
    <w:p w14:paraId="30632907" w14:textId="77777777" w:rsidR="00BA1DDD" w:rsidRDefault="003A2109" w:rsidP="00BA1DDD">
      <w:pPr>
        <w:autoSpaceDE w:val="0"/>
        <w:autoSpaceDN w:val="0"/>
        <w:adjustRightInd w:val="0"/>
        <w:rPr>
          <w:rFonts w:ascii="Book Antiqua" w:hAnsi="Book Antiqua"/>
          <w:sz w:val="22"/>
          <w:bdr w:val="single" w:sz="8" w:space="0" w:color="auto"/>
          <w:shd w:val="clear" w:color="auto" w:fill="CCCCCC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>A – EFFECTIFS</w:t>
      </w:r>
    </w:p>
    <w:p w14:paraId="6729D0C6" w14:textId="170E9EBB" w:rsid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Moyenne prévisionnelle rentrée 202</w:t>
      </w:r>
      <w:r w:rsidR="00E31584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4</w:t>
      </w: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 xml:space="preserve"> : .......................   </w:t>
      </w:r>
    </w:p>
    <w:p w14:paraId="4A3B36F6" w14:textId="77777777" w:rsidR="00BA1DDD" w:rsidRP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Moyenne prévisionnelle si ouverture : .................</w:t>
      </w:r>
      <w:r w:rsid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......</w:t>
      </w:r>
    </w:p>
    <w:p w14:paraId="5CB85EF2" w14:textId="77777777" w:rsid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 xml:space="preserve">Moyenne prévisionnelle si fermeture : .....................     </w:t>
      </w:r>
    </w:p>
    <w:p w14:paraId="281F531D" w14:textId="77777777" w:rsidR="00BA1DDD" w:rsidRP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Nbre d’élèves total divisé par le « nombre de classe actuel – 1 »……..</w:t>
      </w:r>
    </w:p>
    <w:p w14:paraId="54C45A46" w14:textId="77777777" w:rsidR="003A2109" w:rsidRPr="00904C2D" w:rsidRDefault="003A2109" w:rsidP="003A2109">
      <w:pPr>
        <w:tabs>
          <w:tab w:val="left" w:pos="2880"/>
          <w:tab w:val="right" w:leader="dot" w:pos="8460"/>
        </w:tabs>
        <w:rPr>
          <w:rFonts w:ascii="Book Antiqua" w:hAnsi="Book Antiqua"/>
          <w:sz w:val="22"/>
          <w:szCs w:val="22"/>
        </w:rPr>
      </w:pPr>
    </w:p>
    <w:p w14:paraId="0BC80800" w14:textId="1E5200F1" w:rsidR="003A2109" w:rsidRP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Nombre de classes </w:t>
      </w:r>
      <w:r w:rsidR="00BA1DDD">
        <w:rPr>
          <w:rFonts w:ascii="Book Antiqua" w:hAnsi="Book Antiqua"/>
          <w:b/>
          <w:bCs/>
          <w:sz w:val="22"/>
        </w:rPr>
        <w:t xml:space="preserve">à la dernière rentrée </w:t>
      </w:r>
      <w:r>
        <w:rPr>
          <w:rFonts w:ascii="Book Antiqua" w:hAnsi="Book Antiqua"/>
          <w:b/>
          <w:bCs/>
          <w:sz w:val="22"/>
        </w:rPr>
        <w:t>20</w:t>
      </w:r>
      <w:r w:rsidR="00BA1DDD">
        <w:rPr>
          <w:rFonts w:ascii="Book Antiqua" w:hAnsi="Book Antiqua"/>
          <w:b/>
          <w:bCs/>
          <w:sz w:val="22"/>
        </w:rPr>
        <w:t>2</w:t>
      </w:r>
      <w:r w:rsidR="00E31584">
        <w:rPr>
          <w:rFonts w:ascii="Book Antiqua" w:hAnsi="Book Antiqua"/>
          <w:b/>
          <w:bCs/>
          <w:sz w:val="22"/>
        </w:rPr>
        <w:t>3</w:t>
      </w:r>
      <w:r>
        <w:rPr>
          <w:rFonts w:ascii="Book Antiqua" w:hAnsi="Book Antiqua"/>
          <w:b/>
          <w:bCs/>
          <w:sz w:val="22"/>
        </w:rPr>
        <w:t xml:space="preserve"> / 20</w:t>
      </w:r>
      <w:r w:rsidR="00BA1DDD">
        <w:rPr>
          <w:rFonts w:ascii="Book Antiqua" w:hAnsi="Book Antiqua"/>
          <w:b/>
          <w:bCs/>
          <w:sz w:val="22"/>
        </w:rPr>
        <w:t>2</w:t>
      </w:r>
      <w:r w:rsidR="00E31584">
        <w:rPr>
          <w:rFonts w:ascii="Book Antiqua" w:hAnsi="Book Antiqua"/>
          <w:b/>
          <w:bCs/>
          <w:sz w:val="22"/>
        </w:rPr>
        <w:t>4</w:t>
      </w:r>
      <w:r w:rsidR="000A548C">
        <w:rPr>
          <w:rFonts w:ascii="Book Antiqua" w:hAnsi="Book Antiqua"/>
          <w:b/>
          <w:bCs/>
          <w:sz w:val="22"/>
        </w:rPr>
        <w:t> : …</w:t>
      </w:r>
      <w:r w:rsidR="00BA1DDD">
        <w:rPr>
          <w:rFonts w:ascii="Book Antiqua" w:hAnsi="Book Antiqua"/>
          <w:b/>
          <w:bCs/>
          <w:sz w:val="22"/>
        </w:rPr>
        <w:t>….</w:t>
      </w:r>
    </w:p>
    <w:p w14:paraId="13E78FF1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0"/>
        <w:gridCol w:w="470"/>
        <w:gridCol w:w="434"/>
        <w:gridCol w:w="438"/>
        <w:gridCol w:w="536"/>
        <w:gridCol w:w="536"/>
        <w:gridCol w:w="609"/>
        <w:gridCol w:w="609"/>
        <w:gridCol w:w="678"/>
        <w:gridCol w:w="544"/>
        <w:gridCol w:w="410"/>
        <w:gridCol w:w="470"/>
        <w:gridCol w:w="434"/>
        <w:gridCol w:w="438"/>
        <w:gridCol w:w="536"/>
        <w:gridCol w:w="536"/>
        <w:gridCol w:w="609"/>
        <w:gridCol w:w="609"/>
        <w:gridCol w:w="678"/>
      </w:tblGrid>
      <w:tr w:rsidR="003A2109" w14:paraId="0CD055C3" w14:textId="77777777" w:rsidTr="00D12BE3">
        <w:trPr>
          <w:trHeight w:val="500"/>
        </w:trPr>
        <w:tc>
          <w:tcPr>
            <w:tcW w:w="5334" w:type="dxa"/>
            <w:gridSpan w:val="10"/>
            <w:shd w:val="clear" w:color="auto" w:fill="D9D9D9"/>
            <w:vAlign w:val="center"/>
          </w:tcPr>
          <w:p w14:paraId="3589BCE9" w14:textId="0A7DAD9F" w:rsidR="003A2109" w:rsidRDefault="00BA1DDD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Situation 202</w:t>
            </w:r>
            <w:r w:rsidR="00E31584">
              <w:rPr>
                <w:rFonts w:ascii="Book Antiqua" w:hAnsi="Book Antiqua"/>
                <w:b/>
                <w:bCs/>
                <w:sz w:val="22"/>
              </w:rPr>
              <w:t>3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 - 202</w:t>
            </w:r>
            <w:r w:rsidR="00E31584">
              <w:rPr>
                <w:rFonts w:ascii="Book Antiqua" w:hAnsi="Book Antiqua"/>
                <w:b/>
                <w:bCs/>
                <w:sz w:val="22"/>
              </w:rPr>
              <w:t>4</w:t>
            </w:r>
          </w:p>
        </w:tc>
        <w:tc>
          <w:tcPr>
            <w:tcW w:w="4386" w:type="dxa"/>
            <w:gridSpan w:val="10"/>
            <w:shd w:val="clear" w:color="auto" w:fill="D9D9D9"/>
            <w:vAlign w:val="center"/>
          </w:tcPr>
          <w:p w14:paraId="0020FE81" w14:textId="53D3CA99" w:rsidR="003A2109" w:rsidRDefault="00BA1DDD" w:rsidP="003A2109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Prévisions 202</w:t>
            </w:r>
            <w:r w:rsidR="00E31584">
              <w:rPr>
                <w:rFonts w:ascii="Book Antiqua" w:hAnsi="Book Antiqua"/>
                <w:b/>
                <w:bCs/>
                <w:sz w:val="22"/>
              </w:rPr>
              <w:t>4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 - 202</w:t>
            </w:r>
            <w:r w:rsidR="00E31584">
              <w:rPr>
                <w:rFonts w:ascii="Book Antiqua" w:hAnsi="Book Antiqua"/>
                <w:b/>
                <w:bCs/>
                <w:sz w:val="22"/>
              </w:rPr>
              <w:t>5</w:t>
            </w:r>
          </w:p>
        </w:tc>
      </w:tr>
      <w:tr w:rsidR="00D12BE3" w14:paraId="077251F9" w14:textId="77777777" w:rsidTr="00D12BE3">
        <w:trPr>
          <w:trHeight w:val="500"/>
        </w:trPr>
        <w:tc>
          <w:tcPr>
            <w:tcW w:w="545" w:type="dxa"/>
            <w:shd w:val="clear" w:color="auto" w:fill="FFFFFF"/>
            <w:vAlign w:val="center"/>
          </w:tcPr>
          <w:p w14:paraId="2F76C47A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TPS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7A5C4BBB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PS</w:t>
            </w:r>
          </w:p>
        </w:tc>
        <w:tc>
          <w:tcPr>
            <w:tcW w:w="474" w:type="dxa"/>
            <w:shd w:val="clear" w:color="auto" w:fill="FFFFFF"/>
            <w:vAlign w:val="center"/>
          </w:tcPr>
          <w:p w14:paraId="41D24A92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MS</w:t>
            </w:r>
          </w:p>
        </w:tc>
        <w:tc>
          <w:tcPr>
            <w:tcW w:w="447" w:type="dxa"/>
            <w:shd w:val="clear" w:color="auto" w:fill="FFFFFF"/>
            <w:vAlign w:val="center"/>
          </w:tcPr>
          <w:p w14:paraId="3B83880C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GS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4007195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CP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6B64D8E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CE1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16E2FBA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CE2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1CDC08F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CM1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4050850E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CM2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0D530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Total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563852A5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TPS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49C768D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PS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020F003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MS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14870EBA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GS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C4CAE85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CP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44CFF098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CE1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84DCD9C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CE2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5BD5C412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CM1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32CFBDA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CM2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AC9F90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Total</w:t>
            </w:r>
          </w:p>
        </w:tc>
      </w:tr>
      <w:tr w:rsidR="00D12BE3" w14:paraId="06FB75C7" w14:textId="77777777" w:rsidTr="00D12BE3">
        <w:trPr>
          <w:trHeight w:val="536"/>
        </w:trPr>
        <w:tc>
          <w:tcPr>
            <w:tcW w:w="545" w:type="dxa"/>
            <w:shd w:val="clear" w:color="auto" w:fill="FFFFFF"/>
          </w:tcPr>
          <w:p w14:paraId="47BF7E32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29" w:type="dxa"/>
            <w:shd w:val="clear" w:color="auto" w:fill="FFFFFF"/>
          </w:tcPr>
          <w:p w14:paraId="18591B9C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74" w:type="dxa"/>
            <w:shd w:val="clear" w:color="auto" w:fill="FFFFFF"/>
          </w:tcPr>
          <w:p w14:paraId="2D84E22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47" w:type="dxa"/>
            <w:shd w:val="clear" w:color="auto" w:fill="FFFFFF"/>
          </w:tcPr>
          <w:p w14:paraId="5DE59C28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71" w:type="dxa"/>
            <w:shd w:val="clear" w:color="auto" w:fill="FFFFFF"/>
          </w:tcPr>
          <w:p w14:paraId="4CA4932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60AD48B4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72CB1AEC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shd w:val="clear" w:color="auto" w:fill="FFFFFF"/>
          </w:tcPr>
          <w:p w14:paraId="74D4C16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FF"/>
          </w:tcPr>
          <w:p w14:paraId="210C5507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26A177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tcBorders>
              <w:left w:val="single" w:sz="18" w:space="0" w:color="auto"/>
            </w:tcBorders>
            <w:shd w:val="clear" w:color="auto" w:fill="FFFFFF"/>
          </w:tcPr>
          <w:p w14:paraId="720D4DB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036B262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40A329F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4E8EB2D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98" w:type="dxa"/>
            <w:shd w:val="clear" w:color="auto" w:fill="FFFFFF"/>
          </w:tcPr>
          <w:p w14:paraId="5370ADF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24CEA2DE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264AD2BA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shd w:val="clear" w:color="auto" w:fill="FFFFFF"/>
          </w:tcPr>
          <w:p w14:paraId="1F82E644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FF"/>
          </w:tcPr>
          <w:p w14:paraId="7BC8771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48ED7D9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</w:tr>
    </w:tbl>
    <w:p w14:paraId="77E213E1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p w14:paraId="37218E9B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  <w:r w:rsidRPr="0086227D">
        <w:rPr>
          <w:rFonts w:ascii="Book Antiqua" w:hAnsi="Book Antiqua"/>
          <w:b/>
          <w:sz w:val="22"/>
        </w:rPr>
        <w:t xml:space="preserve">Nombre d’enfants en </w:t>
      </w:r>
      <w:r>
        <w:rPr>
          <w:rFonts w:ascii="Book Antiqua" w:hAnsi="Book Antiqua"/>
          <w:b/>
          <w:sz w:val="22"/>
        </w:rPr>
        <w:t>situation de handicap</w:t>
      </w:r>
      <w:r w:rsidRPr="0086227D">
        <w:rPr>
          <w:rFonts w:ascii="Book Antiqua" w:hAnsi="Book Antiqua"/>
          <w:b/>
          <w:sz w:val="22"/>
        </w:rPr>
        <w:t> :</w:t>
      </w:r>
      <w:r>
        <w:rPr>
          <w:rFonts w:ascii="Book Antiqua" w:hAnsi="Book Antiqua"/>
          <w:sz w:val="22"/>
        </w:rPr>
        <w:t xml:space="preserve"> </w:t>
      </w:r>
      <w:r w:rsidR="00153730">
        <w:rPr>
          <w:rFonts w:ascii="Book Antiqua" w:hAnsi="Book Antiqua"/>
          <w:sz w:val="22"/>
        </w:rPr>
        <w:t>………………………</w:t>
      </w:r>
    </w:p>
    <w:p w14:paraId="1D68B17E" w14:textId="77777777" w:rsidR="00153730" w:rsidRDefault="00153730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  <w:r w:rsidRPr="00153730">
        <w:rPr>
          <w:rFonts w:ascii="Book Antiqua" w:hAnsi="Book Antiqua"/>
          <w:b/>
          <w:sz w:val="22"/>
        </w:rPr>
        <w:t>Nombre d’enfants suivis par une AESH : …………………………….</w:t>
      </w:r>
    </w:p>
    <w:p w14:paraId="546DF8CD" w14:textId="77777777" w:rsidR="00153730" w:rsidRDefault="00153730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Nombre d’enfants suivis par le RASED : …………………………….</w:t>
      </w:r>
    </w:p>
    <w:p w14:paraId="5B310AC5" w14:textId="67BE832A" w:rsidR="00320955" w:rsidRDefault="00320955" w:rsidP="00320955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Nombre </w:t>
      </w:r>
      <w:r>
        <w:rPr>
          <w:rFonts w:ascii="Book Antiqua" w:hAnsi="Book Antiqua"/>
          <w:b/>
          <w:sz w:val="22"/>
        </w:rPr>
        <w:t>de déclarations dans le registre santé et sécurité au travail</w:t>
      </w:r>
      <w:r>
        <w:rPr>
          <w:rFonts w:ascii="Book Antiqua" w:hAnsi="Book Antiqua"/>
          <w:b/>
          <w:sz w:val="22"/>
        </w:rPr>
        <w:t> : …………………………….</w:t>
      </w:r>
    </w:p>
    <w:p w14:paraId="6C92F719" w14:textId="77777777" w:rsidR="00320955" w:rsidRPr="00153730" w:rsidRDefault="00320955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</w:p>
    <w:p w14:paraId="19EEBBFF" w14:textId="77777777" w:rsidR="003A2109" w:rsidRPr="00153730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</w:p>
    <w:p w14:paraId="76AEF236" w14:textId="75A4825C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>B – PREVISIONS</w:t>
      </w:r>
      <w:r w:rsidR="00BA1DDD">
        <w:rPr>
          <w:rFonts w:ascii="Book Antiqua" w:hAnsi="Book Antiqua"/>
          <w:sz w:val="22"/>
          <w:bdr w:val="single" w:sz="8" w:space="0" w:color="auto"/>
          <w:shd w:val="clear" w:color="auto" w:fill="CCCCCC"/>
        </w:rPr>
        <w:t xml:space="preserve"> DE REPARTITION DES CLASSES 202</w:t>
      </w:r>
      <w:r w:rsidR="00E31584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4</w:t>
      </w:r>
      <w:r w:rsidR="00BA1DDD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/202</w:t>
      </w:r>
      <w:r w:rsidR="00E31584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5</w:t>
      </w:r>
    </w:p>
    <w:p w14:paraId="308EF3E2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893"/>
        <w:gridCol w:w="882"/>
        <w:gridCol w:w="888"/>
        <w:gridCol w:w="886"/>
        <w:gridCol w:w="884"/>
        <w:gridCol w:w="893"/>
        <w:gridCol w:w="893"/>
        <w:gridCol w:w="900"/>
        <w:gridCol w:w="900"/>
        <w:gridCol w:w="894"/>
        <w:gridCol w:w="902"/>
      </w:tblGrid>
      <w:tr w:rsidR="00D12BE3" w:rsidRPr="002D4E59" w14:paraId="33815FBF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772EFF16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Classe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CF4F6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TPS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4E78E0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PS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801EB6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MS</w:t>
            </w:r>
          </w:p>
        </w:tc>
        <w:tc>
          <w:tcPr>
            <w:tcW w:w="91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2271730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GS</w:t>
            </w:r>
          </w:p>
        </w:tc>
        <w:tc>
          <w:tcPr>
            <w:tcW w:w="916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40B17BEE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CP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73EC3E16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CE1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4916D005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CE2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0B373DBD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CM1</w:t>
            </w:r>
          </w:p>
        </w:tc>
        <w:tc>
          <w:tcPr>
            <w:tcW w:w="916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6148410B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CM2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BF4247B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Ulis</w:t>
            </w:r>
          </w:p>
        </w:tc>
        <w:tc>
          <w:tcPr>
            <w:tcW w:w="916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50284239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Total</w:t>
            </w:r>
          </w:p>
        </w:tc>
      </w:tr>
      <w:tr w:rsidR="003A2109" w:rsidRPr="002D4E59" w14:paraId="1034FA4C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0542F07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40FC30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BA779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A48E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1B7B1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04F066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62B4F1A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2A7B73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072D66A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73C7865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7A36A9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138FD6E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0CCA0D19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5B72F1E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3B7F36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019C3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D3F0F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CFB93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4C00BD5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36C3D9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A84CB22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371D76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5161749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C2AD7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21852AD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773E3318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3E651D0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81737B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1145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7060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F031D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79B5988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46A9DB3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D4CD62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07BF8C7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5A7BF74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CB823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7A50579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1400488B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283B12B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D4A893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FEC49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8819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AF515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42D17E1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9DFAE6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15332C32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67332E3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3181BD3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44C5C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E63C16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4C099FCE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69EBBD1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13C1BE8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AB5EF3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A806F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91F618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3EE772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E5DEE0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482759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4BE5E7E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DFECF8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36D425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5197EA7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6B18A79B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284488DD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684356C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A642D76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30F1AA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0B3F2E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2797FC6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A27A731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E4601F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EC5D0EC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5ECBB0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5D119AC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61D2B28D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7425ADF5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2BE2E417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3A5506B8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EF9BCE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5391B4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AD967B5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16C8BE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C4108F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2602E8D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8AA787C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EDD0FBB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1B134E1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26465B3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01764A8D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648F8890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7176E030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883968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B31E9D7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4E4DD9B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B1670E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6F72A68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0322D0B8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9ADDCE9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E00CE15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FEEDAA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59468557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76C6C6AD" w14:textId="77777777" w:rsidTr="009478A9"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16C4F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8DEA21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BC92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4067C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9D22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604C2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57600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B7B7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BFC1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1D35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6AA2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5B187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D3D03" w:rsidRPr="002D4E59" w14:paraId="2EC92B88" w14:textId="77777777" w:rsidTr="009478A9"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0CA31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1990A4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CED16C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D450129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B4A7570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8800C3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91FFB8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0C2F9A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8B073B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A12593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2B224A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3ECF38F7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</w:tbl>
    <w:p w14:paraId="7697C50A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jc w:val="both"/>
        <w:rPr>
          <w:rFonts w:ascii="Book Antiqua" w:hAnsi="Book Antiqua"/>
          <w:b/>
          <w:bCs/>
          <w:sz w:val="22"/>
          <w:u w:val="single"/>
        </w:rPr>
      </w:pPr>
    </w:p>
    <w:p w14:paraId="376EF929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  <w:u w:val="single"/>
        </w:rPr>
        <w:t>Analyses sur les écarts éventuels</w:t>
      </w:r>
      <w:r>
        <w:rPr>
          <w:rFonts w:ascii="Book Antiqua" w:hAnsi="Book Antiqua"/>
          <w:sz w:val="22"/>
        </w:rPr>
        <w:t> : l’Administration considère les écarts entre les prévisions et les constats passés dans son appréciation des mesures. Merci de nous communiquer ces informations :</w:t>
      </w:r>
    </w:p>
    <w:p w14:paraId="37595C5B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tbl>
      <w:tblPr>
        <w:tblW w:w="106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55"/>
        <w:gridCol w:w="955"/>
        <w:gridCol w:w="956"/>
        <w:gridCol w:w="956"/>
        <w:gridCol w:w="954"/>
        <w:gridCol w:w="958"/>
        <w:gridCol w:w="958"/>
        <w:gridCol w:w="960"/>
        <w:gridCol w:w="960"/>
        <w:gridCol w:w="962"/>
      </w:tblGrid>
      <w:tr w:rsidR="003A2109" w14:paraId="616C050D" w14:textId="77777777" w:rsidTr="00920387">
        <w:trPr>
          <w:trHeight w:val="500"/>
        </w:trPr>
        <w:tc>
          <w:tcPr>
            <w:tcW w:w="972" w:type="dxa"/>
            <w:shd w:val="clear" w:color="auto" w:fill="BFBFBF"/>
          </w:tcPr>
          <w:p w14:paraId="7A38ED51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Écarts</w:t>
            </w:r>
          </w:p>
          <w:p w14:paraId="74F52998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Constatés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7C499F15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2 ans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2F68D401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3 ans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6399E914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4 ans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228F7F61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5 ans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76168147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CP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586A8737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CE1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09D21DBA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CE2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5CCB2CC1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CM1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7980CD30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CM2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5D4CABEA" w14:textId="77777777" w:rsidR="003A2109" w:rsidRP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Total</w:t>
            </w:r>
          </w:p>
        </w:tc>
      </w:tr>
      <w:tr w:rsidR="003A2109" w14:paraId="48FBE6CE" w14:textId="77777777" w:rsidTr="003A2109">
        <w:trPr>
          <w:trHeight w:val="53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BFBFBF"/>
          </w:tcPr>
          <w:p w14:paraId="080AA3C9" w14:textId="0EF9119E" w:rsidR="003A2109" w:rsidRPr="003A2109" w:rsidRDefault="00BA1DDD" w:rsidP="003A2109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Prévision 202</w:t>
            </w:r>
            <w:r w:rsidR="00E31584">
              <w:rPr>
                <w:rFonts w:ascii="Book Antiqua" w:hAnsi="Book Antiqua"/>
                <w:b/>
                <w:sz w:val="2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B3A0441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BC1E7DD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8E8D03D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689B4E4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BED44B4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87177DF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4106E9E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5707D9D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78FBE30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07FFC3A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</w:tr>
      <w:tr w:rsidR="003A2109" w14:paraId="5E141825" w14:textId="77777777" w:rsidTr="003A2109">
        <w:trPr>
          <w:trHeight w:val="53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BFBFBF"/>
          </w:tcPr>
          <w:p w14:paraId="02D24D59" w14:textId="77777777" w:rsidR="003A2109" w:rsidRPr="003A2109" w:rsidRDefault="003A2109" w:rsidP="003A2109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3A2109">
              <w:rPr>
                <w:rFonts w:ascii="Book Antiqua" w:hAnsi="Book Antiqua"/>
                <w:b/>
                <w:sz w:val="22"/>
              </w:rPr>
              <w:t>Réel</w:t>
            </w:r>
          </w:p>
          <w:p w14:paraId="58EE0C79" w14:textId="2E0A3FC5" w:rsidR="003A2109" w:rsidRPr="003A2109" w:rsidRDefault="00BA1DDD" w:rsidP="003A2109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202</w:t>
            </w:r>
            <w:r w:rsidR="00E31584">
              <w:rPr>
                <w:rFonts w:ascii="Book Antiqua" w:hAnsi="Book Antiqua"/>
                <w:b/>
                <w:sz w:val="2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F616031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5B4074D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688E419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CA365BA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38277D2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F3B98AB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C5CA8BE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9C26BF3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2B40478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F1C5C77" w14:textId="77777777" w:rsidR="003A210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</w:tr>
    </w:tbl>
    <w:p w14:paraId="43EF3841" w14:textId="77777777" w:rsidR="00373F5D" w:rsidRPr="00153730" w:rsidRDefault="00373F5D" w:rsidP="009478A9">
      <w:pPr>
        <w:rPr>
          <w:sz w:val="4"/>
          <w:szCs w:val="4"/>
        </w:rPr>
      </w:pPr>
    </w:p>
    <w:sectPr w:rsidR="00373F5D" w:rsidRPr="00153730" w:rsidSect="00921FA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441"/>
    <w:multiLevelType w:val="hybridMultilevel"/>
    <w:tmpl w:val="C8F4E4A4"/>
    <w:lvl w:ilvl="0" w:tplc="B6161D6A">
      <w:start w:val="4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9"/>
    <w:rsid w:val="000A548C"/>
    <w:rsid w:val="00153730"/>
    <w:rsid w:val="002D3D03"/>
    <w:rsid w:val="00320955"/>
    <w:rsid w:val="00373F5D"/>
    <w:rsid w:val="003A2109"/>
    <w:rsid w:val="00610D9F"/>
    <w:rsid w:val="00731355"/>
    <w:rsid w:val="00787AE8"/>
    <w:rsid w:val="00904C2D"/>
    <w:rsid w:val="00921FA4"/>
    <w:rsid w:val="009478A9"/>
    <w:rsid w:val="00B52D07"/>
    <w:rsid w:val="00BA1DDD"/>
    <w:rsid w:val="00C61464"/>
    <w:rsid w:val="00C75B2E"/>
    <w:rsid w:val="00D12BE3"/>
    <w:rsid w:val="00E31584"/>
    <w:rsid w:val="00E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8A0"/>
  <w15:docId w15:val="{240FDB6F-BF54-4C8F-8922-4375B1F0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2109"/>
    <w:pPr>
      <w:keepNext/>
      <w:tabs>
        <w:tab w:val="left" w:pos="5400"/>
      </w:tabs>
      <w:outlineLvl w:val="1"/>
    </w:pPr>
    <w:rPr>
      <w:rFonts w:ascii="Book Antiqua" w:hAnsi="Book Antiqu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2109"/>
    <w:rPr>
      <w:rFonts w:ascii="Book Antiqua" w:eastAsia="Times New Roman" w:hAnsi="Book Antiqua" w:cs="Times New Roman"/>
      <w:sz w:val="28"/>
      <w:szCs w:val="24"/>
      <w:lang w:eastAsia="fr-FR"/>
    </w:rPr>
  </w:style>
  <w:style w:type="character" w:styleId="Lienhypertexte">
    <w:name w:val="Hyperlink"/>
    <w:semiHidden/>
    <w:rsid w:val="003A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ncfdt88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Fiche de liaison ÉCOLE / SGEN-CFDT</vt:lpstr>
      <vt:lpstr>    88@sgen.cfdt.fr</vt:lpstr>
      <vt:lpstr>    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 CFDT</dc:creator>
  <cp:lastModifiedBy>sgencfdt88@gmail.com</cp:lastModifiedBy>
  <cp:revision>2</cp:revision>
  <cp:lastPrinted>2017-11-24T14:31:00Z</cp:lastPrinted>
  <dcterms:created xsi:type="dcterms:W3CDTF">2024-01-10T19:52:00Z</dcterms:created>
  <dcterms:modified xsi:type="dcterms:W3CDTF">2024-01-10T19:52:00Z</dcterms:modified>
</cp:coreProperties>
</file>