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54F4" w14:textId="4321BA96" w:rsidR="008E24FC" w:rsidRDefault="00B53990">
      <w:pPr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1" locked="0" layoutInCell="1" allowOverlap="1" wp14:anchorId="77F2D740" wp14:editId="70A6B1C7">
            <wp:simplePos x="0" y="0"/>
            <wp:positionH relativeFrom="column">
              <wp:posOffset>-31786</wp:posOffset>
            </wp:positionH>
            <wp:positionV relativeFrom="paragraph">
              <wp:posOffset>-175135</wp:posOffset>
            </wp:positionV>
            <wp:extent cx="2689225" cy="1158875"/>
            <wp:effectExtent l="0" t="0" r="0" b="0"/>
            <wp:wrapNone/>
            <wp:docPr id="5593040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304091" name="Image 5593040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1F992" w14:textId="6B9F09BA" w:rsidR="008E24FC" w:rsidRDefault="008E24FC">
      <w:pPr>
        <w:rPr>
          <w:rFonts w:ascii="Calibri" w:hAnsi="Calibri" w:cs="Arial"/>
          <w:sz w:val="22"/>
        </w:rPr>
      </w:pPr>
    </w:p>
    <w:p w14:paraId="35902337" w14:textId="55BE39E9" w:rsidR="008E24FC" w:rsidRPr="00451DE3" w:rsidRDefault="008E24FC">
      <w:pPr>
        <w:jc w:val="right"/>
        <w:rPr>
          <w:rFonts w:ascii="Calibri" w:hAnsi="Calibri" w:cs="Arial"/>
          <w:b/>
          <w:iCs/>
          <w:color w:val="E8591D"/>
        </w:rPr>
      </w:pPr>
      <w:r w:rsidRPr="00451DE3">
        <w:rPr>
          <w:rFonts w:ascii="Calibri" w:hAnsi="Calibri" w:cs="Arial"/>
          <w:b/>
          <w:iCs/>
          <w:color w:val="E8591D"/>
        </w:rPr>
        <w:t xml:space="preserve">Activité syndicale </w:t>
      </w:r>
      <w:r w:rsidR="00E6716B" w:rsidRPr="00451DE3">
        <w:rPr>
          <w:rFonts w:ascii="Calibri" w:hAnsi="Calibri" w:cs="Arial"/>
          <w:b/>
          <w:iCs/>
          <w:color w:val="E8591D"/>
        </w:rPr>
        <w:t>20</w:t>
      </w:r>
      <w:r w:rsidR="00D87740" w:rsidRPr="00451DE3">
        <w:rPr>
          <w:rFonts w:ascii="Calibri" w:hAnsi="Calibri" w:cs="Arial"/>
          <w:b/>
          <w:iCs/>
          <w:color w:val="E8591D"/>
        </w:rPr>
        <w:t>2</w:t>
      </w:r>
      <w:r w:rsidR="00B53990">
        <w:rPr>
          <w:rFonts w:ascii="Calibri" w:hAnsi="Calibri" w:cs="Arial"/>
          <w:b/>
          <w:iCs/>
          <w:color w:val="E8591D"/>
        </w:rPr>
        <w:t>5</w:t>
      </w:r>
      <w:r w:rsidR="0002107D" w:rsidRPr="00451DE3">
        <w:rPr>
          <w:rFonts w:ascii="Calibri" w:hAnsi="Calibri" w:cs="Arial"/>
          <w:b/>
          <w:iCs/>
          <w:color w:val="E8591D"/>
        </w:rPr>
        <w:t>-20</w:t>
      </w:r>
      <w:r w:rsidR="00381AB7" w:rsidRPr="00451DE3">
        <w:rPr>
          <w:rFonts w:ascii="Calibri" w:hAnsi="Calibri" w:cs="Arial"/>
          <w:b/>
          <w:iCs/>
          <w:color w:val="E8591D"/>
        </w:rPr>
        <w:t>2</w:t>
      </w:r>
      <w:r w:rsidR="00B53990">
        <w:rPr>
          <w:rFonts w:ascii="Calibri" w:hAnsi="Calibri" w:cs="Arial"/>
          <w:b/>
          <w:iCs/>
          <w:color w:val="E8591D"/>
        </w:rPr>
        <w:t>6</w:t>
      </w:r>
    </w:p>
    <w:p w14:paraId="75A3D243" w14:textId="646C0E80" w:rsidR="008E24FC" w:rsidRDefault="00B53990" w:rsidP="00B53990">
      <w:pPr>
        <w:tabs>
          <w:tab w:val="left" w:pos="1268"/>
        </w:tabs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ab/>
      </w:r>
    </w:p>
    <w:p w14:paraId="28C65A03" w14:textId="26E5F701" w:rsidR="008E24FC" w:rsidRDefault="00B53990" w:rsidP="00B53990">
      <w:pPr>
        <w:tabs>
          <w:tab w:val="left" w:pos="1268"/>
        </w:tabs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ab/>
      </w:r>
    </w:p>
    <w:p w14:paraId="5C7800BA" w14:textId="2850A6C0" w:rsidR="008E24FC" w:rsidRDefault="008E24FC">
      <w:pPr>
        <w:pStyle w:val="En-tte"/>
        <w:tabs>
          <w:tab w:val="clear" w:pos="4536"/>
          <w:tab w:val="clear" w:pos="9072"/>
        </w:tabs>
        <w:rPr>
          <w:rFonts w:ascii="Calibri" w:hAnsi="Calibri" w:cs="Arial"/>
          <w:sz w:val="22"/>
        </w:rPr>
      </w:pPr>
    </w:p>
    <w:p w14:paraId="02C0BF08" w14:textId="3BD70684" w:rsidR="00E648C1" w:rsidRPr="00381AB7" w:rsidRDefault="00E648C1" w:rsidP="00E648C1">
      <w:pPr>
        <w:pStyle w:val="NormalWeb"/>
        <w:spacing w:before="240" w:after="0" w:line="264" w:lineRule="auto"/>
        <w:jc w:val="center"/>
        <w:rPr>
          <w:rFonts w:ascii="Arial" w:hAnsi="Arial" w:cs="Arial"/>
          <w:b/>
          <w:bCs/>
          <w:color w:val="E8591D"/>
          <w:sz w:val="36"/>
        </w:rPr>
      </w:pPr>
      <w:r w:rsidRPr="00381AB7">
        <w:rPr>
          <w:rFonts w:ascii="Arial" w:hAnsi="Arial" w:cs="Arial"/>
          <w:b/>
          <w:bCs/>
          <w:color w:val="E8591D"/>
          <w:sz w:val="36"/>
        </w:rPr>
        <w:t>Rapport d'activité</w:t>
      </w:r>
    </w:p>
    <w:p w14:paraId="376D591E" w14:textId="77777777" w:rsidR="008E24FC" w:rsidRDefault="008E24FC">
      <w:pPr>
        <w:pStyle w:val="En-tte"/>
        <w:tabs>
          <w:tab w:val="clear" w:pos="4536"/>
          <w:tab w:val="clear" w:pos="9072"/>
        </w:tabs>
        <w:jc w:val="right"/>
        <w:rPr>
          <w:rFonts w:ascii="Calibri" w:hAnsi="Calibri" w:cs="Arial"/>
          <w:sz w:val="22"/>
        </w:rPr>
      </w:pPr>
    </w:p>
    <w:p w14:paraId="7900AB1D" w14:textId="77777777" w:rsidR="008E24FC" w:rsidRDefault="008E24FC">
      <w:pPr>
        <w:pStyle w:val="En-tte"/>
        <w:tabs>
          <w:tab w:val="clear" w:pos="4536"/>
          <w:tab w:val="clear" w:pos="9072"/>
        </w:tabs>
        <w:jc w:val="right"/>
        <w:rPr>
          <w:rFonts w:ascii="Calibri" w:hAnsi="Calibri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0"/>
        <w:gridCol w:w="3394"/>
        <w:gridCol w:w="3410"/>
      </w:tblGrid>
      <w:tr w:rsidR="008E24FC" w14:paraId="098959F1" w14:textId="77777777" w:rsidTr="00E6716B">
        <w:trPr>
          <w:cantSplit/>
          <w:trHeight w:val="1654"/>
        </w:trPr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178DD" w14:textId="77777777" w:rsidR="008E24FC" w:rsidRDefault="008E24FC" w:rsidP="00BA6895">
            <w:pPr>
              <w:pStyle w:val="En-tte"/>
              <w:tabs>
                <w:tab w:val="clear" w:pos="4536"/>
                <w:tab w:val="clear" w:pos="9072"/>
              </w:tabs>
              <w:spacing w:before="240" w:after="24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Nom, prénom :</w:t>
            </w:r>
            <w:r w:rsidR="00F577F8">
              <w:rPr>
                <w:rFonts w:ascii="Calibri" w:hAnsi="Calibri" w:cs="Arial"/>
                <w:sz w:val="22"/>
              </w:rPr>
              <w:t xml:space="preserve"> 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67D8B" w14:textId="77777777" w:rsidR="008E24FC" w:rsidRDefault="008E24FC">
            <w:pPr>
              <w:pStyle w:val="En-tte"/>
              <w:tabs>
                <w:tab w:val="clear" w:pos="4536"/>
                <w:tab w:val="clear" w:pos="9072"/>
              </w:tabs>
              <w:spacing w:before="240" w:after="24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Pays :</w:t>
            </w:r>
            <w:r w:rsidR="00F577F8">
              <w:rPr>
                <w:rFonts w:ascii="Calibri" w:hAnsi="Calibri" w:cs="Arial"/>
                <w:sz w:val="22"/>
              </w:rPr>
              <w:t xml:space="preserve"> </w:t>
            </w:r>
          </w:p>
          <w:p w14:paraId="14BB0D5F" w14:textId="77777777" w:rsidR="008E24FC" w:rsidRDefault="008E24FC" w:rsidP="00BA6895">
            <w:pPr>
              <w:pStyle w:val="En-tte"/>
              <w:spacing w:before="240" w:after="24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Ville :</w:t>
            </w:r>
            <w:r w:rsidR="00F577F8">
              <w:rPr>
                <w:rFonts w:ascii="Calibri" w:hAnsi="Calibri" w:cs="Arial"/>
                <w:sz w:val="22"/>
              </w:rPr>
              <w:t xml:space="preserve"> 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CC11D" w14:textId="77777777" w:rsidR="008E24FC" w:rsidRDefault="008E24FC" w:rsidP="00BA6895">
            <w:pPr>
              <w:pStyle w:val="En-tte"/>
              <w:tabs>
                <w:tab w:val="clear" w:pos="4536"/>
                <w:tab w:val="clear" w:pos="9072"/>
              </w:tabs>
              <w:spacing w:before="240" w:after="24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Etablissement</w:t>
            </w:r>
            <w:r w:rsidR="00BA6895">
              <w:rPr>
                <w:rFonts w:ascii="Calibri" w:hAnsi="Calibri" w:cs="Arial"/>
                <w:sz w:val="22"/>
              </w:rPr>
              <w:t>, service :</w:t>
            </w:r>
          </w:p>
        </w:tc>
      </w:tr>
    </w:tbl>
    <w:p w14:paraId="754C354F" w14:textId="6F89DF27" w:rsidR="00CD72C2" w:rsidRPr="00E6716B" w:rsidRDefault="00CD72C2" w:rsidP="00CD72C2">
      <w:pPr>
        <w:pStyle w:val="En-tte"/>
        <w:tabs>
          <w:tab w:val="clear" w:pos="4536"/>
          <w:tab w:val="clear" w:pos="9072"/>
        </w:tabs>
        <w:rPr>
          <w:rFonts w:ascii="Calibri" w:hAnsi="Calibri" w:cs="Arial"/>
          <w:b/>
          <w:sz w:val="22"/>
        </w:rPr>
      </w:pPr>
      <w:r w:rsidRPr="00E6716B">
        <w:rPr>
          <w:rFonts w:ascii="Calibri" w:hAnsi="Calibri" w:cs="Arial"/>
          <w:b/>
          <w:i/>
          <w:iCs/>
          <w:sz w:val="22"/>
        </w:rPr>
        <w:t>Rapport d’activité</w:t>
      </w:r>
      <w:r w:rsidR="00451DE3">
        <w:rPr>
          <w:rFonts w:ascii="Calibri" w:hAnsi="Calibri" w:cs="Arial"/>
          <w:b/>
          <w:i/>
          <w:iCs/>
          <w:sz w:val="22"/>
        </w:rPr>
        <w:t xml:space="preserve"> </w:t>
      </w:r>
      <w:r w:rsidRPr="00E6716B">
        <w:rPr>
          <w:rFonts w:ascii="Calibri" w:hAnsi="Calibri" w:cs="Arial"/>
          <w:b/>
          <w:i/>
          <w:iCs/>
          <w:sz w:val="22"/>
        </w:rPr>
        <w:t>:</w:t>
      </w:r>
    </w:p>
    <w:p w14:paraId="07A611D6" w14:textId="77777777" w:rsidR="008E24FC" w:rsidRDefault="008E24FC">
      <w:pPr>
        <w:rPr>
          <w:rFonts w:ascii="Calibri" w:hAnsi="Calibri"/>
          <w:sz w:val="22"/>
        </w:rPr>
      </w:pPr>
    </w:p>
    <w:p w14:paraId="0906F538" w14:textId="77777777" w:rsidR="00B6222A" w:rsidRDefault="00B6222A" w:rsidP="00B6222A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Arial"/>
          <w:b/>
          <w:sz w:val="22"/>
        </w:rPr>
      </w:pPr>
      <w:r w:rsidRPr="005F6678">
        <w:rPr>
          <w:rFonts w:ascii="Calibri" w:hAnsi="Calibri" w:cs="Arial"/>
          <w:b/>
          <w:sz w:val="22"/>
        </w:rPr>
        <w:t>Présentation de la section :</w:t>
      </w:r>
    </w:p>
    <w:p w14:paraId="6AFA1AD7" w14:textId="77777777" w:rsidR="00BA6895" w:rsidRPr="005F6678" w:rsidRDefault="00BA6895" w:rsidP="00BA6895">
      <w:pPr>
        <w:pStyle w:val="En-tte"/>
        <w:tabs>
          <w:tab w:val="clear" w:pos="4536"/>
          <w:tab w:val="clear" w:pos="9072"/>
        </w:tabs>
        <w:ind w:left="720"/>
        <w:rPr>
          <w:rFonts w:ascii="Calibri" w:hAnsi="Calibri" w:cs="Arial"/>
          <w:b/>
          <w:sz w:val="22"/>
        </w:rPr>
      </w:pPr>
    </w:p>
    <w:p w14:paraId="17E49E79" w14:textId="77777777" w:rsidR="00B6222A" w:rsidRDefault="0002107D" w:rsidP="00B6222A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sz w:val="22"/>
        </w:rPr>
        <w:t xml:space="preserve">Vie de la section </w:t>
      </w:r>
      <w:r w:rsidR="006A210F">
        <w:rPr>
          <w:rFonts w:ascii="Calibri" w:hAnsi="Calibri" w:cs="Arial"/>
          <w:b/>
          <w:sz w:val="22"/>
        </w:rPr>
        <w:t>- communication</w:t>
      </w:r>
      <w:r w:rsidR="00BA6895">
        <w:rPr>
          <w:rFonts w:ascii="Calibri" w:hAnsi="Calibri" w:cs="Arial"/>
          <w:b/>
          <w:sz w:val="22"/>
        </w:rPr>
        <w:t> :</w:t>
      </w:r>
    </w:p>
    <w:p w14:paraId="38A03EE1" w14:textId="77777777" w:rsidR="00BA6895" w:rsidRDefault="00BA6895" w:rsidP="00BA6895">
      <w:pPr>
        <w:pStyle w:val="Paragraphedeliste"/>
        <w:rPr>
          <w:rFonts w:ascii="Calibri" w:hAnsi="Calibri" w:cs="Arial"/>
          <w:b/>
          <w:sz w:val="22"/>
        </w:rPr>
      </w:pPr>
    </w:p>
    <w:p w14:paraId="76991D0B" w14:textId="77777777" w:rsidR="00B6222A" w:rsidRDefault="00B6222A" w:rsidP="00B6222A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Arial"/>
          <w:b/>
          <w:sz w:val="22"/>
        </w:rPr>
      </w:pPr>
      <w:r w:rsidRPr="005F6678">
        <w:rPr>
          <w:rFonts w:ascii="Calibri" w:hAnsi="Calibri" w:cs="Arial"/>
          <w:b/>
          <w:sz w:val="22"/>
        </w:rPr>
        <w:t>Activités « ordinaires »</w:t>
      </w:r>
      <w:r w:rsidR="00511DE5">
        <w:rPr>
          <w:rFonts w:ascii="Calibri" w:hAnsi="Calibri" w:cs="Arial"/>
          <w:b/>
          <w:sz w:val="22"/>
        </w:rPr>
        <w:t> :</w:t>
      </w:r>
    </w:p>
    <w:p w14:paraId="6AFC30FF" w14:textId="77777777" w:rsidR="00BA6895" w:rsidRDefault="00BA6895" w:rsidP="00BA6895">
      <w:pPr>
        <w:pStyle w:val="Paragraphedeliste"/>
        <w:rPr>
          <w:rFonts w:ascii="Calibri" w:hAnsi="Calibri" w:cs="Arial"/>
          <w:b/>
          <w:sz w:val="22"/>
        </w:rPr>
      </w:pPr>
    </w:p>
    <w:p w14:paraId="67F0862B" w14:textId="77777777" w:rsidR="00B6222A" w:rsidRDefault="00B6222A" w:rsidP="00B6222A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Arial"/>
          <w:b/>
          <w:sz w:val="22"/>
        </w:rPr>
      </w:pPr>
      <w:r w:rsidRPr="005F6678">
        <w:rPr>
          <w:rFonts w:ascii="Calibri" w:hAnsi="Calibri" w:cs="Arial"/>
          <w:b/>
          <w:sz w:val="22"/>
        </w:rPr>
        <w:t>Acti</w:t>
      </w:r>
      <w:r>
        <w:rPr>
          <w:rFonts w:ascii="Calibri" w:hAnsi="Calibri" w:cs="Arial"/>
          <w:b/>
          <w:sz w:val="22"/>
        </w:rPr>
        <w:t>ons en intersyndicale</w:t>
      </w:r>
      <w:r w:rsidR="00511DE5">
        <w:rPr>
          <w:rFonts w:ascii="Calibri" w:hAnsi="Calibri" w:cs="Arial"/>
          <w:b/>
          <w:sz w:val="22"/>
        </w:rPr>
        <w:t> :</w:t>
      </w:r>
    </w:p>
    <w:p w14:paraId="1158103E" w14:textId="77777777" w:rsidR="00BA6895" w:rsidRDefault="00BA6895" w:rsidP="00BA6895">
      <w:pPr>
        <w:pStyle w:val="Paragraphedeliste"/>
        <w:rPr>
          <w:rFonts w:ascii="Calibri" w:hAnsi="Calibri" w:cs="Arial"/>
          <w:b/>
          <w:sz w:val="22"/>
        </w:rPr>
      </w:pPr>
    </w:p>
    <w:p w14:paraId="7A73CE39" w14:textId="77777777" w:rsidR="00BA6895" w:rsidRDefault="00F577F8" w:rsidP="00BA6895">
      <w:pPr>
        <w:numPr>
          <w:ilvl w:val="0"/>
          <w:numId w:val="3"/>
        </w:numPr>
        <w:rPr>
          <w:rFonts w:ascii="Calibri" w:hAnsi="Calibri"/>
          <w:b/>
          <w:sz w:val="22"/>
        </w:rPr>
      </w:pPr>
      <w:r w:rsidRPr="00AF1D21">
        <w:rPr>
          <w:rFonts w:ascii="Calibri" w:hAnsi="Calibri"/>
          <w:b/>
          <w:sz w:val="22"/>
        </w:rPr>
        <w:t xml:space="preserve">Actions </w:t>
      </w:r>
      <w:r w:rsidR="00E754CA">
        <w:rPr>
          <w:rFonts w:ascii="Calibri" w:hAnsi="Calibri"/>
          <w:b/>
          <w:sz w:val="22"/>
        </w:rPr>
        <w:t>particulièr</w:t>
      </w:r>
      <w:r w:rsidRPr="00AF1D21">
        <w:rPr>
          <w:rFonts w:ascii="Calibri" w:hAnsi="Calibri"/>
          <w:b/>
          <w:sz w:val="22"/>
        </w:rPr>
        <w:t>es</w:t>
      </w:r>
      <w:r w:rsidR="00511DE5">
        <w:rPr>
          <w:rFonts w:ascii="Calibri" w:hAnsi="Calibri"/>
          <w:b/>
          <w:sz w:val="22"/>
        </w:rPr>
        <w:t> :</w:t>
      </w:r>
    </w:p>
    <w:p w14:paraId="47BB4749" w14:textId="77777777" w:rsidR="00BA6895" w:rsidRDefault="00BA6895" w:rsidP="00BA6895">
      <w:pPr>
        <w:pStyle w:val="Paragraphedeliste"/>
        <w:rPr>
          <w:rFonts w:ascii="Calibri" w:hAnsi="Calibri"/>
          <w:b/>
          <w:sz w:val="22"/>
        </w:rPr>
      </w:pPr>
    </w:p>
    <w:p w14:paraId="76AA889E" w14:textId="77777777" w:rsidR="006A210F" w:rsidRDefault="006A210F" w:rsidP="00BA6895">
      <w:pPr>
        <w:numPr>
          <w:ilvl w:val="0"/>
          <w:numId w:val="3"/>
        </w:numPr>
        <w:rPr>
          <w:rFonts w:ascii="Calibri" w:hAnsi="Calibri"/>
          <w:b/>
          <w:sz w:val="22"/>
        </w:rPr>
      </w:pPr>
      <w:r w:rsidRPr="00BA6895">
        <w:rPr>
          <w:rFonts w:ascii="Calibri" w:hAnsi="Calibri"/>
          <w:b/>
          <w:sz w:val="22"/>
        </w:rPr>
        <w:t>Divers :</w:t>
      </w:r>
    </w:p>
    <w:p w14:paraId="07481215" w14:textId="77777777" w:rsidR="00BA6895" w:rsidRDefault="00BA6895" w:rsidP="00BA6895">
      <w:pPr>
        <w:pStyle w:val="Paragraphedeliste"/>
        <w:rPr>
          <w:rFonts w:ascii="Calibri" w:hAnsi="Calibri"/>
          <w:b/>
          <w:sz w:val="22"/>
        </w:rPr>
      </w:pPr>
    </w:p>
    <w:sectPr w:rsidR="00BA6895">
      <w:footerReference w:type="default" r:id="rId8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FED2" w14:textId="77777777" w:rsidR="00083E6F" w:rsidRDefault="00083E6F">
      <w:r>
        <w:separator/>
      </w:r>
    </w:p>
  </w:endnote>
  <w:endnote w:type="continuationSeparator" w:id="0">
    <w:p w14:paraId="6F73ABB6" w14:textId="77777777" w:rsidR="00083E6F" w:rsidRDefault="0008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B213" w14:textId="3B16E8ED" w:rsidR="008E24FC" w:rsidRDefault="00B53990">
    <w:pPr>
      <w:pStyle w:val="Pieddepage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CFDT Éducation monde </w:t>
    </w:r>
    <w:r w:rsidR="008E24FC">
      <w:rPr>
        <w:rFonts w:ascii="Arial" w:hAnsi="Arial" w:cs="Arial"/>
        <w:sz w:val="16"/>
      </w:rPr>
      <w:t>47-49 avenue Simon Bolivar 75950 Paris Cedex 19</w:t>
    </w:r>
  </w:p>
  <w:p w14:paraId="42635938" w14:textId="053D5A17" w:rsidR="008E24FC" w:rsidRDefault="008E24FC">
    <w:pPr>
      <w:pStyle w:val="Pieddepage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tél. 01 56 41 51 20   courriel </w:t>
    </w:r>
    <w:r w:rsidR="00B53990">
      <w:rPr>
        <w:rFonts w:ascii="Arial" w:hAnsi="Arial" w:cs="Arial"/>
        <w:sz w:val="16"/>
      </w:rPr>
      <w:t>monde</w:t>
    </w:r>
    <w:r>
      <w:rPr>
        <w:rFonts w:ascii="Arial" w:hAnsi="Arial" w:cs="Arial"/>
        <w:sz w:val="16"/>
      </w:rPr>
      <w:t>@</w:t>
    </w:r>
    <w:r w:rsidR="00B53990">
      <w:rPr>
        <w:rFonts w:ascii="Arial" w:hAnsi="Arial" w:cs="Arial"/>
        <w:sz w:val="16"/>
      </w:rPr>
      <w:t>efrp</w:t>
    </w:r>
    <w:r>
      <w:rPr>
        <w:rFonts w:ascii="Arial" w:hAnsi="Arial" w:cs="Arial"/>
        <w:sz w:val="16"/>
      </w:rPr>
      <w:t>.cfdt.fr</w:t>
    </w:r>
  </w:p>
  <w:p w14:paraId="78629CC5" w14:textId="63BE5CB4" w:rsidR="008E24FC" w:rsidRDefault="008E24FC">
    <w:pPr>
      <w:pStyle w:val="Pieddepage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site internet : http://etranger.sgen-cfdt.org</w:t>
    </w:r>
    <w:r w:rsidR="00B53990"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B51B" w14:textId="77777777" w:rsidR="00083E6F" w:rsidRDefault="00083E6F">
      <w:r>
        <w:separator/>
      </w:r>
    </w:p>
  </w:footnote>
  <w:footnote w:type="continuationSeparator" w:id="0">
    <w:p w14:paraId="44528D14" w14:textId="77777777" w:rsidR="00083E6F" w:rsidRDefault="00083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188B"/>
    <w:multiLevelType w:val="hybridMultilevel"/>
    <w:tmpl w:val="68E23936"/>
    <w:lvl w:ilvl="0" w:tplc="CDB41C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49CE"/>
    <w:multiLevelType w:val="hybridMultilevel"/>
    <w:tmpl w:val="EB3E5736"/>
    <w:lvl w:ilvl="0" w:tplc="42D0A72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4183"/>
    <w:multiLevelType w:val="hybridMultilevel"/>
    <w:tmpl w:val="180E264E"/>
    <w:lvl w:ilvl="0" w:tplc="E880298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02A70"/>
    <w:multiLevelType w:val="hybridMultilevel"/>
    <w:tmpl w:val="276A6090"/>
    <w:lvl w:ilvl="0" w:tplc="E880298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47EB2"/>
    <w:multiLevelType w:val="hybridMultilevel"/>
    <w:tmpl w:val="2A30EB4E"/>
    <w:lvl w:ilvl="0" w:tplc="CDB41C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239F7"/>
    <w:multiLevelType w:val="hybridMultilevel"/>
    <w:tmpl w:val="13C60110"/>
    <w:lvl w:ilvl="0" w:tplc="B170AB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34566">
    <w:abstractNumId w:val="4"/>
  </w:num>
  <w:num w:numId="2" w16cid:durableId="1615941030">
    <w:abstractNumId w:val="3"/>
  </w:num>
  <w:num w:numId="3" w16cid:durableId="2143619659">
    <w:abstractNumId w:val="5"/>
  </w:num>
  <w:num w:numId="4" w16cid:durableId="1876456234">
    <w:abstractNumId w:val="0"/>
  </w:num>
  <w:num w:numId="5" w16cid:durableId="560482811">
    <w:abstractNumId w:val="1"/>
  </w:num>
  <w:num w:numId="6" w16cid:durableId="1631782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C2"/>
    <w:rsid w:val="0002107D"/>
    <w:rsid w:val="00083E6F"/>
    <w:rsid w:val="000C05B7"/>
    <w:rsid w:val="001111D1"/>
    <w:rsid w:val="00111F9C"/>
    <w:rsid w:val="0011258E"/>
    <w:rsid w:val="00126769"/>
    <w:rsid w:val="00132A63"/>
    <w:rsid w:val="0015495A"/>
    <w:rsid w:val="0018775C"/>
    <w:rsid w:val="00214E06"/>
    <w:rsid w:val="00221F02"/>
    <w:rsid w:val="002761DC"/>
    <w:rsid w:val="00294E1C"/>
    <w:rsid w:val="002A6A97"/>
    <w:rsid w:val="002F6952"/>
    <w:rsid w:val="00326C5E"/>
    <w:rsid w:val="00381AB7"/>
    <w:rsid w:val="003A1489"/>
    <w:rsid w:val="003A2640"/>
    <w:rsid w:val="003F0276"/>
    <w:rsid w:val="00402986"/>
    <w:rsid w:val="00420944"/>
    <w:rsid w:val="00434E7D"/>
    <w:rsid w:val="00451DE3"/>
    <w:rsid w:val="004C19CE"/>
    <w:rsid w:val="00511DE5"/>
    <w:rsid w:val="005558C2"/>
    <w:rsid w:val="00596259"/>
    <w:rsid w:val="005D6398"/>
    <w:rsid w:val="005F660B"/>
    <w:rsid w:val="00624A52"/>
    <w:rsid w:val="00641BF0"/>
    <w:rsid w:val="00696C05"/>
    <w:rsid w:val="006A210F"/>
    <w:rsid w:val="006C1E12"/>
    <w:rsid w:val="00764DB5"/>
    <w:rsid w:val="007915A7"/>
    <w:rsid w:val="007C3483"/>
    <w:rsid w:val="007D5454"/>
    <w:rsid w:val="0084394C"/>
    <w:rsid w:val="008A478E"/>
    <w:rsid w:val="008E24FC"/>
    <w:rsid w:val="00916609"/>
    <w:rsid w:val="0095746E"/>
    <w:rsid w:val="009A35EC"/>
    <w:rsid w:val="009A792B"/>
    <w:rsid w:val="00A06243"/>
    <w:rsid w:val="00A21F46"/>
    <w:rsid w:val="00A52B99"/>
    <w:rsid w:val="00A67165"/>
    <w:rsid w:val="00AA5091"/>
    <w:rsid w:val="00AF1D21"/>
    <w:rsid w:val="00B24A20"/>
    <w:rsid w:val="00B53990"/>
    <w:rsid w:val="00B6222A"/>
    <w:rsid w:val="00B741D9"/>
    <w:rsid w:val="00BA6895"/>
    <w:rsid w:val="00C23EFF"/>
    <w:rsid w:val="00C422E9"/>
    <w:rsid w:val="00C558C3"/>
    <w:rsid w:val="00C56C4D"/>
    <w:rsid w:val="00C573F6"/>
    <w:rsid w:val="00C77FB9"/>
    <w:rsid w:val="00CD72C2"/>
    <w:rsid w:val="00D260D0"/>
    <w:rsid w:val="00D87740"/>
    <w:rsid w:val="00DB1908"/>
    <w:rsid w:val="00DB675F"/>
    <w:rsid w:val="00DC369A"/>
    <w:rsid w:val="00DC3DB8"/>
    <w:rsid w:val="00DE00DF"/>
    <w:rsid w:val="00E07972"/>
    <w:rsid w:val="00E546FC"/>
    <w:rsid w:val="00E551E6"/>
    <w:rsid w:val="00E57AB6"/>
    <w:rsid w:val="00E648C1"/>
    <w:rsid w:val="00E6716B"/>
    <w:rsid w:val="00E754CA"/>
    <w:rsid w:val="00F577F8"/>
    <w:rsid w:val="00F71CEC"/>
    <w:rsid w:val="00F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1C3F5"/>
  <w15:docId w15:val="{018FEAD6-A2B4-4AFA-8A7F-7ED0A30E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1111D1"/>
    <w:pPr>
      <w:suppressAutoHyphens/>
      <w:spacing w:before="280" w:after="119"/>
    </w:pPr>
    <w:rPr>
      <w:rFonts w:ascii="Arial Unicode MS" w:hAnsi="Arial Unicode MS"/>
      <w:lang w:eastAsia="ar-SA"/>
    </w:rPr>
  </w:style>
  <w:style w:type="paragraph" w:styleId="Paragraphedeliste">
    <w:name w:val="List Paragraph"/>
    <w:basedOn w:val="Normal"/>
    <w:uiPriority w:val="34"/>
    <w:qFormat/>
    <w:rsid w:val="00BA689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399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3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Guyot</dc:creator>
  <cp:lastModifiedBy>pascale canova</cp:lastModifiedBy>
  <cp:revision>2</cp:revision>
  <dcterms:created xsi:type="dcterms:W3CDTF">2026-03-24T13:33:00Z</dcterms:created>
  <dcterms:modified xsi:type="dcterms:W3CDTF">2026-03-24T13:33:00Z</dcterms:modified>
</cp:coreProperties>
</file>