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2" w:type="dxa"/>
          </w:tcPr>
          <w:p w:rsidR="005E6F59" w:rsidRPr="005E6F59" w:rsidRDefault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16 mars</w:t>
            </w:r>
          </w:p>
        </w:tc>
        <w:tc>
          <w:tcPr>
            <w:tcW w:w="2332" w:type="dxa"/>
          </w:tcPr>
          <w:p w:rsidR="005E6F59" w:rsidRPr="005E6F59" w:rsidRDefault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Mardi 17 mars</w:t>
            </w:r>
          </w:p>
        </w:tc>
        <w:tc>
          <w:tcPr>
            <w:tcW w:w="2332" w:type="dxa"/>
          </w:tcPr>
          <w:p w:rsidR="005E6F59" w:rsidRPr="005E6F59" w:rsidRDefault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Mercredi 18 mars</w:t>
            </w:r>
          </w:p>
        </w:tc>
        <w:tc>
          <w:tcPr>
            <w:tcW w:w="2333" w:type="dxa"/>
          </w:tcPr>
          <w:p w:rsidR="005E6F59" w:rsidRPr="005E6F59" w:rsidRDefault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Jeudi 19 mars</w:t>
            </w:r>
          </w:p>
        </w:tc>
        <w:tc>
          <w:tcPr>
            <w:tcW w:w="2333" w:type="dxa"/>
          </w:tcPr>
          <w:p w:rsidR="005E6F59" w:rsidRPr="005E6F59" w:rsidRDefault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Vendredi 20 mars</w:t>
            </w: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Lecture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Ecriture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Orthographe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Grammaire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Conjugaison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Numération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mental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en ligne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posé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027E5E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instrumenté</w:t>
            </w:r>
          </w:p>
        </w:tc>
        <w:tc>
          <w:tcPr>
            <w:tcW w:w="11662" w:type="dxa"/>
            <w:gridSpan w:val="5"/>
          </w:tcPr>
          <w:p w:rsidR="005E6F59" w:rsidRPr="005E6F59" w:rsidRDefault="005E6F59" w:rsidP="005E6F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tes calculs à l’aide d’une calculatrice et cherche où sont les erreurs s’il y en a.</w:t>
            </w: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Problème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Histoire-Géo-EMC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  <w:tr w:rsidR="005E6F59" w:rsidRPr="005E6F59" w:rsidTr="005E6F59"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Sciences</w:t>
            </w: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>
            <w:pPr>
              <w:rPr>
                <w:rFonts w:ascii="Century Gothic" w:hAnsi="Century Gothic"/>
              </w:rPr>
            </w:pPr>
          </w:p>
        </w:tc>
      </w:tr>
    </w:tbl>
    <w:p w:rsidR="005E6F59" w:rsidRDefault="005E6F59">
      <w:pPr>
        <w:rPr>
          <w:rFonts w:ascii="Century Gothic" w:hAnsi="Century Gothic"/>
        </w:rPr>
      </w:pPr>
    </w:p>
    <w:p w:rsidR="005E6F59" w:rsidRDefault="005E6F5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45A56" w:rsidRPr="005E6F59" w:rsidTr="001920BC"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23 mars</w:t>
            </w: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Mardi 24 mars</w:t>
            </w: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Mercredi 25 mars</w:t>
            </w:r>
          </w:p>
        </w:tc>
        <w:tc>
          <w:tcPr>
            <w:tcW w:w="2333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Jeudi 26 mars</w:t>
            </w:r>
          </w:p>
        </w:tc>
        <w:tc>
          <w:tcPr>
            <w:tcW w:w="2333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Vendredi 27 mars</w:t>
            </w: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Lecture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Ecriture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Orthographe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Grammaire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Conjugaison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Numération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mental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en ligne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posé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instrumenté</w:t>
            </w:r>
          </w:p>
        </w:tc>
        <w:tc>
          <w:tcPr>
            <w:tcW w:w="11662" w:type="dxa"/>
            <w:gridSpan w:val="5"/>
          </w:tcPr>
          <w:p w:rsidR="005E6F59" w:rsidRPr="005E6F59" w:rsidRDefault="005E6F59" w:rsidP="001920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tes calculs à l’aide d’une calculatrice et cherche où sont les erreurs s’il y en a.</w:t>
            </w: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Problème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Histoire-Géo-EMC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  <w:tr w:rsidR="005E6F59" w:rsidRPr="005E6F59" w:rsidTr="001920BC"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Sciences</w:t>
            </w: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5E6F59" w:rsidRPr="005E6F59" w:rsidRDefault="005E6F59" w:rsidP="001920BC">
            <w:pPr>
              <w:rPr>
                <w:rFonts w:ascii="Century Gothic" w:hAnsi="Century Gothic"/>
              </w:rPr>
            </w:pPr>
          </w:p>
        </w:tc>
      </w:tr>
    </w:tbl>
    <w:p w:rsidR="00945A56" w:rsidRDefault="00945A56">
      <w:pPr>
        <w:rPr>
          <w:rFonts w:ascii="Century Gothic" w:hAnsi="Century Gothic"/>
        </w:rPr>
      </w:pPr>
    </w:p>
    <w:p w:rsidR="00945A56" w:rsidRDefault="00945A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Lundi 30</w:t>
            </w:r>
            <w:r>
              <w:rPr>
                <w:rFonts w:ascii="Century Gothic" w:hAnsi="Century Gothic"/>
              </w:rPr>
              <w:t xml:space="preserve"> mars</w:t>
            </w: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Mardi 31</w:t>
            </w:r>
            <w:r>
              <w:rPr>
                <w:rFonts w:ascii="Century Gothic" w:hAnsi="Century Gothic"/>
              </w:rPr>
              <w:t xml:space="preserve"> mars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ercredi 1 avril</w:t>
            </w:r>
          </w:p>
        </w:tc>
        <w:tc>
          <w:tcPr>
            <w:tcW w:w="2333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Jeudi </w:t>
            </w:r>
            <w:r>
              <w:rPr>
                <w:rFonts w:ascii="Century Gothic" w:hAnsi="Century Gothic"/>
              </w:rPr>
              <w:t>2 avril</w:t>
            </w:r>
          </w:p>
        </w:tc>
        <w:tc>
          <w:tcPr>
            <w:tcW w:w="2333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Vendredi </w:t>
            </w:r>
            <w:r>
              <w:rPr>
                <w:rFonts w:ascii="Century Gothic" w:hAnsi="Century Gothic"/>
              </w:rPr>
              <w:t>3 avril</w:t>
            </w: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Lecture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Ecriture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Orthographe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Grammaire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Conjugaison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Numération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mental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en ligne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posé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instrumenté</w:t>
            </w:r>
          </w:p>
        </w:tc>
        <w:tc>
          <w:tcPr>
            <w:tcW w:w="11662" w:type="dxa"/>
            <w:gridSpan w:val="5"/>
          </w:tcPr>
          <w:p w:rsidR="00945A56" w:rsidRPr="005E6F59" w:rsidRDefault="00945A56" w:rsidP="001920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tes calculs à l’aide d’une calculatrice et cherche où sont les erreurs s’il y en a.</w:t>
            </w: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Problème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Histoire-Géo-EMC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Sciences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</w:tbl>
    <w:p w:rsidR="00945A56" w:rsidRDefault="00945A56">
      <w:pPr>
        <w:rPr>
          <w:rFonts w:ascii="Century Gothic" w:hAnsi="Century Gothic"/>
        </w:rPr>
      </w:pPr>
    </w:p>
    <w:p w:rsidR="00945A56" w:rsidRDefault="00945A5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Lundi </w:t>
            </w:r>
            <w:r>
              <w:rPr>
                <w:rFonts w:ascii="Century Gothic" w:hAnsi="Century Gothic"/>
              </w:rPr>
              <w:t>6 avril</w:t>
            </w: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Mardi </w:t>
            </w:r>
            <w:r>
              <w:rPr>
                <w:rFonts w:ascii="Century Gothic" w:hAnsi="Century Gothic"/>
              </w:rPr>
              <w:t>7 avril</w:t>
            </w:r>
          </w:p>
        </w:tc>
        <w:tc>
          <w:tcPr>
            <w:tcW w:w="2332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Mercredi </w:t>
            </w:r>
            <w:r>
              <w:rPr>
                <w:rFonts w:ascii="Century Gothic" w:hAnsi="Century Gothic"/>
              </w:rPr>
              <w:t>8 avril</w:t>
            </w:r>
          </w:p>
        </w:tc>
        <w:tc>
          <w:tcPr>
            <w:tcW w:w="2333" w:type="dxa"/>
          </w:tcPr>
          <w:p w:rsidR="00945A56" w:rsidRPr="005E6F59" w:rsidRDefault="00945A56" w:rsidP="00945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Jeudi </w:t>
            </w:r>
            <w:r>
              <w:rPr>
                <w:rFonts w:ascii="Century Gothic" w:hAnsi="Century Gothic"/>
              </w:rPr>
              <w:t>9 avril</w:t>
            </w: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Vendredi </w:t>
            </w:r>
            <w:r>
              <w:rPr>
                <w:rFonts w:ascii="Century Gothic" w:hAnsi="Century Gothic"/>
              </w:rPr>
              <w:t>10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avril</w:t>
            </w: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Lecture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Ecriture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Orthographe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Grammaire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Conjugaison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Numération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mental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en ligne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posé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 w:rsidRPr="005E6F59">
              <w:rPr>
                <w:rFonts w:ascii="Century Gothic" w:hAnsi="Century Gothic"/>
                <w:b/>
              </w:rPr>
              <w:t>Calcul instrumenté</w:t>
            </w:r>
          </w:p>
        </w:tc>
        <w:tc>
          <w:tcPr>
            <w:tcW w:w="11662" w:type="dxa"/>
            <w:gridSpan w:val="5"/>
          </w:tcPr>
          <w:p w:rsidR="00945A56" w:rsidRPr="005E6F59" w:rsidRDefault="00945A56" w:rsidP="001920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tes calculs à l’aide d’une calculatrice et cherche où sont les erreurs s’il y en a.</w:t>
            </w: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Problème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Histoire-Géo-EMC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  <w:tr w:rsidR="00945A56" w:rsidRPr="005E6F59" w:rsidTr="001920BC"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Sciences</w:t>
            </w: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2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  <w:tc>
          <w:tcPr>
            <w:tcW w:w="2333" w:type="dxa"/>
          </w:tcPr>
          <w:p w:rsidR="00945A56" w:rsidRPr="005E6F59" w:rsidRDefault="00945A56" w:rsidP="001920BC">
            <w:pPr>
              <w:rPr>
                <w:rFonts w:ascii="Century Gothic" w:hAnsi="Century Gothic"/>
              </w:rPr>
            </w:pPr>
          </w:p>
        </w:tc>
      </w:tr>
    </w:tbl>
    <w:p w:rsidR="00A22FC2" w:rsidRPr="005E6F59" w:rsidRDefault="00A22FC2">
      <w:pPr>
        <w:rPr>
          <w:rFonts w:ascii="Century Gothic" w:hAnsi="Century Gothic"/>
        </w:rPr>
      </w:pPr>
    </w:p>
    <w:sectPr w:rsidR="00A22FC2" w:rsidRPr="005E6F59" w:rsidSect="005E6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59"/>
    <w:rsid w:val="0010030F"/>
    <w:rsid w:val="005E6F59"/>
    <w:rsid w:val="00945A56"/>
    <w:rsid w:val="00A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5084-19D9-4057-B95B-A9D3B66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Choup user</dc:creator>
  <cp:keywords/>
  <dc:description/>
  <cp:lastModifiedBy>Choup user</cp:lastModifiedBy>
  <cp:revision>1</cp:revision>
  <dcterms:created xsi:type="dcterms:W3CDTF">2020-03-16T23:42:00Z</dcterms:created>
  <dcterms:modified xsi:type="dcterms:W3CDTF">2020-03-17T00:04:00Z</dcterms:modified>
</cp:coreProperties>
</file>