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inline distT="0" distB="0" distL="0" distR="0">
            <wp:extent cx="881380" cy="8382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3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Je sou</w:t>
      </w:r>
      <w:r>
        <w:rPr/>
        <w:t>s</w:t>
      </w:r>
      <w:r>
        <w:rPr/>
        <w:t>signé.e, XXXXXXXXXXXXXXXXX, professeur.e / CPE / Psy-EN / certifié.e/ des écoles / de lycée professionnel, agrégé.e / de (Discipline) et participant.e aux opérations de mo</w:t>
      </w:r>
      <w:bookmarkStart w:id="0" w:name="_GoBack"/>
      <w:bookmarkEnd w:id="0"/>
      <w:r>
        <w:rPr/>
        <w:t>bilité, mandate par la présente le syndicat Sgen-CFDT pour m’accompagner dans le recours que j’effectue dans le cadre de l’art 14 bis de la loi 84-16 du 11/01/1984 portant dispositions statutaires de la fonction publique de l’Etat.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Fait à XXXXXX,</w:t>
      </w:r>
    </w:p>
    <w:p>
      <w:pPr>
        <w:pStyle w:val="Normal"/>
        <w:jc w:val="both"/>
        <w:rPr/>
      </w:pPr>
      <w:r>
        <w:rPr/>
        <w:t>Le XX/XX/XXXX</w:t>
      </w:r>
    </w:p>
    <w:p>
      <w:pPr>
        <w:pStyle w:val="Normal"/>
        <w:jc w:val="both"/>
        <w:rPr/>
      </w:pPr>
      <w:r>
        <w:rPr/>
        <w:t>Pour valoir ce que de droit.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823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LibreOffice/6.0.5.2$Windows_X86_64 LibreOffice_project/54c8cbb85f300ac59db32fe8a675ff7683cd5a16</Application>
  <Pages>1</Pages>
  <Words>73</Words>
  <Characters>395</Characters>
  <CharactersWithSpaces>464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2020-02-28T12:37:00Z</dcterms:created>
  <dc:creator>Christophe HUGUEL</dc:creator>
  <dc:description/>
  <dc:language>fr-FR</dc:language>
  <cp:lastModifiedBy/>
  <dcterms:modified xsi:type="dcterms:W3CDTF">2020-03-04T11:24:13Z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