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BF62" w14:textId="77777777" w:rsidR="00FE7DD1" w:rsidRPr="00627888" w:rsidRDefault="00BE1635" w:rsidP="003558D5">
      <w:pPr>
        <w:shd w:val="pct15" w:color="auto" w:fill="auto"/>
        <w:ind w:right="-142"/>
        <w:jc w:val="center"/>
        <w:rPr>
          <w:rFonts w:ascii="Marianne" w:hAnsi="Marianne"/>
          <w:b/>
          <w:sz w:val="28"/>
          <w:szCs w:val="28"/>
          <w:u w:val="single"/>
        </w:rPr>
      </w:pPr>
      <w:r w:rsidRPr="00627888">
        <w:rPr>
          <w:rFonts w:ascii="Marianne" w:hAnsi="Marianne"/>
          <w:b/>
          <w:sz w:val="28"/>
          <w:szCs w:val="28"/>
        </w:rPr>
        <w:t>MODULES DE FORMATION D’INITIATIVE NATIONALE</w:t>
      </w:r>
      <w:r w:rsidR="00820210" w:rsidRPr="00627888">
        <w:rPr>
          <w:rFonts w:ascii="Marianne" w:hAnsi="Marianne"/>
          <w:b/>
          <w:sz w:val="28"/>
          <w:szCs w:val="28"/>
        </w:rPr>
        <w:t xml:space="preserve"> DANS LE DOMAINE</w:t>
      </w:r>
      <w:r w:rsidR="00684151" w:rsidRPr="00627888">
        <w:rPr>
          <w:rFonts w:ascii="Marianne" w:hAnsi="Marianne"/>
          <w:b/>
          <w:sz w:val="28"/>
          <w:szCs w:val="28"/>
        </w:rPr>
        <w:t xml:space="preserve"> DE</w:t>
      </w:r>
    </w:p>
    <w:p w14:paraId="6843EE3D" w14:textId="1A39A8D9" w:rsidR="00C3218D" w:rsidRPr="00627888" w:rsidRDefault="00BE1635" w:rsidP="003558D5">
      <w:pPr>
        <w:shd w:val="pct15" w:color="auto" w:fill="auto"/>
        <w:ind w:right="-142"/>
        <w:jc w:val="center"/>
        <w:rPr>
          <w:rFonts w:ascii="Marianne" w:hAnsi="Marianne"/>
          <w:b/>
          <w:sz w:val="28"/>
          <w:szCs w:val="28"/>
        </w:rPr>
      </w:pPr>
      <w:r w:rsidRPr="00627888">
        <w:rPr>
          <w:rFonts w:ascii="Marianne" w:hAnsi="Marianne"/>
          <w:b/>
          <w:sz w:val="28"/>
          <w:szCs w:val="28"/>
        </w:rPr>
        <w:t xml:space="preserve">L’ADAPTATION SCOLAIRE ET </w:t>
      </w:r>
      <w:r w:rsidR="00820210" w:rsidRPr="00627888">
        <w:rPr>
          <w:rFonts w:ascii="Marianne" w:hAnsi="Marianne"/>
          <w:b/>
          <w:sz w:val="28"/>
          <w:szCs w:val="28"/>
        </w:rPr>
        <w:t xml:space="preserve">DE </w:t>
      </w:r>
      <w:smartTag w:uri="urn:schemas-microsoft-com:office:smarttags" w:element="PersonName">
        <w:smartTagPr>
          <w:attr w:name="ProductID" w:val="LA SCOLARISATION DES"/>
        </w:smartTagPr>
        <w:smartTag w:uri="urn:schemas-microsoft-com:office:smarttags" w:element="PersonName">
          <w:smartTagPr>
            <w:attr w:name="ProductID" w:val="LA SCOLARISATION"/>
          </w:smartTagPr>
          <w:r w:rsidR="00820210" w:rsidRPr="00627888">
            <w:rPr>
              <w:rFonts w:ascii="Marianne" w:hAnsi="Marianne"/>
              <w:b/>
              <w:sz w:val="28"/>
              <w:szCs w:val="28"/>
            </w:rPr>
            <w:t>LA SCOLARISATION</w:t>
          </w:r>
        </w:smartTag>
        <w:r w:rsidR="00820210" w:rsidRPr="00627888">
          <w:rPr>
            <w:rFonts w:ascii="Marianne" w:hAnsi="Marianne"/>
            <w:b/>
            <w:sz w:val="28"/>
            <w:szCs w:val="28"/>
          </w:rPr>
          <w:t xml:space="preserve"> DES</w:t>
        </w:r>
      </w:smartTag>
      <w:r w:rsidR="00627888">
        <w:rPr>
          <w:rFonts w:ascii="Marianne" w:hAnsi="Marianne"/>
          <w:b/>
          <w:sz w:val="28"/>
          <w:szCs w:val="28"/>
        </w:rPr>
        <w:t xml:space="preserve"> ÉLÈ</w:t>
      </w:r>
      <w:r w:rsidR="00962E68">
        <w:rPr>
          <w:rFonts w:ascii="Marianne" w:hAnsi="Marianne"/>
          <w:b/>
          <w:sz w:val="28"/>
          <w:szCs w:val="28"/>
        </w:rPr>
        <w:t>VES HANDICAPÉ</w:t>
      </w:r>
      <w:r w:rsidR="00820210" w:rsidRPr="00627888">
        <w:rPr>
          <w:rFonts w:ascii="Marianne" w:hAnsi="Marianne"/>
          <w:b/>
          <w:sz w:val="28"/>
          <w:szCs w:val="28"/>
        </w:rPr>
        <w:t>S</w:t>
      </w:r>
      <w:r w:rsidR="00684151" w:rsidRPr="00627888">
        <w:rPr>
          <w:rFonts w:ascii="Marianne" w:hAnsi="Marianne"/>
          <w:b/>
          <w:sz w:val="28"/>
          <w:szCs w:val="28"/>
        </w:rPr>
        <w:t xml:space="preserve"> </w:t>
      </w:r>
      <w:r w:rsidR="00623C60" w:rsidRPr="00627888">
        <w:rPr>
          <w:rFonts w:ascii="Marianne" w:hAnsi="Marianne"/>
          <w:b/>
          <w:sz w:val="28"/>
          <w:szCs w:val="28"/>
        </w:rPr>
        <w:t>202</w:t>
      </w:r>
      <w:r w:rsidR="00913B8E">
        <w:rPr>
          <w:rFonts w:ascii="Marianne" w:hAnsi="Marianne"/>
          <w:b/>
          <w:sz w:val="28"/>
          <w:szCs w:val="28"/>
        </w:rPr>
        <w:t>5</w:t>
      </w:r>
      <w:r w:rsidR="00623C60" w:rsidRPr="00627888">
        <w:rPr>
          <w:rFonts w:ascii="Marianne" w:hAnsi="Marianne"/>
          <w:b/>
          <w:sz w:val="28"/>
          <w:szCs w:val="28"/>
        </w:rPr>
        <w:t>-202</w:t>
      </w:r>
      <w:r w:rsidR="00913B8E">
        <w:rPr>
          <w:rFonts w:ascii="Marianne" w:hAnsi="Marianne"/>
          <w:b/>
          <w:sz w:val="28"/>
          <w:szCs w:val="28"/>
        </w:rPr>
        <w:t>6</w:t>
      </w:r>
    </w:p>
    <w:p w14:paraId="1117799F" w14:textId="77777777" w:rsidR="00E60C4F" w:rsidRPr="00627888" w:rsidRDefault="00E60C4F" w:rsidP="002114AF">
      <w:pPr>
        <w:spacing w:before="120" w:after="120"/>
        <w:ind w:left="-284"/>
        <w:jc w:val="center"/>
        <w:rPr>
          <w:rFonts w:ascii="Marianne" w:hAnsi="Marianne" w:cs="Calibri"/>
          <w:b/>
        </w:rPr>
      </w:pPr>
    </w:p>
    <w:p w14:paraId="4CA18BF9" w14:textId="1A90159B" w:rsidR="00627888" w:rsidRPr="006A632C" w:rsidRDefault="006A632C" w:rsidP="002114AF">
      <w:pPr>
        <w:spacing w:before="120" w:after="120"/>
        <w:ind w:left="-284"/>
        <w:jc w:val="center"/>
        <w:rPr>
          <w:rFonts w:ascii="Marianne" w:hAnsi="Marianne" w:cs="Calibri"/>
          <w:b/>
        </w:rPr>
      </w:pPr>
      <w:r>
        <w:rPr>
          <w:rFonts w:ascii="Marianne" w:hAnsi="Marianne" w:cs="Calibri"/>
          <w:b/>
        </w:rPr>
        <w:t>À</w:t>
      </w:r>
      <w:r w:rsidR="001A068A" w:rsidRPr="006A632C">
        <w:rPr>
          <w:rFonts w:ascii="Marianne" w:hAnsi="Marianne" w:cs="Calibri"/>
          <w:b/>
        </w:rPr>
        <w:t xml:space="preserve"> retourner </w:t>
      </w:r>
      <w:r w:rsidR="00CA60DA" w:rsidRPr="006A632C">
        <w:rPr>
          <w:rFonts w:ascii="Marianne" w:hAnsi="Marianne" w:cs="Calibri"/>
          <w:b/>
          <w:color w:val="2E74B5"/>
          <w:u w:val="single"/>
        </w:rPr>
        <w:t xml:space="preserve">pour le </w:t>
      </w:r>
      <w:r w:rsidR="00F122A1">
        <w:rPr>
          <w:rFonts w:ascii="Marianne" w:hAnsi="Marianne" w:cs="Calibri"/>
          <w:b/>
          <w:color w:val="2E74B5"/>
          <w:u w:val="single"/>
        </w:rPr>
        <w:t>lundi</w:t>
      </w:r>
      <w:r w:rsidR="00465974">
        <w:rPr>
          <w:rFonts w:ascii="Marianne" w:hAnsi="Marianne" w:cs="Calibri"/>
          <w:b/>
          <w:color w:val="2E74B5"/>
          <w:u w:val="single"/>
        </w:rPr>
        <w:t xml:space="preserve"> </w:t>
      </w:r>
      <w:r w:rsidR="0086010C">
        <w:rPr>
          <w:rFonts w:ascii="Marianne" w:hAnsi="Marianne" w:cs="Calibri"/>
          <w:b/>
          <w:color w:val="2E74B5"/>
          <w:u w:val="single"/>
        </w:rPr>
        <w:t>1</w:t>
      </w:r>
      <w:r w:rsidR="00F122A1">
        <w:rPr>
          <w:rFonts w:ascii="Marianne" w:hAnsi="Marianne" w:cs="Calibri"/>
          <w:b/>
          <w:color w:val="2E74B5"/>
          <w:u w:val="single"/>
        </w:rPr>
        <w:t>5</w:t>
      </w:r>
      <w:r w:rsidR="0086010C">
        <w:rPr>
          <w:rFonts w:ascii="Marianne" w:hAnsi="Marianne" w:cs="Calibri"/>
          <w:b/>
          <w:color w:val="2E74B5"/>
          <w:u w:val="single"/>
        </w:rPr>
        <w:t xml:space="preserve"> septembre</w:t>
      </w:r>
      <w:r w:rsidR="005B7C17" w:rsidRPr="006A632C">
        <w:rPr>
          <w:rFonts w:ascii="Marianne" w:hAnsi="Marianne" w:cs="Calibri"/>
          <w:b/>
          <w:color w:val="2E74B5"/>
          <w:u w:val="single"/>
        </w:rPr>
        <w:t xml:space="preserve"> 202</w:t>
      </w:r>
      <w:r w:rsidR="0086010C">
        <w:rPr>
          <w:rFonts w:ascii="Marianne" w:hAnsi="Marianne" w:cs="Calibri"/>
          <w:b/>
          <w:color w:val="2E74B5"/>
          <w:u w:val="single"/>
        </w:rPr>
        <w:t>5</w:t>
      </w:r>
      <w:r w:rsidR="00CA60DA" w:rsidRPr="006A632C">
        <w:rPr>
          <w:rFonts w:ascii="Marianne" w:hAnsi="Marianne" w:cs="Calibri"/>
          <w:b/>
          <w:color w:val="2E74B5"/>
          <w:u w:val="single"/>
        </w:rPr>
        <w:t xml:space="preserve"> dernier délai,</w:t>
      </w:r>
      <w:r w:rsidR="00080A80" w:rsidRPr="006A632C">
        <w:rPr>
          <w:rFonts w:ascii="Marianne" w:hAnsi="Marianne" w:cs="Calibri"/>
          <w:b/>
          <w:color w:val="2E74B5"/>
        </w:rPr>
        <w:t xml:space="preserve"> </w:t>
      </w:r>
      <w:r w:rsidR="007E7BE7" w:rsidRPr="006A632C">
        <w:rPr>
          <w:rFonts w:ascii="Marianne" w:hAnsi="Marianne" w:cs="Calibri"/>
          <w:b/>
        </w:rPr>
        <w:t>uniquement pa</w:t>
      </w:r>
      <w:r w:rsidR="00627888" w:rsidRPr="006A632C">
        <w:rPr>
          <w:rFonts w:ascii="Marianne" w:hAnsi="Marianne" w:cs="Calibri"/>
          <w:b/>
        </w:rPr>
        <w:t xml:space="preserve">r courriel </w:t>
      </w:r>
      <w:r w:rsidRPr="006A632C">
        <w:rPr>
          <w:rFonts w:ascii="Marianne" w:hAnsi="Marianne" w:cs="Calibri"/>
          <w:b/>
        </w:rPr>
        <w:t>à</w:t>
      </w:r>
      <w:r w:rsidRPr="006A632C">
        <w:rPr>
          <w:rFonts w:ascii="Calibri" w:hAnsi="Calibri" w:cs="Calibri"/>
          <w:b/>
        </w:rPr>
        <w:t> </w:t>
      </w:r>
      <w:r w:rsidRPr="006A632C">
        <w:rPr>
          <w:rFonts w:ascii="Marianne" w:hAnsi="Marianne" w:cs="Calibri"/>
          <w:b/>
        </w:rPr>
        <w:t>:</w:t>
      </w:r>
    </w:p>
    <w:p w14:paraId="6C83A6AC" w14:textId="77777777" w:rsidR="001A068A" w:rsidRPr="00627888" w:rsidRDefault="00627888" w:rsidP="002114AF">
      <w:pPr>
        <w:spacing w:before="120" w:after="120"/>
        <w:ind w:left="-284"/>
        <w:jc w:val="center"/>
        <w:rPr>
          <w:rFonts w:ascii="Marianne" w:hAnsi="Marianne" w:cs="Calibri"/>
          <w:b/>
          <w:sz w:val="21"/>
          <w:szCs w:val="21"/>
        </w:rPr>
      </w:pPr>
      <w:r w:rsidRPr="006A632C">
        <w:rPr>
          <w:rStyle w:val="Lienhypertexte"/>
          <w:rFonts w:ascii="Marianne" w:hAnsi="Marianne"/>
        </w:rPr>
        <w:t>pole1d44-</w:t>
      </w:r>
      <w:hyperlink r:id="rId7" w:history="1">
        <w:r w:rsidRPr="006A632C">
          <w:rPr>
            <w:rStyle w:val="Lienhypertexte"/>
            <w:rFonts w:ascii="Marianne" w:hAnsi="Marianne" w:cs="Calibri"/>
            <w:b/>
          </w:rPr>
          <w:t>formation@ac-nantes.fr</w:t>
        </w:r>
      </w:hyperlink>
    </w:p>
    <w:p w14:paraId="119DFED0" w14:textId="77777777" w:rsidR="003551D4" w:rsidRPr="006A632C" w:rsidRDefault="003551D4" w:rsidP="00005EBC">
      <w:pPr>
        <w:spacing w:before="120"/>
        <w:jc w:val="both"/>
        <w:rPr>
          <w:rFonts w:ascii="Marianne" w:hAnsi="Marianne" w:cs="Arial"/>
        </w:rPr>
      </w:pPr>
      <w:r w:rsidRPr="006A632C">
        <w:rPr>
          <w:rFonts w:ascii="Marianne" w:hAnsi="Marianne" w:cs="Arial"/>
        </w:rPr>
        <w:t xml:space="preserve">Le choix des candidatures retenues s’effectuera sur les </w:t>
      </w:r>
      <w:r w:rsidR="00AA719C" w:rsidRPr="006A632C">
        <w:rPr>
          <w:rFonts w:ascii="Marianne" w:hAnsi="Marianne" w:cs="Arial"/>
        </w:rPr>
        <w:t>trois</w:t>
      </w:r>
      <w:r w:rsidRPr="006A632C">
        <w:rPr>
          <w:rFonts w:ascii="Marianne" w:hAnsi="Marianne" w:cs="Arial"/>
        </w:rPr>
        <w:t xml:space="preserve"> critères suivants</w:t>
      </w:r>
      <w:r w:rsidRPr="006A632C">
        <w:rPr>
          <w:rFonts w:ascii="Calibri" w:hAnsi="Calibri" w:cs="Calibri"/>
        </w:rPr>
        <w:t> </w:t>
      </w:r>
      <w:r w:rsidRPr="006A632C">
        <w:rPr>
          <w:rFonts w:ascii="Marianne" w:hAnsi="Marianne" w:cs="Arial"/>
        </w:rPr>
        <w:t>:</w:t>
      </w:r>
    </w:p>
    <w:p w14:paraId="75451B72" w14:textId="77777777" w:rsidR="006B0D25" w:rsidRPr="006A632C" w:rsidRDefault="00762AB4" w:rsidP="00005EBC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- l</w:t>
      </w:r>
      <w:r w:rsidR="00C94703">
        <w:rPr>
          <w:rFonts w:ascii="Marianne" w:hAnsi="Marianne" w:cs="Arial"/>
        </w:rPr>
        <w:t>auréats d</w:t>
      </w:r>
      <w:r w:rsidR="00AA719C" w:rsidRPr="006A632C">
        <w:rPr>
          <w:rFonts w:ascii="Marianne" w:hAnsi="Marianne" w:cs="Arial"/>
        </w:rPr>
        <w:t>u CAPPEI,</w:t>
      </w:r>
    </w:p>
    <w:p w14:paraId="773AD2DB" w14:textId="77777777" w:rsidR="003551D4" w:rsidRPr="006A632C" w:rsidRDefault="00BB6A82" w:rsidP="00005EBC">
      <w:pPr>
        <w:spacing w:after="160" w:line="259" w:lineRule="auto"/>
        <w:contextualSpacing/>
        <w:jc w:val="both"/>
        <w:rPr>
          <w:rFonts w:ascii="Marianne" w:eastAsia="Calibri" w:hAnsi="Marianne"/>
          <w:lang w:eastAsia="en-US"/>
        </w:rPr>
      </w:pPr>
      <w:r w:rsidRPr="006A632C">
        <w:rPr>
          <w:rFonts w:ascii="Marianne" w:eastAsia="Calibri" w:hAnsi="Marianne"/>
          <w:lang w:eastAsia="en-US"/>
        </w:rPr>
        <w:t xml:space="preserve">- </w:t>
      </w:r>
      <w:r w:rsidR="00762AB4">
        <w:rPr>
          <w:rFonts w:ascii="Marianne" w:eastAsia="Calibri" w:hAnsi="Marianne"/>
          <w:lang w:eastAsia="en-US"/>
        </w:rPr>
        <w:t>a</w:t>
      </w:r>
      <w:r w:rsidR="003551D4" w:rsidRPr="006A632C">
        <w:rPr>
          <w:rFonts w:ascii="Marianne" w:eastAsia="Calibri" w:hAnsi="Marianne"/>
          <w:lang w:eastAsia="en-US"/>
        </w:rPr>
        <w:t>déquation entre le poste occupé actuellement et l’objectif du module demandé,</w:t>
      </w:r>
    </w:p>
    <w:p w14:paraId="26B811DF" w14:textId="77777777" w:rsidR="003551D4" w:rsidRPr="006A632C" w:rsidRDefault="00BB6A82" w:rsidP="00005EBC">
      <w:pPr>
        <w:spacing w:after="160" w:line="259" w:lineRule="auto"/>
        <w:contextualSpacing/>
        <w:jc w:val="both"/>
        <w:rPr>
          <w:rFonts w:ascii="Marianne" w:eastAsia="Calibri" w:hAnsi="Marianne"/>
          <w:lang w:eastAsia="en-US"/>
        </w:rPr>
      </w:pPr>
      <w:r w:rsidRPr="006A632C">
        <w:rPr>
          <w:rFonts w:ascii="Marianne" w:eastAsia="Calibri" w:hAnsi="Marianne"/>
          <w:lang w:eastAsia="en-US"/>
        </w:rPr>
        <w:t xml:space="preserve">- </w:t>
      </w:r>
      <w:r w:rsidR="00762AB4">
        <w:rPr>
          <w:rFonts w:ascii="Marianne" w:eastAsia="Calibri" w:hAnsi="Marianne"/>
          <w:lang w:eastAsia="en-US"/>
        </w:rPr>
        <w:t>c</w:t>
      </w:r>
      <w:r w:rsidR="003551D4" w:rsidRPr="006A632C">
        <w:rPr>
          <w:rFonts w:ascii="Marianne" w:eastAsia="Calibri" w:hAnsi="Marianne"/>
          <w:lang w:eastAsia="en-US"/>
        </w:rPr>
        <w:t>apacité du candidat à se po</w:t>
      </w:r>
      <w:r w:rsidR="00A848E9" w:rsidRPr="006A632C">
        <w:rPr>
          <w:rFonts w:ascii="Marianne" w:eastAsia="Calibri" w:hAnsi="Marianne"/>
          <w:lang w:eastAsia="en-US"/>
        </w:rPr>
        <w:t>sitionner en tant que personne-r</w:t>
      </w:r>
      <w:r w:rsidR="003551D4" w:rsidRPr="006A632C">
        <w:rPr>
          <w:rFonts w:ascii="Marianne" w:eastAsia="Calibri" w:hAnsi="Marianne"/>
          <w:lang w:eastAsia="en-US"/>
        </w:rPr>
        <w:t xml:space="preserve">essource au niveau </w:t>
      </w:r>
      <w:r w:rsidR="00AA719C" w:rsidRPr="006A632C">
        <w:rPr>
          <w:rFonts w:ascii="Marianne" w:eastAsia="Calibri" w:hAnsi="Marianne"/>
          <w:lang w:eastAsia="en-US"/>
        </w:rPr>
        <w:t>de la circonscription.</w:t>
      </w:r>
    </w:p>
    <w:p w14:paraId="7E926AA7" w14:textId="77777777" w:rsidR="0075404F" w:rsidRPr="006A632C" w:rsidRDefault="0075404F" w:rsidP="00005EBC">
      <w:pPr>
        <w:spacing w:after="160" w:line="259" w:lineRule="auto"/>
        <w:contextualSpacing/>
        <w:jc w:val="both"/>
        <w:rPr>
          <w:rFonts w:ascii="Marianne" w:eastAsia="Calibri" w:hAnsi="Marianne"/>
          <w:lang w:eastAsia="en-US"/>
        </w:rPr>
      </w:pPr>
    </w:p>
    <w:p w14:paraId="52129648" w14:textId="77777777" w:rsidR="00A70084" w:rsidRPr="006A632C" w:rsidRDefault="00A70084" w:rsidP="00A70084">
      <w:pPr>
        <w:spacing w:after="160" w:line="259" w:lineRule="auto"/>
        <w:contextualSpacing/>
        <w:jc w:val="center"/>
        <w:rPr>
          <w:rFonts w:ascii="Marianne" w:eastAsia="Calibri" w:hAnsi="Marianne"/>
          <w:b/>
          <w:lang w:eastAsia="en-US"/>
        </w:rPr>
      </w:pPr>
      <w:r w:rsidRPr="006A632C">
        <w:rPr>
          <w:rFonts w:ascii="Marianne" w:eastAsia="Calibri" w:hAnsi="Marianne"/>
          <w:b/>
          <w:lang w:eastAsia="en-US"/>
        </w:rPr>
        <w:t>IDENTIFICATION</w:t>
      </w: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75404F" w:rsidRPr="006A632C" w14:paraId="09F1E504" w14:textId="77777777" w:rsidTr="00623C60">
        <w:trPr>
          <w:trHeight w:val="3657"/>
        </w:trPr>
        <w:tc>
          <w:tcPr>
            <w:tcW w:w="10598" w:type="dxa"/>
            <w:shd w:val="clear" w:color="auto" w:fill="auto"/>
          </w:tcPr>
          <w:p w14:paraId="2E1C2DAF" w14:textId="77777777" w:rsidR="00A327AA" w:rsidRDefault="00A327AA" w:rsidP="00623C60">
            <w:pPr>
              <w:spacing w:before="40" w:after="40"/>
              <w:rPr>
                <w:rFonts w:ascii="Marianne" w:hAnsi="Marianne"/>
              </w:rPr>
            </w:pPr>
          </w:p>
          <w:p w14:paraId="0A117123" w14:textId="77777777" w:rsidR="00A70084" w:rsidRPr="006A632C" w:rsidRDefault="00A70084" w:rsidP="00623C60">
            <w:pPr>
              <w:spacing w:before="40" w:after="40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 xml:space="preserve">Nom </w:t>
            </w:r>
            <w:r w:rsidR="00623C60" w:rsidRPr="006A632C">
              <w:rPr>
                <w:rFonts w:ascii="Marianne" w:hAnsi="Marianne"/>
              </w:rPr>
              <w:t>____________________</w:t>
            </w:r>
            <w:r w:rsidRPr="006A632C">
              <w:rPr>
                <w:rFonts w:ascii="Marianne" w:hAnsi="Marianne"/>
              </w:rPr>
              <w:t xml:space="preserve"> Prénom </w:t>
            </w:r>
            <w:r w:rsidR="00623C60" w:rsidRPr="006A632C">
              <w:rPr>
                <w:rFonts w:ascii="Marianne" w:hAnsi="Marianne"/>
              </w:rPr>
              <w:t>_____________________</w:t>
            </w:r>
            <w:r w:rsidRPr="006A632C">
              <w:rPr>
                <w:rFonts w:ascii="Marianne" w:hAnsi="Marianne"/>
              </w:rPr>
              <w:t xml:space="preserve"> Mail _________________</w:t>
            </w:r>
            <w:r w:rsidR="009159D7">
              <w:rPr>
                <w:rFonts w:ascii="Marianne" w:hAnsi="Marianne"/>
              </w:rPr>
              <w:t>____</w:t>
            </w:r>
            <w:r w:rsidRPr="006A632C">
              <w:rPr>
                <w:rFonts w:ascii="Marianne" w:hAnsi="Marianne"/>
              </w:rPr>
              <w:t>____@ac-nantes.fr</w:t>
            </w:r>
          </w:p>
          <w:p w14:paraId="5A2E0808" w14:textId="77777777" w:rsidR="00DF3C4E" w:rsidRDefault="00DF3C4E" w:rsidP="00D257A2">
            <w:pPr>
              <w:spacing w:before="60" w:after="60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Corps</w:t>
            </w:r>
            <w:r w:rsidRPr="006A632C">
              <w:rPr>
                <w:rFonts w:ascii="Calibri" w:hAnsi="Calibri" w:cs="Calibri"/>
              </w:rPr>
              <w:t> </w:t>
            </w:r>
            <w:r w:rsidRPr="006A632C">
              <w:rPr>
                <w:rFonts w:ascii="Marianne" w:hAnsi="Marianne"/>
              </w:rPr>
              <w:t>______________________________ Grade _____________________________</w:t>
            </w:r>
          </w:p>
          <w:p w14:paraId="32F6FD37" w14:textId="1847F8F0" w:rsidR="00C96CFA" w:rsidRDefault="00C96CFA" w:rsidP="00C96CFA">
            <w:pPr>
              <w:spacing w:before="60" w:after="60"/>
              <w:rPr>
                <w:rFonts w:ascii="Marianne" w:hAnsi="Marianne"/>
              </w:rPr>
            </w:pPr>
            <w:r w:rsidRPr="006A632C">
              <w:rPr>
                <w:rFonts w:ascii="Marianne" w:hAnsi="Marianne"/>
                <w:spacing w:val="-12"/>
              </w:rPr>
              <w:t>Ancienneté Générale de Service</w:t>
            </w:r>
            <w:r w:rsidRPr="006A632C">
              <w:rPr>
                <w:rFonts w:ascii="Calibri" w:hAnsi="Calibri" w:cs="Calibri"/>
                <w:spacing w:val="-12"/>
              </w:rPr>
              <w:t> </w:t>
            </w:r>
            <w:r w:rsidRPr="006A632C">
              <w:rPr>
                <w:rFonts w:ascii="Marianne" w:hAnsi="Marianne"/>
                <w:spacing w:val="-12"/>
              </w:rPr>
              <w:t>au 31.08.202</w:t>
            </w:r>
            <w:r w:rsidR="00C52069">
              <w:rPr>
                <w:rFonts w:ascii="Marianne" w:hAnsi="Marianne"/>
                <w:spacing w:val="-12"/>
              </w:rPr>
              <w:t>5</w:t>
            </w:r>
            <w:r w:rsidRPr="006A632C">
              <w:rPr>
                <w:rFonts w:ascii="Marianne" w:hAnsi="Marianne"/>
                <w:spacing w:val="-12"/>
              </w:rPr>
              <w:t xml:space="preserve">  </w:t>
            </w:r>
            <w:r w:rsidR="009159D7">
              <w:rPr>
                <w:rFonts w:ascii="Marianne" w:hAnsi="Marianne"/>
                <w:spacing w:val="-12"/>
              </w:rPr>
              <w:t xml:space="preserve"> </w:t>
            </w:r>
            <w:r w:rsidRPr="006A632C">
              <w:rPr>
                <w:rFonts w:ascii="Marianne" w:hAnsi="Marianne"/>
              </w:rPr>
              <w:t>_</w:t>
            </w:r>
            <w:r w:rsidR="009159D7">
              <w:rPr>
                <w:rFonts w:ascii="Marianne" w:hAnsi="Marianne"/>
              </w:rPr>
              <w:t>_</w:t>
            </w:r>
            <w:r w:rsidRPr="006A632C">
              <w:rPr>
                <w:rFonts w:ascii="Marianne" w:hAnsi="Marianne"/>
              </w:rPr>
              <w:t>_ans_</w:t>
            </w:r>
            <w:r w:rsidR="009159D7">
              <w:rPr>
                <w:rFonts w:ascii="Marianne" w:hAnsi="Marianne"/>
              </w:rPr>
              <w:t>_</w:t>
            </w:r>
            <w:r w:rsidRPr="006A632C">
              <w:rPr>
                <w:rFonts w:ascii="Marianne" w:hAnsi="Marianne"/>
              </w:rPr>
              <w:t>_mois_</w:t>
            </w:r>
            <w:r w:rsidR="009159D7">
              <w:rPr>
                <w:rFonts w:ascii="Marianne" w:hAnsi="Marianne"/>
              </w:rPr>
              <w:t>_</w:t>
            </w:r>
            <w:r w:rsidRPr="006A632C">
              <w:rPr>
                <w:rFonts w:ascii="Marianne" w:hAnsi="Marianne"/>
              </w:rPr>
              <w:t xml:space="preserve">_jours  </w:t>
            </w:r>
          </w:p>
          <w:p w14:paraId="485CE672" w14:textId="31A2EB38" w:rsidR="00DF3C4E" w:rsidRPr="006A632C" w:rsidRDefault="00F122A1" w:rsidP="00DF3C4E">
            <w:pPr>
              <w:spacing w:before="60" w:after="60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Établissement</w:t>
            </w:r>
            <w:r w:rsidR="00DF3C4E" w:rsidRPr="006A632C">
              <w:rPr>
                <w:rFonts w:ascii="Marianne" w:hAnsi="Marianne"/>
              </w:rPr>
              <w:t xml:space="preserve"> d’affectation __________________________________</w:t>
            </w:r>
            <w:r w:rsidR="009A47E9">
              <w:rPr>
                <w:rFonts w:ascii="Marianne" w:hAnsi="Marianne"/>
              </w:rPr>
              <w:t>_____</w:t>
            </w:r>
            <w:r w:rsidR="00DF3C4E" w:rsidRPr="006A632C">
              <w:rPr>
                <w:rFonts w:ascii="Marianne" w:hAnsi="Marianne"/>
              </w:rPr>
              <w:t xml:space="preserve">___UAI _______________________ </w:t>
            </w:r>
          </w:p>
          <w:p w14:paraId="2F01777C" w14:textId="77777777" w:rsidR="00DF3C4E" w:rsidRPr="006A632C" w:rsidRDefault="00DF3C4E" w:rsidP="00DF3C4E">
            <w:pPr>
              <w:spacing w:before="60" w:after="60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Code postal  ____________________________ Ville _______________________________</w:t>
            </w:r>
          </w:p>
          <w:p w14:paraId="6651A23E" w14:textId="77777777" w:rsidR="00623C60" w:rsidRPr="006A632C" w:rsidRDefault="00A327AA" w:rsidP="00D257A2">
            <w:pPr>
              <w:suppressAutoHyphens/>
              <w:spacing w:before="60" w:after="60"/>
              <w:rPr>
                <w:rFonts w:ascii="Marianne" w:hAnsi="Marianne" w:cs="Arial"/>
                <w:lang w:eastAsia="ar-SA"/>
              </w:rPr>
            </w:pPr>
            <w:r>
              <w:rPr>
                <w:rFonts w:ascii="Marianne" w:hAnsi="Marianne" w:cs="Arial"/>
                <w:lang w:eastAsia="ar-SA"/>
              </w:rPr>
              <w:t>Support de poste</w:t>
            </w:r>
            <w:r w:rsidR="00623C60" w:rsidRPr="006A632C">
              <w:rPr>
                <w:rFonts w:ascii="Marianne" w:hAnsi="Marianne" w:cs="Arial"/>
                <w:lang w:eastAsia="ar-SA"/>
              </w:rPr>
              <w:t xml:space="preserve"> (Directeur, Adjoint, TR</w:t>
            </w:r>
            <w:r w:rsidR="007D4CE5" w:rsidRPr="006A632C">
              <w:rPr>
                <w:rFonts w:ascii="Marianne" w:hAnsi="Marianne" w:cs="Arial"/>
                <w:lang w:eastAsia="ar-SA"/>
              </w:rPr>
              <w:t xml:space="preserve">, Ulis, </w:t>
            </w:r>
            <w:r>
              <w:rPr>
                <w:rFonts w:ascii="Marianne" w:hAnsi="Marianne" w:cs="Arial"/>
                <w:lang w:eastAsia="ar-SA"/>
              </w:rPr>
              <w:t xml:space="preserve">UE, </w:t>
            </w:r>
            <w:r w:rsidR="007D4CE5" w:rsidRPr="006A632C">
              <w:rPr>
                <w:rFonts w:ascii="Marianne" w:hAnsi="Marianne" w:cs="Arial"/>
                <w:lang w:eastAsia="ar-SA"/>
              </w:rPr>
              <w:t>Segpa</w:t>
            </w:r>
            <w:r w:rsidR="00623C60" w:rsidRPr="006A632C">
              <w:rPr>
                <w:rFonts w:ascii="Marianne" w:hAnsi="Marianne" w:cs="Arial"/>
                <w:lang w:eastAsia="ar-SA"/>
              </w:rPr>
              <w:t>…) __________________________________________</w:t>
            </w:r>
          </w:p>
          <w:p w14:paraId="64CA0853" w14:textId="77777777" w:rsidR="0075404F" w:rsidRPr="006A632C" w:rsidRDefault="00A327AA" w:rsidP="00D257A2">
            <w:pPr>
              <w:spacing w:before="60"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Spécialisation </w:t>
            </w:r>
            <w:r w:rsidR="00A70084" w:rsidRPr="006A632C">
              <w:rPr>
                <w:rFonts w:ascii="Marianne" w:hAnsi="Marianne"/>
              </w:rPr>
              <w:t>(</w:t>
            </w:r>
            <w:r>
              <w:rPr>
                <w:rFonts w:ascii="Marianne" w:hAnsi="Marianne"/>
              </w:rPr>
              <w:t>CAPPEI, CAPA-SH, 2CA-SH, etc.</w:t>
            </w:r>
            <w:r w:rsidR="00A70084" w:rsidRPr="006A632C">
              <w:rPr>
                <w:rFonts w:ascii="Marianne" w:hAnsi="Marianne"/>
              </w:rPr>
              <w:t xml:space="preserve">) </w:t>
            </w:r>
            <w:r w:rsidR="00C96CFA">
              <w:rPr>
                <w:rFonts w:ascii="Marianne" w:hAnsi="Marianne"/>
              </w:rPr>
              <w:t>___________________</w:t>
            </w:r>
            <w:r w:rsidR="009A47E9">
              <w:rPr>
                <w:rFonts w:ascii="Marianne" w:hAnsi="Marianne"/>
              </w:rPr>
              <w:t>___</w:t>
            </w:r>
            <w:r w:rsidR="00C96CFA">
              <w:rPr>
                <w:rFonts w:ascii="Marianne" w:hAnsi="Marianne"/>
              </w:rPr>
              <w:t xml:space="preserve">___ </w:t>
            </w:r>
            <w:r w:rsidR="00A70084" w:rsidRPr="006A632C">
              <w:rPr>
                <w:rFonts w:ascii="Marianne" w:hAnsi="Marianne"/>
              </w:rPr>
              <w:t>Ann</w:t>
            </w:r>
            <w:r w:rsidR="00A70084" w:rsidRPr="006A632C">
              <w:rPr>
                <w:rFonts w:ascii="Marianne" w:hAnsi="Marianne" w:cs="Marianne"/>
              </w:rPr>
              <w:t>é</w:t>
            </w:r>
            <w:r w:rsidR="00A70084" w:rsidRPr="006A632C">
              <w:rPr>
                <w:rFonts w:ascii="Marianne" w:hAnsi="Marianne"/>
              </w:rPr>
              <w:t>e d</w:t>
            </w:r>
            <w:r w:rsidR="00A70084" w:rsidRPr="006A632C">
              <w:rPr>
                <w:rFonts w:ascii="Marianne" w:hAnsi="Marianne" w:cs="Marianne"/>
              </w:rPr>
              <w:t>’</w:t>
            </w:r>
            <w:r w:rsidR="00A70084" w:rsidRPr="006A632C">
              <w:rPr>
                <w:rFonts w:ascii="Marianne" w:hAnsi="Marianne"/>
              </w:rPr>
              <w:t>obtention</w:t>
            </w:r>
            <w:r w:rsidR="00A70084" w:rsidRPr="006A632C">
              <w:rPr>
                <w:rFonts w:ascii="Calibri" w:hAnsi="Calibri" w:cs="Calibri"/>
              </w:rPr>
              <w:t> </w:t>
            </w:r>
            <w:r w:rsidR="00A70084" w:rsidRPr="006A632C">
              <w:rPr>
                <w:rFonts w:ascii="Marianne" w:hAnsi="Marianne"/>
              </w:rPr>
              <w:t xml:space="preserve"> ________</w:t>
            </w:r>
          </w:p>
          <w:p w14:paraId="35AE5642" w14:textId="7F0FFDDB" w:rsidR="00A327AA" w:rsidRDefault="00441BC2" w:rsidP="00432893">
            <w:pPr>
              <w:spacing w:before="40" w:after="40"/>
              <w:rPr>
                <w:rFonts w:ascii="Marianne" w:hAnsi="Marianne"/>
              </w:rPr>
            </w:pPr>
            <w:r>
              <w:rPr>
                <w:rFonts w:ascii="Marianne" w:hAnsi="Marian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B38832" wp14:editId="0A01B882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27940</wp:posOffset>
                      </wp:positionV>
                      <wp:extent cx="144145" cy="144145"/>
                      <wp:effectExtent l="0" t="0" r="0" b="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5943D" id="Rectangle 11" o:spid="_x0000_s1026" style="position:absolute;margin-left:232.45pt;margin-top:2.2pt;width:11.35pt;height:11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" strokeweight=".35mm">
                      <v:stroke endcap="square"/>
                    </v:rect>
                  </w:pict>
                </mc:Fallback>
              </mc:AlternateContent>
            </w:r>
            <w:r>
              <w:rPr>
                <w:rFonts w:ascii="Marianne" w:hAnsi="Marian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7CAEC5" wp14:editId="075CAF22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0" t="0" r="0" b="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3E7F7" id="Rectangle 10" o:spid="_x0000_s1026" style="position:absolute;margin-left:160.45pt;margin-top:2.25pt;width:11.35pt;height:11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" strokeweight=".35mm">
                      <v:stroke endcap="square"/>
                    </v:rect>
                  </w:pict>
                </mc:Fallback>
              </mc:AlternateContent>
            </w:r>
            <w:r w:rsidR="00A327AA">
              <w:rPr>
                <w:rFonts w:ascii="Marianne" w:hAnsi="Marianne"/>
              </w:rPr>
              <w:t xml:space="preserve">Candidatures antérieures </w:t>
            </w:r>
            <w:r w:rsidR="00A327AA">
              <w:rPr>
                <w:rFonts w:ascii="Marianne" w:hAnsi="Marianne"/>
              </w:rPr>
              <w:tab/>
            </w:r>
            <w:r w:rsidR="00B227C2">
              <w:rPr>
                <w:rFonts w:ascii="Marianne" w:hAnsi="Marianne"/>
              </w:rPr>
              <w:tab/>
            </w:r>
            <w:r w:rsidR="00A327AA">
              <w:rPr>
                <w:rFonts w:ascii="Marianne" w:hAnsi="Marianne"/>
              </w:rPr>
              <w:t>oui</w:t>
            </w:r>
            <w:r w:rsidR="00A327AA">
              <w:rPr>
                <w:rFonts w:ascii="Marianne" w:hAnsi="Marianne"/>
              </w:rPr>
              <w:tab/>
            </w:r>
            <w:r w:rsidR="00A327AA">
              <w:rPr>
                <w:rFonts w:ascii="Marianne" w:hAnsi="Marianne"/>
              </w:rPr>
              <w:tab/>
              <w:t>non</w:t>
            </w:r>
          </w:p>
          <w:p w14:paraId="7C2FF059" w14:textId="2F9EB1F0" w:rsidR="00C96CFA" w:rsidRDefault="00441BC2" w:rsidP="00432893">
            <w:pPr>
              <w:spacing w:before="40" w:after="40"/>
              <w:rPr>
                <w:rFonts w:ascii="Marianne" w:hAnsi="Marianne"/>
              </w:rPr>
            </w:pPr>
            <w:r>
              <w:rPr>
                <w:rFonts w:ascii="Marianne" w:hAnsi="Marian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4995C7" wp14:editId="3B5E10EE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26035</wp:posOffset>
                      </wp:positionV>
                      <wp:extent cx="144145" cy="144145"/>
                      <wp:effectExtent l="0" t="0" r="0" b="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86076" id="Rectangle 12" o:spid="_x0000_s1026" style="position:absolute;margin-left:267.75pt;margin-top:2.05pt;width:11.35pt;height:11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" strokeweight=".35mm">
                      <v:stroke endcap="square"/>
                    </v:rect>
                  </w:pict>
                </mc:Fallback>
              </mc:AlternateContent>
            </w:r>
            <w:r>
              <w:rPr>
                <w:rFonts w:ascii="Marianne" w:hAnsi="Mariann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3E7CE" wp14:editId="7B8EC737">
                      <wp:simplePos x="0" y="0"/>
                      <wp:positionH relativeFrom="column">
                        <wp:posOffset>4307840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0" t="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A753F" id="Rectangle 13" o:spid="_x0000_s1026" style="position:absolute;margin-left:339.2pt;margin-top:2.7pt;width:11.35pt;height:1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" strokeweight=".35mm">
                      <v:stroke endcap="square"/>
                    </v:rect>
                  </w:pict>
                </mc:Fallback>
              </mc:AlternateContent>
            </w:r>
            <w:r w:rsidR="00C96CFA">
              <w:rPr>
                <w:rFonts w:ascii="Marianne" w:hAnsi="Marianne"/>
              </w:rPr>
              <w:t xml:space="preserve">Participation à un ou plusieurs </w:t>
            </w:r>
            <w:r w:rsidR="00B227C2">
              <w:rPr>
                <w:rFonts w:ascii="Marianne" w:hAnsi="Marianne"/>
              </w:rPr>
              <w:t>MIN avant 202</w:t>
            </w:r>
            <w:r w:rsidR="00EF35BF">
              <w:rPr>
                <w:rFonts w:ascii="Marianne" w:hAnsi="Marianne"/>
              </w:rPr>
              <w:t>2</w:t>
            </w:r>
            <w:r w:rsidR="00B227C2">
              <w:rPr>
                <w:rFonts w:ascii="Marianne" w:hAnsi="Marianne"/>
              </w:rPr>
              <w:tab/>
            </w:r>
            <w:r w:rsidR="00B227C2">
              <w:rPr>
                <w:rFonts w:ascii="Marianne" w:hAnsi="Marianne"/>
              </w:rPr>
              <w:tab/>
              <w:t>oui</w:t>
            </w:r>
            <w:r w:rsidR="00B227C2">
              <w:rPr>
                <w:rFonts w:ascii="Marianne" w:hAnsi="Marianne"/>
              </w:rPr>
              <w:tab/>
            </w:r>
            <w:r w:rsidR="00B227C2">
              <w:rPr>
                <w:rFonts w:ascii="Marianne" w:hAnsi="Marianne"/>
              </w:rPr>
              <w:tab/>
              <w:t>non</w:t>
            </w:r>
          </w:p>
          <w:p w14:paraId="56248662" w14:textId="34493984" w:rsidR="00623C60" w:rsidRPr="006A632C" w:rsidRDefault="00C96CFA" w:rsidP="00432893">
            <w:pPr>
              <w:spacing w:before="40" w:after="4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Nombre d’heures suivies – a</w:t>
            </w:r>
            <w:r w:rsidR="00623C60" w:rsidRPr="006A632C">
              <w:rPr>
                <w:rFonts w:ascii="Marianne" w:hAnsi="Marianne"/>
              </w:rPr>
              <w:t>nnée</w:t>
            </w:r>
            <w:r w:rsidR="00DF3C4E" w:rsidRPr="006A632C">
              <w:rPr>
                <w:rFonts w:ascii="Marianne" w:hAnsi="Marianne"/>
              </w:rPr>
              <w:t xml:space="preserve"> scolaire</w:t>
            </w:r>
            <w:r>
              <w:rPr>
                <w:rFonts w:ascii="Marianne" w:hAnsi="Marianne"/>
              </w:rPr>
              <w:t xml:space="preserve"> 202</w:t>
            </w:r>
            <w:r w:rsidR="00622DE2">
              <w:rPr>
                <w:rFonts w:ascii="Marianne" w:hAnsi="Marianne"/>
              </w:rPr>
              <w:t>4</w:t>
            </w:r>
            <w:r>
              <w:rPr>
                <w:rFonts w:ascii="Marianne" w:hAnsi="Marianne"/>
              </w:rPr>
              <w:t>-202</w:t>
            </w:r>
            <w:r w:rsidR="00622DE2">
              <w:rPr>
                <w:rFonts w:ascii="Marianne" w:hAnsi="Marianne"/>
              </w:rPr>
              <w:t>5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 ______________</w:t>
            </w:r>
          </w:p>
          <w:p w14:paraId="524447C6" w14:textId="380F1A6B" w:rsidR="00C96CFA" w:rsidRPr="006A632C" w:rsidRDefault="00C96CFA" w:rsidP="00C96CFA">
            <w:pPr>
              <w:spacing w:before="40" w:after="4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Nombre d’heures suivies – a</w:t>
            </w:r>
            <w:r w:rsidRPr="006A632C">
              <w:rPr>
                <w:rFonts w:ascii="Marianne" w:hAnsi="Marianne"/>
              </w:rPr>
              <w:t>nnée scolaire</w:t>
            </w:r>
            <w:r>
              <w:rPr>
                <w:rFonts w:ascii="Marianne" w:hAnsi="Marianne"/>
              </w:rPr>
              <w:t xml:space="preserve"> 202</w:t>
            </w:r>
            <w:r w:rsidR="00622DE2">
              <w:rPr>
                <w:rFonts w:ascii="Marianne" w:hAnsi="Marianne"/>
              </w:rPr>
              <w:t>3</w:t>
            </w:r>
            <w:r>
              <w:rPr>
                <w:rFonts w:ascii="Marianne" w:hAnsi="Marianne"/>
              </w:rPr>
              <w:t>-202</w:t>
            </w:r>
            <w:r w:rsidR="00622DE2">
              <w:rPr>
                <w:rFonts w:ascii="Marianne" w:hAnsi="Marianne"/>
              </w:rPr>
              <w:t>4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 ______________</w:t>
            </w:r>
          </w:p>
          <w:p w14:paraId="20825F88" w14:textId="5111021A" w:rsidR="00080A80" w:rsidRDefault="00C96CFA" w:rsidP="00623C60">
            <w:pPr>
              <w:spacing w:before="40" w:after="4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Nombre d’heures suivies – a</w:t>
            </w:r>
            <w:r w:rsidRPr="006A632C">
              <w:rPr>
                <w:rFonts w:ascii="Marianne" w:hAnsi="Marianne"/>
              </w:rPr>
              <w:t>nnée scolaire</w:t>
            </w:r>
            <w:r>
              <w:rPr>
                <w:rFonts w:ascii="Marianne" w:hAnsi="Marianne"/>
              </w:rPr>
              <w:t xml:space="preserve"> 202</w:t>
            </w:r>
            <w:r w:rsidR="00622DE2">
              <w:rPr>
                <w:rFonts w:ascii="Marianne" w:hAnsi="Marianne"/>
              </w:rPr>
              <w:t>2</w:t>
            </w:r>
            <w:r>
              <w:rPr>
                <w:rFonts w:ascii="Marianne" w:hAnsi="Marianne"/>
              </w:rPr>
              <w:t>-202</w:t>
            </w:r>
            <w:r w:rsidR="00622DE2">
              <w:rPr>
                <w:rFonts w:ascii="Marianne" w:hAnsi="Marianne"/>
              </w:rPr>
              <w:t>3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 ______________</w:t>
            </w:r>
          </w:p>
          <w:p w14:paraId="4497ADC3" w14:textId="77777777" w:rsidR="009A47E9" w:rsidRPr="00C96CFA" w:rsidRDefault="009A47E9" w:rsidP="00623C60">
            <w:pPr>
              <w:spacing w:before="40" w:after="40"/>
              <w:rPr>
                <w:rFonts w:ascii="Marianne" w:hAnsi="Marianne"/>
              </w:rPr>
            </w:pPr>
          </w:p>
        </w:tc>
      </w:tr>
    </w:tbl>
    <w:p w14:paraId="1FEB6F65" w14:textId="77777777" w:rsidR="0075404F" w:rsidRPr="006A632C" w:rsidRDefault="0075404F" w:rsidP="00BB6A82">
      <w:pPr>
        <w:spacing w:after="160" w:line="259" w:lineRule="auto"/>
        <w:contextualSpacing/>
        <w:rPr>
          <w:rFonts w:ascii="Marianne" w:eastAsia="Calibri" w:hAnsi="Marianne"/>
          <w:lang w:eastAsia="en-US"/>
        </w:rPr>
      </w:pPr>
    </w:p>
    <w:p w14:paraId="261D3E39" w14:textId="77777777" w:rsidR="00A70084" w:rsidRPr="006A632C" w:rsidRDefault="00A70084" w:rsidP="00A70084">
      <w:pPr>
        <w:contextualSpacing/>
        <w:jc w:val="center"/>
        <w:rPr>
          <w:rFonts w:ascii="Marianne" w:eastAsia="Calibri" w:hAnsi="Marianne"/>
          <w:b/>
          <w:lang w:eastAsia="en-US"/>
        </w:rPr>
      </w:pPr>
      <w:r w:rsidRPr="006A632C">
        <w:rPr>
          <w:rFonts w:ascii="Marianne" w:eastAsia="Calibri" w:hAnsi="Marianne"/>
          <w:b/>
          <w:lang w:eastAsia="en-US"/>
        </w:rPr>
        <w:t>VOEUX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1696"/>
        <w:gridCol w:w="8080"/>
      </w:tblGrid>
      <w:tr w:rsidR="003558D5" w:rsidRPr="006A632C" w14:paraId="031F9E7F" w14:textId="77777777" w:rsidTr="00080A80">
        <w:tc>
          <w:tcPr>
            <w:tcW w:w="856" w:type="dxa"/>
            <w:shd w:val="clear" w:color="auto" w:fill="auto"/>
          </w:tcPr>
          <w:p w14:paraId="4AE8E3F4" w14:textId="77777777" w:rsidR="003558D5" w:rsidRPr="006A632C" w:rsidRDefault="003558D5" w:rsidP="00432893">
            <w:pPr>
              <w:spacing w:before="60" w:after="60"/>
              <w:jc w:val="center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Vœu</w:t>
            </w:r>
          </w:p>
        </w:tc>
        <w:tc>
          <w:tcPr>
            <w:tcW w:w="1696" w:type="dxa"/>
            <w:shd w:val="clear" w:color="auto" w:fill="auto"/>
          </w:tcPr>
          <w:p w14:paraId="637DD9E9" w14:textId="77777777" w:rsidR="003558D5" w:rsidRPr="006A632C" w:rsidRDefault="003558D5" w:rsidP="00623C60">
            <w:pPr>
              <w:spacing w:before="60" w:after="60"/>
              <w:jc w:val="center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N°</w:t>
            </w:r>
            <w:r w:rsidR="00623C60" w:rsidRPr="006A632C">
              <w:rPr>
                <w:rFonts w:ascii="Marianne" w:hAnsi="Marianne"/>
              </w:rPr>
              <w:t xml:space="preserve"> dispositif</w:t>
            </w:r>
          </w:p>
        </w:tc>
        <w:tc>
          <w:tcPr>
            <w:tcW w:w="8080" w:type="dxa"/>
            <w:shd w:val="clear" w:color="auto" w:fill="auto"/>
          </w:tcPr>
          <w:p w14:paraId="6E1DAA6A" w14:textId="77777777" w:rsidR="003558D5" w:rsidRPr="006A632C" w:rsidRDefault="00623C60" w:rsidP="00432893">
            <w:pPr>
              <w:spacing w:before="60" w:after="60"/>
              <w:jc w:val="center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Intitulé</w:t>
            </w:r>
          </w:p>
        </w:tc>
      </w:tr>
      <w:tr w:rsidR="003558D5" w:rsidRPr="006A632C" w14:paraId="477E85D3" w14:textId="77777777" w:rsidTr="00080A80">
        <w:tc>
          <w:tcPr>
            <w:tcW w:w="856" w:type="dxa"/>
            <w:shd w:val="clear" w:color="auto" w:fill="auto"/>
          </w:tcPr>
          <w:p w14:paraId="6F101685" w14:textId="77777777" w:rsidR="003558D5" w:rsidRPr="006A632C" w:rsidRDefault="0075404F" w:rsidP="00432893">
            <w:pPr>
              <w:spacing w:before="60" w:after="60"/>
              <w:jc w:val="center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14:paraId="573CE8D9" w14:textId="0A2A4D74" w:rsidR="003558D5" w:rsidRPr="006A632C" w:rsidRDefault="00623C60" w:rsidP="00432893">
            <w:pPr>
              <w:spacing w:before="60" w:after="60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2</w:t>
            </w:r>
            <w:r w:rsidR="00BB0042">
              <w:rPr>
                <w:rFonts w:ascii="Marianne" w:hAnsi="Marianne"/>
              </w:rPr>
              <w:t>5</w:t>
            </w:r>
            <w:r w:rsidR="0075404F" w:rsidRPr="006A632C">
              <w:rPr>
                <w:rFonts w:ascii="Marianne" w:hAnsi="Marianne"/>
              </w:rPr>
              <w:t>NDG</w:t>
            </w:r>
            <w:r w:rsidR="005B7C17" w:rsidRPr="006A632C">
              <w:rPr>
                <w:rFonts w:ascii="Marianne" w:hAnsi="Marianne"/>
              </w:rPr>
              <w:t>S</w:t>
            </w:r>
            <w:r w:rsidR="00C63403">
              <w:rPr>
                <w:rFonts w:ascii="Marianne" w:hAnsi="Marianne"/>
              </w:rPr>
              <w:t xml:space="preserve"> ou </w:t>
            </w:r>
            <w:r w:rsidR="004A43AC">
              <w:rPr>
                <w:rFonts w:ascii="Marianne" w:hAnsi="Marianne"/>
              </w:rPr>
              <w:t>académie</w:t>
            </w:r>
          </w:p>
        </w:tc>
        <w:tc>
          <w:tcPr>
            <w:tcW w:w="8080" w:type="dxa"/>
            <w:shd w:val="clear" w:color="auto" w:fill="auto"/>
          </w:tcPr>
          <w:p w14:paraId="56BDB967" w14:textId="77777777" w:rsidR="003558D5" w:rsidRPr="006A632C" w:rsidRDefault="003558D5" w:rsidP="00432893">
            <w:pPr>
              <w:spacing w:before="60" w:after="60"/>
              <w:rPr>
                <w:rFonts w:ascii="Marianne" w:hAnsi="Marianne"/>
              </w:rPr>
            </w:pPr>
          </w:p>
        </w:tc>
      </w:tr>
      <w:tr w:rsidR="003558D5" w:rsidRPr="006A632C" w14:paraId="1A1AE8DA" w14:textId="77777777" w:rsidTr="00080A80">
        <w:tc>
          <w:tcPr>
            <w:tcW w:w="856" w:type="dxa"/>
            <w:shd w:val="clear" w:color="auto" w:fill="auto"/>
          </w:tcPr>
          <w:p w14:paraId="5BE0CE96" w14:textId="77777777" w:rsidR="003558D5" w:rsidRPr="006A632C" w:rsidRDefault="0075404F" w:rsidP="00432893">
            <w:pPr>
              <w:spacing w:before="60" w:after="60"/>
              <w:jc w:val="center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14:paraId="5A622FA6" w14:textId="0AB99596" w:rsidR="003558D5" w:rsidRPr="006A632C" w:rsidRDefault="003558D5" w:rsidP="00432893">
            <w:pPr>
              <w:spacing w:before="60" w:after="60"/>
              <w:rPr>
                <w:rFonts w:ascii="Marianne" w:hAnsi="Marianne"/>
              </w:rPr>
            </w:pPr>
          </w:p>
        </w:tc>
        <w:tc>
          <w:tcPr>
            <w:tcW w:w="8080" w:type="dxa"/>
            <w:shd w:val="clear" w:color="auto" w:fill="auto"/>
          </w:tcPr>
          <w:p w14:paraId="03CAE75F" w14:textId="77777777" w:rsidR="003558D5" w:rsidRPr="006A632C" w:rsidRDefault="003558D5" w:rsidP="00432893">
            <w:pPr>
              <w:spacing w:before="60" w:after="60"/>
              <w:rPr>
                <w:rFonts w:ascii="Marianne" w:hAnsi="Marianne"/>
              </w:rPr>
            </w:pPr>
          </w:p>
        </w:tc>
      </w:tr>
      <w:tr w:rsidR="00DF3C4E" w:rsidRPr="006A632C" w14:paraId="1EB88584" w14:textId="77777777" w:rsidTr="00080A80">
        <w:tc>
          <w:tcPr>
            <w:tcW w:w="856" w:type="dxa"/>
            <w:shd w:val="clear" w:color="auto" w:fill="auto"/>
          </w:tcPr>
          <w:p w14:paraId="1563B5A9" w14:textId="77777777" w:rsidR="00DF3C4E" w:rsidRPr="006A632C" w:rsidRDefault="00DF3C4E" w:rsidP="00432893">
            <w:pPr>
              <w:spacing w:before="60" w:after="60"/>
              <w:jc w:val="center"/>
              <w:rPr>
                <w:rFonts w:ascii="Marianne" w:hAnsi="Marianne"/>
              </w:rPr>
            </w:pPr>
            <w:r w:rsidRPr="006A632C">
              <w:rPr>
                <w:rFonts w:ascii="Marianne" w:hAnsi="Marianne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2D3CCC4B" w14:textId="0CAC57D0" w:rsidR="00DF3C4E" w:rsidRPr="006A632C" w:rsidRDefault="00DF3C4E" w:rsidP="00432893">
            <w:pPr>
              <w:spacing w:before="60" w:after="60"/>
              <w:rPr>
                <w:rFonts w:ascii="Marianne" w:hAnsi="Marianne"/>
              </w:rPr>
            </w:pPr>
          </w:p>
        </w:tc>
        <w:tc>
          <w:tcPr>
            <w:tcW w:w="8080" w:type="dxa"/>
            <w:shd w:val="clear" w:color="auto" w:fill="auto"/>
          </w:tcPr>
          <w:p w14:paraId="1076200E" w14:textId="77777777" w:rsidR="00DF3C4E" w:rsidRPr="006A632C" w:rsidRDefault="00DF3C4E" w:rsidP="00432893">
            <w:pPr>
              <w:spacing w:before="60" w:after="60"/>
              <w:rPr>
                <w:rFonts w:ascii="Marianne" w:hAnsi="Marianne"/>
              </w:rPr>
            </w:pPr>
          </w:p>
        </w:tc>
      </w:tr>
    </w:tbl>
    <w:p w14:paraId="27E6D6EC" w14:textId="77777777" w:rsidR="00A70084" w:rsidRPr="006A632C" w:rsidRDefault="00A70084" w:rsidP="001C2D89">
      <w:pPr>
        <w:rPr>
          <w:rFonts w:ascii="Marianne" w:hAnsi="Marianne"/>
        </w:rPr>
      </w:pPr>
    </w:p>
    <w:p w14:paraId="5DCFD787" w14:textId="77777777" w:rsidR="00A70084" w:rsidRPr="006A632C" w:rsidRDefault="004B5C77" w:rsidP="00A70084">
      <w:pP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EXPOSÉ</w:t>
      </w:r>
      <w:r w:rsidR="00A70084" w:rsidRPr="006A632C">
        <w:rPr>
          <w:rFonts w:ascii="Marianne" w:hAnsi="Marianne"/>
          <w:b/>
        </w:rPr>
        <w:t xml:space="preserve"> DES MOTIVATIONS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4"/>
      </w:tblGrid>
      <w:tr w:rsidR="007075C9" w:rsidRPr="006A632C" w14:paraId="2664A23B" w14:textId="77777777" w:rsidTr="006D3DB1">
        <w:tc>
          <w:tcPr>
            <w:tcW w:w="10664" w:type="dxa"/>
            <w:shd w:val="clear" w:color="auto" w:fill="auto"/>
          </w:tcPr>
          <w:p w14:paraId="098C2DF0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61CB0622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44B73E29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44D895BE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43F5749D" w14:textId="77777777" w:rsidR="007075C9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3A8775AA" w14:textId="77777777" w:rsidR="006B0D25" w:rsidRPr="006A632C" w:rsidRDefault="006B0D25" w:rsidP="0031511F">
            <w:pPr>
              <w:jc w:val="center"/>
              <w:rPr>
                <w:rFonts w:ascii="Marianne" w:hAnsi="Marianne"/>
                <w:b/>
              </w:rPr>
            </w:pPr>
          </w:p>
          <w:p w14:paraId="79B9D14C" w14:textId="77777777" w:rsidR="007075C9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689F48F1" w14:textId="77777777" w:rsidR="004442AA" w:rsidRPr="006A632C" w:rsidRDefault="004442AA" w:rsidP="0031511F">
            <w:pPr>
              <w:jc w:val="center"/>
              <w:rPr>
                <w:rFonts w:ascii="Marianne" w:hAnsi="Marianne"/>
                <w:b/>
              </w:rPr>
            </w:pPr>
          </w:p>
          <w:p w14:paraId="41BE3AF7" w14:textId="77777777" w:rsidR="007075C9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39E8E169" w14:textId="77777777" w:rsidR="001D44CB" w:rsidRPr="006A632C" w:rsidRDefault="001D44CB" w:rsidP="0031511F">
            <w:pPr>
              <w:jc w:val="center"/>
              <w:rPr>
                <w:rFonts w:ascii="Marianne" w:hAnsi="Marianne"/>
                <w:b/>
              </w:rPr>
            </w:pPr>
          </w:p>
          <w:p w14:paraId="361C3E28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7489432B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  <w:p w14:paraId="50E2C321" w14:textId="77777777" w:rsidR="007075C9" w:rsidRPr="006A632C" w:rsidRDefault="007075C9" w:rsidP="0031511F">
            <w:pPr>
              <w:jc w:val="center"/>
              <w:rPr>
                <w:rFonts w:ascii="Marianne" w:hAnsi="Marianne"/>
                <w:b/>
              </w:rPr>
            </w:pPr>
          </w:p>
        </w:tc>
      </w:tr>
    </w:tbl>
    <w:p w14:paraId="7DB071B8" w14:textId="77777777" w:rsidR="007075C9" w:rsidRPr="006A632C" w:rsidRDefault="007075C9" w:rsidP="00A70084">
      <w:pPr>
        <w:jc w:val="center"/>
        <w:rPr>
          <w:rFonts w:ascii="Marianne" w:hAnsi="Marianne"/>
          <w:b/>
        </w:rPr>
      </w:pPr>
    </w:p>
    <w:p w14:paraId="75079A33" w14:textId="77777777" w:rsidR="00A70084" w:rsidRPr="006A632C" w:rsidRDefault="006A632C" w:rsidP="007075C9">
      <w:pPr>
        <w:spacing w:before="120" w:after="120"/>
        <w:rPr>
          <w:rFonts w:ascii="Marianne" w:hAnsi="Marianne"/>
        </w:rPr>
      </w:pPr>
      <w:r>
        <w:rPr>
          <w:rFonts w:ascii="Marianne" w:hAnsi="Marianne"/>
        </w:rPr>
        <w:t>À</w:t>
      </w:r>
      <w:r w:rsidR="007075C9" w:rsidRPr="006A632C">
        <w:rPr>
          <w:rFonts w:ascii="Marianne" w:hAnsi="Marianne"/>
        </w:rPr>
        <w:t xml:space="preserve"> __________________ le _____________________ Signature</w:t>
      </w:r>
    </w:p>
    <w:sectPr w:rsidR="00A70084" w:rsidRPr="006A632C" w:rsidSect="00627888">
      <w:footerReference w:type="even" r:id="rId8"/>
      <w:footerReference w:type="default" r:id="rId9"/>
      <w:type w:val="continuous"/>
      <w:pgSz w:w="11907" w:h="16840" w:code="9"/>
      <w:pgMar w:top="284" w:right="708" w:bottom="284" w:left="851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B78A" w14:textId="77777777" w:rsidR="00861E18" w:rsidRDefault="00861E18" w:rsidP="00635CE9">
      <w:r>
        <w:separator/>
      </w:r>
    </w:p>
  </w:endnote>
  <w:endnote w:type="continuationSeparator" w:id="0">
    <w:p w14:paraId="0B7197EC" w14:textId="77777777" w:rsidR="00861E18" w:rsidRDefault="00861E18" w:rsidP="0063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A76B" w14:textId="77777777" w:rsidR="000A2F6F" w:rsidRDefault="000A2F6F" w:rsidP="009111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4A6E03" w14:textId="77777777" w:rsidR="000A2F6F" w:rsidRDefault="000A2F6F" w:rsidP="000A2F6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3719" w14:textId="77777777" w:rsidR="000A2F6F" w:rsidRDefault="000A2F6F" w:rsidP="009111F3">
    <w:pPr>
      <w:pStyle w:val="Pieddepage"/>
      <w:framePr w:wrap="around" w:vAnchor="text" w:hAnchor="margin" w:xAlign="right" w:y="1"/>
      <w:rPr>
        <w:rStyle w:val="Numrodepage"/>
      </w:rPr>
    </w:pPr>
  </w:p>
  <w:p w14:paraId="6E448A41" w14:textId="77777777" w:rsidR="000A2F6F" w:rsidRDefault="000A2F6F" w:rsidP="000A2F6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B510" w14:textId="77777777" w:rsidR="00861E18" w:rsidRDefault="00861E18" w:rsidP="00635CE9">
      <w:r>
        <w:separator/>
      </w:r>
    </w:p>
  </w:footnote>
  <w:footnote w:type="continuationSeparator" w:id="0">
    <w:p w14:paraId="12EEBF58" w14:textId="77777777" w:rsidR="00861E18" w:rsidRDefault="00861E18" w:rsidP="0063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13FC4"/>
    <w:multiLevelType w:val="hybridMultilevel"/>
    <w:tmpl w:val="DBB89E0C"/>
    <w:lvl w:ilvl="0" w:tplc="E5F447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89"/>
    <w:rsid w:val="00005EBC"/>
    <w:rsid w:val="00014396"/>
    <w:rsid w:val="0004320A"/>
    <w:rsid w:val="0004789C"/>
    <w:rsid w:val="000552ED"/>
    <w:rsid w:val="00080A80"/>
    <w:rsid w:val="000A2F6F"/>
    <w:rsid w:val="000A50BB"/>
    <w:rsid w:val="000A7141"/>
    <w:rsid w:val="000A7359"/>
    <w:rsid w:val="000D3675"/>
    <w:rsid w:val="000E1C83"/>
    <w:rsid w:val="000F7CFA"/>
    <w:rsid w:val="0011269E"/>
    <w:rsid w:val="001930F2"/>
    <w:rsid w:val="001A068A"/>
    <w:rsid w:val="001A1C03"/>
    <w:rsid w:val="001B7C92"/>
    <w:rsid w:val="001C105F"/>
    <w:rsid w:val="001C2D89"/>
    <w:rsid w:val="001D2AF0"/>
    <w:rsid w:val="001D44CB"/>
    <w:rsid w:val="002114AF"/>
    <w:rsid w:val="00211867"/>
    <w:rsid w:val="0021473B"/>
    <w:rsid w:val="002311C9"/>
    <w:rsid w:val="0026176E"/>
    <w:rsid w:val="002721CB"/>
    <w:rsid w:val="0027485A"/>
    <w:rsid w:val="00294869"/>
    <w:rsid w:val="002957FB"/>
    <w:rsid w:val="002B0B4B"/>
    <w:rsid w:val="002B467F"/>
    <w:rsid w:val="002B666A"/>
    <w:rsid w:val="002D357B"/>
    <w:rsid w:val="002F5D0C"/>
    <w:rsid w:val="0030021C"/>
    <w:rsid w:val="00304000"/>
    <w:rsid w:val="0031511F"/>
    <w:rsid w:val="003161EC"/>
    <w:rsid w:val="00327A20"/>
    <w:rsid w:val="003453CF"/>
    <w:rsid w:val="00346B58"/>
    <w:rsid w:val="003478E3"/>
    <w:rsid w:val="00350B32"/>
    <w:rsid w:val="003551D4"/>
    <w:rsid w:val="003558D5"/>
    <w:rsid w:val="00387A07"/>
    <w:rsid w:val="003A4775"/>
    <w:rsid w:val="003B2F5F"/>
    <w:rsid w:val="003C67D1"/>
    <w:rsid w:val="003D1DA0"/>
    <w:rsid w:val="003D7EBE"/>
    <w:rsid w:val="003F139C"/>
    <w:rsid w:val="00404588"/>
    <w:rsid w:val="0041287D"/>
    <w:rsid w:val="00432893"/>
    <w:rsid w:val="00441BC2"/>
    <w:rsid w:val="004442AA"/>
    <w:rsid w:val="00445FD8"/>
    <w:rsid w:val="004612E1"/>
    <w:rsid w:val="00465974"/>
    <w:rsid w:val="00480CE6"/>
    <w:rsid w:val="004957AD"/>
    <w:rsid w:val="004A43AC"/>
    <w:rsid w:val="004B0CD1"/>
    <w:rsid w:val="004B5C77"/>
    <w:rsid w:val="004B5F8D"/>
    <w:rsid w:val="004C5E31"/>
    <w:rsid w:val="004E47BA"/>
    <w:rsid w:val="004F1B97"/>
    <w:rsid w:val="004F54DC"/>
    <w:rsid w:val="00525201"/>
    <w:rsid w:val="00543A4C"/>
    <w:rsid w:val="005653C7"/>
    <w:rsid w:val="00570090"/>
    <w:rsid w:val="00597E19"/>
    <w:rsid w:val="005A0EFB"/>
    <w:rsid w:val="005B2144"/>
    <w:rsid w:val="005B2785"/>
    <w:rsid w:val="005B7C17"/>
    <w:rsid w:val="005C7D56"/>
    <w:rsid w:val="005F35FA"/>
    <w:rsid w:val="005F473F"/>
    <w:rsid w:val="0060216F"/>
    <w:rsid w:val="006108EF"/>
    <w:rsid w:val="006202B0"/>
    <w:rsid w:val="00622DE2"/>
    <w:rsid w:val="00623C60"/>
    <w:rsid w:val="00627888"/>
    <w:rsid w:val="00635CE9"/>
    <w:rsid w:val="00643DED"/>
    <w:rsid w:val="00650E93"/>
    <w:rsid w:val="00654412"/>
    <w:rsid w:val="006560CA"/>
    <w:rsid w:val="00661301"/>
    <w:rsid w:val="00675458"/>
    <w:rsid w:val="00684151"/>
    <w:rsid w:val="006A3DFC"/>
    <w:rsid w:val="006A632C"/>
    <w:rsid w:val="006B0D25"/>
    <w:rsid w:val="006C4434"/>
    <w:rsid w:val="006C5428"/>
    <w:rsid w:val="006D3DB1"/>
    <w:rsid w:val="006F01D5"/>
    <w:rsid w:val="006F4F84"/>
    <w:rsid w:val="006F715A"/>
    <w:rsid w:val="007075C9"/>
    <w:rsid w:val="0072207C"/>
    <w:rsid w:val="00735AF3"/>
    <w:rsid w:val="0075404F"/>
    <w:rsid w:val="00762AB4"/>
    <w:rsid w:val="00765F61"/>
    <w:rsid w:val="00772B8A"/>
    <w:rsid w:val="0078066F"/>
    <w:rsid w:val="007C629B"/>
    <w:rsid w:val="007D4CE5"/>
    <w:rsid w:val="007E3FDB"/>
    <w:rsid w:val="007E7BE7"/>
    <w:rsid w:val="00820210"/>
    <w:rsid w:val="00827A63"/>
    <w:rsid w:val="00830B50"/>
    <w:rsid w:val="008544DC"/>
    <w:rsid w:val="0086010C"/>
    <w:rsid w:val="00861E18"/>
    <w:rsid w:val="008817CF"/>
    <w:rsid w:val="008B371C"/>
    <w:rsid w:val="008D400B"/>
    <w:rsid w:val="008D72A2"/>
    <w:rsid w:val="008F455A"/>
    <w:rsid w:val="009111F3"/>
    <w:rsid w:val="00911B56"/>
    <w:rsid w:val="00913B8E"/>
    <w:rsid w:val="009159D7"/>
    <w:rsid w:val="009501B3"/>
    <w:rsid w:val="00962E68"/>
    <w:rsid w:val="00971B9B"/>
    <w:rsid w:val="009801C6"/>
    <w:rsid w:val="00994874"/>
    <w:rsid w:val="009A323C"/>
    <w:rsid w:val="009A47E9"/>
    <w:rsid w:val="009A54FD"/>
    <w:rsid w:val="009A579D"/>
    <w:rsid w:val="009A5953"/>
    <w:rsid w:val="009C36B6"/>
    <w:rsid w:val="009D5C3F"/>
    <w:rsid w:val="009E05EC"/>
    <w:rsid w:val="00A105F5"/>
    <w:rsid w:val="00A11C98"/>
    <w:rsid w:val="00A15F60"/>
    <w:rsid w:val="00A327AA"/>
    <w:rsid w:val="00A33164"/>
    <w:rsid w:val="00A70084"/>
    <w:rsid w:val="00A80763"/>
    <w:rsid w:val="00A848E9"/>
    <w:rsid w:val="00A86EAB"/>
    <w:rsid w:val="00A915B0"/>
    <w:rsid w:val="00A94799"/>
    <w:rsid w:val="00A94882"/>
    <w:rsid w:val="00AA2CE8"/>
    <w:rsid w:val="00AA5A22"/>
    <w:rsid w:val="00AA719C"/>
    <w:rsid w:val="00AC3FC8"/>
    <w:rsid w:val="00AD0C9B"/>
    <w:rsid w:val="00AD4554"/>
    <w:rsid w:val="00AF4AD2"/>
    <w:rsid w:val="00B05FEA"/>
    <w:rsid w:val="00B21636"/>
    <w:rsid w:val="00B227C2"/>
    <w:rsid w:val="00B236E9"/>
    <w:rsid w:val="00B40213"/>
    <w:rsid w:val="00B40677"/>
    <w:rsid w:val="00BB0042"/>
    <w:rsid w:val="00BB6A82"/>
    <w:rsid w:val="00BE1635"/>
    <w:rsid w:val="00BE1B2A"/>
    <w:rsid w:val="00C0014C"/>
    <w:rsid w:val="00C01182"/>
    <w:rsid w:val="00C1481E"/>
    <w:rsid w:val="00C3218D"/>
    <w:rsid w:val="00C52069"/>
    <w:rsid w:val="00C63403"/>
    <w:rsid w:val="00C94703"/>
    <w:rsid w:val="00C96CFA"/>
    <w:rsid w:val="00CA4147"/>
    <w:rsid w:val="00CA60DA"/>
    <w:rsid w:val="00CF14CB"/>
    <w:rsid w:val="00CF7097"/>
    <w:rsid w:val="00D0177D"/>
    <w:rsid w:val="00D226AF"/>
    <w:rsid w:val="00D257A2"/>
    <w:rsid w:val="00D320A7"/>
    <w:rsid w:val="00D34E89"/>
    <w:rsid w:val="00D4274B"/>
    <w:rsid w:val="00D511D8"/>
    <w:rsid w:val="00D62769"/>
    <w:rsid w:val="00D75FD4"/>
    <w:rsid w:val="00D951C0"/>
    <w:rsid w:val="00DB1252"/>
    <w:rsid w:val="00DE2F2C"/>
    <w:rsid w:val="00DE5DAF"/>
    <w:rsid w:val="00DF3C4E"/>
    <w:rsid w:val="00E13B4B"/>
    <w:rsid w:val="00E37622"/>
    <w:rsid w:val="00E60C4F"/>
    <w:rsid w:val="00E72181"/>
    <w:rsid w:val="00EA2850"/>
    <w:rsid w:val="00ED4CD6"/>
    <w:rsid w:val="00EF1602"/>
    <w:rsid w:val="00EF35BF"/>
    <w:rsid w:val="00F122A1"/>
    <w:rsid w:val="00F254C5"/>
    <w:rsid w:val="00F41665"/>
    <w:rsid w:val="00F61F28"/>
    <w:rsid w:val="00F90BE5"/>
    <w:rsid w:val="00FA63EB"/>
    <w:rsid w:val="00FB1AB3"/>
    <w:rsid w:val="00FB3724"/>
    <w:rsid w:val="00FB680E"/>
    <w:rsid w:val="00FE7DD1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8EE9A8"/>
  <w15:chartTrackingRefBased/>
  <w15:docId w15:val="{A1F3A2B2-7CA0-40CA-9984-F0C7967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-568" w:hanging="567"/>
      <w:outlineLvl w:val="0"/>
    </w:pPr>
    <w:rPr>
      <w:rFonts w:ascii="Arial Narrow" w:hAnsi="Arial Narrow"/>
      <w:b/>
      <w:caps/>
      <w:sz w:val="18"/>
    </w:rPr>
  </w:style>
  <w:style w:type="paragraph" w:styleId="Titre2">
    <w:name w:val="heading 2"/>
    <w:basedOn w:val="Normal"/>
    <w:next w:val="Normal"/>
    <w:qFormat/>
    <w:pPr>
      <w:keepNext/>
      <w:ind w:left="6372" w:hanging="6372"/>
      <w:jc w:val="center"/>
      <w:outlineLvl w:val="1"/>
    </w:pPr>
    <w:rPr>
      <w:rFonts w:ascii="Arial" w:hAnsi="Arial"/>
      <w:b/>
      <w:cap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shd w:val="pct10" w:color="auto" w:fill="auto"/>
      <w:jc w:val="center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smallCaps/>
      <w:sz w:val="24"/>
      <w:shd w:val="pct10" w:color="auto" w:fill="FFFFFF"/>
    </w:rPr>
  </w:style>
  <w:style w:type="paragraph" w:styleId="Titre5">
    <w:name w:val="heading 5"/>
    <w:basedOn w:val="Normal"/>
    <w:next w:val="Normal"/>
    <w:qFormat/>
    <w:pPr>
      <w:keepNext/>
      <w:ind w:hanging="284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pBdr>
        <w:top w:val="thinThickSmallGap" w:sz="24" w:space="19" w:color="auto"/>
        <w:left w:val="thinThickSmallGap" w:sz="24" w:space="0" w:color="auto"/>
        <w:bottom w:val="thickThinSmallGap" w:sz="24" w:space="6" w:color="auto"/>
        <w:right w:val="thickThinSmallGap" w:sz="24" w:space="0" w:color="auto"/>
      </w:pBdr>
      <w:ind w:right="-568"/>
      <w:jc w:val="center"/>
      <w:outlineLvl w:val="5"/>
    </w:pPr>
    <w:rPr>
      <w:rFonts w:ascii="Arial" w:hAnsi="Arial"/>
      <w:b/>
      <w:cap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pBdr>
        <w:top w:val="thinThickSmallGap" w:sz="24" w:space="19" w:color="auto"/>
        <w:left w:val="thinThickSmallGap" w:sz="24" w:space="0" w:color="auto"/>
        <w:bottom w:val="thickThinSmallGap" w:sz="24" w:space="6" w:color="auto"/>
        <w:right w:val="thickThinSmallGap" w:sz="24" w:space="0" w:color="auto"/>
      </w:pBdr>
      <w:ind w:right="-568"/>
      <w:jc w:val="center"/>
    </w:pPr>
    <w:rPr>
      <w:rFonts w:ascii="Arial" w:hAnsi="Arial"/>
      <w:b/>
      <w:caps/>
      <w:sz w:val="28"/>
    </w:rPr>
  </w:style>
  <w:style w:type="paragraph" w:styleId="Textedebulles">
    <w:name w:val="Balloon Text"/>
    <w:basedOn w:val="Normal"/>
    <w:semiHidden/>
    <w:rsid w:val="00570090"/>
    <w:rPr>
      <w:rFonts w:ascii="Tahoma" w:hAnsi="Tahoma" w:cs="Tahoma"/>
      <w:sz w:val="16"/>
      <w:szCs w:val="16"/>
    </w:rPr>
  </w:style>
  <w:style w:type="character" w:styleId="lev">
    <w:name w:val="Strong"/>
    <w:qFormat/>
    <w:rsid w:val="009E05EC"/>
    <w:rPr>
      <w:b/>
      <w:bCs/>
    </w:rPr>
  </w:style>
  <w:style w:type="table" w:styleId="Grilledutableau">
    <w:name w:val="Table Grid"/>
    <w:basedOn w:val="TableauNormal"/>
    <w:rsid w:val="001D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635C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5CE9"/>
  </w:style>
  <w:style w:type="paragraph" w:styleId="Pieddepage">
    <w:name w:val="footer"/>
    <w:basedOn w:val="Normal"/>
    <w:link w:val="PieddepageCar"/>
    <w:rsid w:val="00635C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35CE9"/>
  </w:style>
  <w:style w:type="character" w:styleId="Numrodepage">
    <w:name w:val="page number"/>
    <w:basedOn w:val="Policepardfaut"/>
    <w:rsid w:val="000A2F6F"/>
  </w:style>
  <w:style w:type="character" w:styleId="Lienhypertexte">
    <w:name w:val="Hyperlink"/>
    <w:rsid w:val="003551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mation@ac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182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RETOURNER COMPLETE AU BUREAU DIPER 4</vt:lpstr>
    </vt:vector>
  </TitlesOfParts>
  <Company>IA44</Company>
  <LinksUpToDate>false</LinksUpToDate>
  <CharactersWithSpaces>1700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mailto:formation@ac-nantes.fr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RETOURNER COMPLETE AU BUREAU DIPER 4</dc:title>
  <dc:subject/>
  <dc:creator>DIPER4</dc:creator>
  <cp:keywords/>
  <cp:lastModifiedBy>Parain Gaelle</cp:lastModifiedBy>
  <cp:revision>11</cp:revision>
  <cp:lastPrinted>2025-09-01T16:24:00Z</cp:lastPrinted>
  <dcterms:created xsi:type="dcterms:W3CDTF">2025-08-29T14:35:00Z</dcterms:created>
  <dcterms:modified xsi:type="dcterms:W3CDTF">2025-09-02T08:30:00Z</dcterms:modified>
</cp:coreProperties>
</file>