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9" w:rsidRPr="006A0F19" w:rsidRDefault="006A0F19" w:rsidP="006A0F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left" w:pos="708"/>
          <w:tab w:val="center" w:pos="2835"/>
        </w:tabs>
        <w:spacing w:before="360" w:after="360" w:line="240" w:lineRule="auto"/>
        <w:contextualSpacing/>
        <w:jc w:val="center"/>
        <w:rPr>
          <w:rFonts w:ascii="Arial Black" w:eastAsia="ヒラギノ角ゴ Pro W3" w:hAnsi="Arial Black" w:cs="Times New Roman"/>
          <w:b/>
          <w:iCs/>
          <w:color w:val="000000"/>
          <w:sz w:val="28"/>
          <w:szCs w:val="24"/>
          <w:u w:val="single"/>
          <w:lang w:eastAsia="fr-FR"/>
        </w:rPr>
      </w:pPr>
      <w:r w:rsidRPr="006A0F19">
        <w:rPr>
          <w:rFonts w:ascii="Arial Black" w:eastAsia="ヒラギノ角ゴ Pro W3" w:hAnsi="Arial Black" w:cs="Times New Roman"/>
          <w:b/>
          <w:iCs/>
          <w:color w:val="000000"/>
          <w:sz w:val="28"/>
          <w:szCs w:val="24"/>
          <w:u w:val="single"/>
          <w:lang w:eastAsia="fr-FR"/>
        </w:rPr>
        <w:t>ANNEXE 2</w:t>
      </w:r>
    </w:p>
    <w:p w:rsidR="006A0F19" w:rsidRPr="006A0F19" w:rsidRDefault="006A0F19" w:rsidP="006A0F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left" w:pos="708"/>
          <w:tab w:val="center" w:pos="2835"/>
        </w:tabs>
        <w:spacing w:before="360" w:after="360" w:line="240" w:lineRule="auto"/>
        <w:contextualSpacing/>
        <w:jc w:val="center"/>
        <w:rPr>
          <w:rFonts w:ascii="Arial Black" w:eastAsia="ヒラギノ角ゴ Pro W3" w:hAnsi="Arial Black" w:cs="Times New Roman"/>
          <w:b/>
          <w:iCs/>
          <w:color w:val="000000"/>
          <w:sz w:val="28"/>
          <w:szCs w:val="24"/>
          <w:lang w:eastAsia="fr-FR"/>
        </w:rPr>
      </w:pPr>
      <w:r w:rsidRPr="006A0F19">
        <w:rPr>
          <w:rFonts w:ascii="Arial Black" w:eastAsia="ヒラギノ角ゴ Pro W3" w:hAnsi="Arial Black" w:cs="Times New Roman"/>
          <w:b/>
          <w:iCs/>
          <w:color w:val="000000"/>
          <w:sz w:val="28"/>
          <w:szCs w:val="24"/>
          <w:lang w:eastAsia="fr-FR"/>
        </w:rPr>
        <w:t xml:space="preserve">Liste d’aptitude d’accès au corps des </w:t>
      </w:r>
      <w:r w:rsidR="00FF62CC">
        <w:rPr>
          <w:rFonts w:ascii="Arial Black" w:eastAsia="ヒラギノ角ゴ Pro W3" w:hAnsi="Arial Black" w:cs="Times New Roman"/>
          <w:b/>
          <w:iCs/>
          <w:color w:val="000000"/>
          <w:sz w:val="28"/>
          <w:szCs w:val="24"/>
          <w:lang w:eastAsia="fr-FR"/>
        </w:rPr>
        <w:t>professeurs agrégés – Année 2024</w:t>
      </w:r>
    </w:p>
    <w:p w:rsidR="006A0F19" w:rsidRPr="00E17243" w:rsidRDefault="006A0F19" w:rsidP="006A0F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tabs>
          <w:tab w:val="left" w:pos="708"/>
          <w:tab w:val="center" w:pos="2835"/>
        </w:tabs>
        <w:spacing w:before="360" w:after="360" w:line="240" w:lineRule="auto"/>
        <w:contextualSpacing/>
        <w:jc w:val="center"/>
        <w:rPr>
          <w:rFonts w:ascii="Arial Black" w:eastAsia="ヒラギノ角ゴ Pro W3" w:hAnsi="Arial Black" w:cs="Times New Roman"/>
          <w:b/>
          <w:iCs/>
          <w:color w:val="000000"/>
          <w:sz w:val="24"/>
          <w:szCs w:val="24"/>
          <w:lang w:eastAsia="fr-FR"/>
        </w:rPr>
      </w:pPr>
      <w:r w:rsidRPr="00E17243">
        <w:rPr>
          <w:rFonts w:ascii="Arial Black" w:eastAsia="ヒラギノ角ゴ Pro W3" w:hAnsi="Arial Black" w:cs="Times New Roman"/>
          <w:b/>
          <w:iCs/>
          <w:color w:val="000000"/>
          <w:sz w:val="24"/>
          <w:szCs w:val="24"/>
          <w:lang w:eastAsia="fr-FR"/>
        </w:rPr>
        <w:t>Fiche d’évaluation de candidature</w:t>
      </w:r>
      <w:r w:rsidR="00E17243" w:rsidRPr="00E17243">
        <w:rPr>
          <w:rFonts w:ascii="Arial Black" w:eastAsia="ヒラギノ角ゴ Pro W3" w:hAnsi="Arial Black" w:cs="Times New Roman"/>
          <w:b/>
          <w:iCs/>
          <w:color w:val="000000"/>
          <w:sz w:val="24"/>
          <w:szCs w:val="24"/>
          <w:lang w:eastAsia="fr-FR"/>
        </w:rPr>
        <w:t xml:space="preserve"> des agents affectés dans un établissement d’enseignement supérieur, privé ou exerçant d’autres fonctions (hors établissement du 2</w:t>
      </w:r>
      <w:r w:rsidR="00E17243" w:rsidRPr="00E17243">
        <w:rPr>
          <w:rFonts w:ascii="Arial Black" w:eastAsia="ヒラギノ角ゴ Pro W3" w:hAnsi="Arial Black" w:cs="Times New Roman"/>
          <w:b/>
          <w:iCs/>
          <w:color w:val="000000"/>
          <w:sz w:val="24"/>
          <w:szCs w:val="24"/>
          <w:vertAlign w:val="superscript"/>
          <w:lang w:eastAsia="fr-FR"/>
        </w:rPr>
        <w:t>nd</w:t>
      </w:r>
      <w:r w:rsidR="00E17243" w:rsidRPr="00E17243">
        <w:rPr>
          <w:rFonts w:ascii="Arial Black" w:eastAsia="ヒラギノ角ゴ Pro W3" w:hAnsi="Arial Black" w:cs="Times New Roman"/>
          <w:b/>
          <w:iCs/>
          <w:color w:val="000000"/>
          <w:sz w:val="24"/>
          <w:szCs w:val="24"/>
          <w:lang w:eastAsia="fr-FR"/>
        </w:rPr>
        <w:t xml:space="preserve"> degré public)</w:t>
      </w:r>
      <w:r w:rsidR="00E17243" w:rsidRPr="00E17243">
        <w:rPr>
          <w:i/>
          <w:sz w:val="24"/>
          <w:szCs w:val="24"/>
          <w:lang w:eastAsia="fr-FR"/>
        </w:rPr>
        <w:t xml:space="preserve"> </w:t>
      </w:r>
    </w:p>
    <w:p w:rsidR="006A0F19" w:rsidRPr="006A0F19" w:rsidRDefault="006A0F19" w:rsidP="008563E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 w:rsidRPr="006A0F19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RETOUR SOUS FORMAT WORD AU PLUS TARD </w:t>
      </w:r>
      <w:r w:rsidRPr="008B192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>LE</w:t>
      </w:r>
      <w:r w:rsidR="00FF62C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> </w:t>
      </w:r>
      <w:r w:rsidR="005067E1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fr-FR"/>
        </w:rPr>
        <w:t>9</w:t>
      </w:r>
      <w:bookmarkStart w:id="0" w:name="_GoBack"/>
      <w:bookmarkEnd w:id="0"/>
      <w:r w:rsidR="008563ED" w:rsidRPr="008563ED">
        <w:rPr>
          <w:rFonts w:ascii="Arial" w:eastAsia="Times New Roman" w:hAnsi="Arial" w:cs="Arial"/>
          <w:b/>
          <w:i/>
          <w:color w:val="000000" w:themeColor="text1"/>
          <w:sz w:val="28"/>
          <w:szCs w:val="28"/>
          <w:lang w:eastAsia="fr-FR"/>
        </w:rPr>
        <w:t xml:space="preserve"> Février 2024</w:t>
      </w:r>
      <w:r w:rsidRPr="008B192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  <w:r w:rsidRPr="006A0F19">
        <w:rPr>
          <w:rFonts w:ascii="Arial" w:eastAsia="Times New Roman" w:hAnsi="Arial" w:cs="Arial"/>
          <w:b/>
          <w:i/>
          <w:sz w:val="24"/>
          <w:szCs w:val="24"/>
          <w:lang w:eastAsia="fr-FR"/>
        </w:rPr>
        <w:t>à</w:t>
      </w:r>
    </w:p>
    <w:p w:rsidR="006A0F19" w:rsidRPr="006A0F19" w:rsidRDefault="006A0F19" w:rsidP="006A0F1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fr-FR"/>
        </w:rPr>
      </w:pPr>
      <w:r w:rsidRPr="006A0F19">
        <w:rPr>
          <w:rFonts w:ascii="Arial" w:eastAsia="Times New Roman" w:hAnsi="Arial" w:cs="Arial"/>
          <w:b/>
          <w:i/>
          <w:sz w:val="24"/>
          <w:szCs w:val="24"/>
          <w:u w:val="single"/>
          <w:lang w:eastAsia="fr-FR"/>
        </w:rPr>
        <w:t>promo@ac-paris.fr</w:t>
      </w:r>
    </w:p>
    <w:p w:rsidR="006A0F19" w:rsidRPr="004A4FFA" w:rsidRDefault="005C5A42" w:rsidP="004A4FF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A0F19">
        <w:rPr>
          <w:rFonts w:ascii="Arial" w:eastAsia="Arial" w:hAnsi="Arial" w:cs="Arial"/>
          <w:strike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41CB" wp14:editId="0DA3C07F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6353175" cy="42386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F19" w:rsidRPr="00B845D5" w:rsidRDefault="006A0F19" w:rsidP="006A0F1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845D5">
                              <w:rPr>
                                <w:b/>
                                <w:sz w:val="18"/>
                                <w:u w:val="single"/>
                              </w:rPr>
                              <w:t>APPRECIATION ET EVALUATION D’ENSEMBLE DE LA CANDIDATURE</w:t>
                            </w:r>
                            <w:r w:rsidR="00032644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(</w:t>
                            </w:r>
                            <w:r w:rsidR="00032644" w:rsidRPr="00032644">
                              <w:rPr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2000 caractères au maximum</w:t>
                            </w:r>
                            <w:r w:rsidR="00032644">
                              <w:rPr>
                                <w:b/>
                                <w:sz w:val="18"/>
                                <w:u w:val="single"/>
                              </w:rPr>
                              <w:t>)</w:t>
                            </w:r>
                            <w:r w:rsidRPr="00B845D5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:rsidR="006A0F19" w:rsidRPr="00B845D5" w:rsidRDefault="006A0F19" w:rsidP="006A0F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0F19" w:rsidRPr="00B845D5" w:rsidRDefault="006A0F19" w:rsidP="006A0F1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845D5">
                              <w:rPr>
                                <w:b/>
                                <w:sz w:val="18"/>
                              </w:rPr>
                              <w:t>(Les avis défavorables et les propositions prioritaires seront particulièrement explicités)</w:t>
                            </w:r>
                          </w:p>
                          <w:p w:rsidR="006A0F19" w:rsidRPr="00B845D5" w:rsidRDefault="006A0F19" w:rsidP="006A0F1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□ TRES FAVORABLE    </w:t>
                            </w:r>
                            <w:r w:rsidRPr="00496CA8">
                              <w:rPr>
                                <w:b/>
                                <w:sz w:val="28"/>
                                <w:szCs w:val="32"/>
                              </w:rPr>
                              <w:t>□ FAVORABLE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    □ RESERVE    </w:t>
                            </w:r>
                            <w:r w:rsidRPr="00496CA8">
                              <w:rPr>
                                <w:b/>
                                <w:sz w:val="28"/>
                                <w:szCs w:val="32"/>
                              </w:rPr>
                              <w:t>□ DEFAVORABLE</w:t>
                            </w: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6A0F19" w:rsidRPr="00496CA8" w:rsidRDefault="006A0F19" w:rsidP="006A0F19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F741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7.2pt;width:500.25pt;height:333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" fillcolor="window" strokeweight=".5pt">
                <v:textbox>
                  <w:txbxContent>
                    <w:p w:rsidR="006A0F19" w:rsidRPr="00B845D5" w:rsidRDefault="006A0F19" w:rsidP="006A0F19">
                      <w:pPr>
                        <w:rPr>
                          <w:b/>
                          <w:sz w:val="18"/>
                        </w:rPr>
                      </w:pPr>
                      <w:r w:rsidRPr="00B845D5">
                        <w:rPr>
                          <w:b/>
                          <w:sz w:val="18"/>
                          <w:u w:val="single"/>
                        </w:rPr>
                        <w:t>APPRECIATION ET EVALUATION D’ENSEMBLE DE LA CANDIDATURE</w:t>
                      </w:r>
                      <w:r w:rsidR="00032644">
                        <w:rPr>
                          <w:b/>
                          <w:sz w:val="18"/>
                          <w:u w:val="single"/>
                        </w:rPr>
                        <w:t xml:space="preserve"> (</w:t>
                      </w:r>
                      <w:r w:rsidR="00032644" w:rsidRPr="00032644">
                        <w:rPr>
                          <w:b/>
                          <w:sz w:val="18"/>
                          <w:highlight w:val="yellow"/>
                          <w:u w:val="single"/>
                        </w:rPr>
                        <w:t>2000 caractères au maximum</w:t>
                      </w:r>
                      <w:r w:rsidR="00032644">
                        <w:rPr>
                          <w:b/>
                          <w:sz w:val="18"/>
                          <w:u w:val="single"/>
                        </w:rPr>
                        <w:t>)</w:t>
                      </w:r>
                      <w:r w:rsidRPr="00B845D5">
                        <w:rPr>
                          <w:b/>
                          <w:sz w:val="18"/>
                        </w:rPr>
                        <w:t>:</w:t>
                      </w:r>
                    </w:p>
                    <w:p w:rsidR="006A0F19" w:rsidRPr="00B845D5" w:rsidRDefault="006A0F19" w:rsidP="006A0F19">
                      <w:pPr>
                        <w:rPr>
                          <w:b/>
                          <w:sz w:val="18"/>
                        </w:rPr>
                      </w:pPr>
                    </w:p>
                    <w:p w:rsidR="006A0F19" w:rsidRPr="00B845D5" w:rsidRDefault="006A0F19" w:rsidP="006A0F19">
                      <w:pPr>
                        <w:rPr>
                          <w:b/>
                          <w:sz w:val="18"/>
                        </w:rPr>
                      </w:pPr>
                      <w:r w:rsidRPr="00B845D5">
                        <w:rPr>
                          <w:b/>
                          <w:sz w:val="18"/>
                        </w:rPr>
                        <w:t>(Les avis défavorables et les propositions prioritaires seront particulièrement explicités)</w:t>
                      </w:r>
                    </w:p>
                    <w:p w:rsidR="006A0F19" w:rsidRPr="00B845D5" w:rsidRDefault="006A0F19" w:rsidP="006A0F19">
                      <w:pPr>
                        <w:rPr>
                          <w:b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□ TRES FAVORABLE    </w:t>
                      </w:r>
                      <w:r w:rsidRPr="00496CA8">
                        <w:rPr>
                          <w:b/>
                          <w:sz w:val="28"/>
                          <w:szCs w:val="32"/>
                        </w:rPr>
                        <w:t>□ FAVORABLE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    □ RESERVE    </w:t>
                      </w:r>
                      <w:r w:rsidRPr="00496CA8">
                        <w:rPr>
                          <w:b/>
                          <w:sz w:val="28"/>
                          <w:szCs w:val="32"/>
                        </w:rPr>
                        <w:t>□ DEFAVORABLE</w:t>
                      </w: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  <w:p w:rsidR="006A0F19" w:rsidRPr="00496CA8" w:rsidRDefault="006A0F19" w:rsidP="006A0F19">
                      <w:pPr>
                        <w:rPr>
                          <w:b/>
                          <w:sz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0F19">
        <w:rPr>
          <w:rFonts w:ascii="Arial" w:eastAsia="Arial" w:hAnsi="Arial" w:cs="Arial"/>
          <w:strike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C8101" wp14:editId="068DFE66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6353175" cy="800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19" w:rsidRPr="000C0BEB" w:rsidRDefault="006A0F19" w:rsidP="006A0F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0BEB">
                              <w:rPr>
                                <w:b/>
                                <w:sz w:val="18"/>
                                <w:szCs w:val="18"/>
                              </w:rPr>
                              <w:t>NOM ET PRENOM DU CANDIDAT :</w:t>
                            </w:r>
                          </w:p>
                          <w:p w:rsidR="006A0F19" w:rsidRPr="000C0BEB" w:rsidRDefault="006A0F19" w:rsidP="006A0F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0F19" w:rsidRPr="006A0F19" w:rsidRDefault="006A0F19" w:rsidP="006A0F1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C0BEB">
                              <w:rPr>
                                <w:b/>
                                <w:sz w:val="18"/>
                                <w:szCs w:val="18"/>
                              </w:rPr>
                              <w:t>GRADE 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………………………………………  </w:t>
                            </w:r>
                            <w:r w:rsidRPr="006A0F1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DISCIPLINE D’AGREGATION : ………………………………………………….</w:t>
                            </w:r>
                          </w:p>
                          <w:p w:rsidR="006A0F19" w:rsidRPr="000C0BEB" w:rsidRDefault="006A0F19" w:rsidP="006A0F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0F19" w:rsidRPr="000C0BEB" w:rsidRDefault="006A0F19" w:rsidP="006A0F1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0BE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ETABLISSEMENT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1C8101" id="_x0000_s1027" type="#_x0000_t202" style="position:absolute;margin-left:0;margin-top:33.65pt;width:500.25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">
                <v:textbox>
                  <w:txbxContent>
                    <w:p w:rsidR="006A0F19" w:rsidRPr="000C0BEB" w:rsidRDefault="006A0F19" w:rsidP="006A0F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C0BEB">
                        <w:rPr>
                          <w:b/>
                          <w:sz w:val="18"/>
                          <w:szCs w:val="18"/>
                        </w:rPr>
                        <w:t>NOM ET PRENOM DU CANDIDAT :</w:t>
                      </w:r>
                    </w:p>
                    <w:p w:rsidR="006A0F19" w:rsidRPr="000C0BEB" w:rsidRDefault="006A0F19" w:rsidP="006A0F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0F19" w:rsidRPr="006A0F19" w:rsidRDefault="006A0F19" w:rsidP="006A0F19">
                      <w:pP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0C0BEB">
                        <w:rPr>
                          <w:b/>
                          <w:sz w:val="18"/>
                          <w:szCs w:val="18"/>
                        </w:rPr>
                        <w:t>GRADE 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………………………………………  </w:t>
                      </w:r>
                      <w:r w:rsidRPr="006A0F1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DISCIPLINE D’AGREGATION : ………………………………………………….</w:t>
                      </w:r>
                    </w:p>
                    <w:p w:rsidR="006A0F19" w:rsidRPr="000C0BEB" w:rsidRDefault="006A0F19" w:rsidP="006A0F1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A0F19" w:rsidRPr="000C0BEB" w:rsidRDefault="006A0F19" w:rsidP="006A0F1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C0BEB">
                        <w:rPr>
                          <w:b/>
                          <w:sz w:val="18"/>
                          <w:szCs w:val="18"/>
                        </w:rPr>
                        <w:t xml:space="preserve">ETABLISSEMENT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4A4FFA">
        <w:rPr>
          <w:rFonts w:ascii="Arial" w:eastAsia="Times New Roman" w:hAnsi="Arial" w:cs="Arial"/>
          <w:sz w:val="20"/>
          <w:szCs w:val="20"/>
          <w:lang w:eastAsia="fr-FR"/>
        </w:rPr>
        <w:t>à</w:t>
      </w:r>
      <w:proofErr w:type="gramEnd"/>
      <w:r w:rsidR="004A4FFA">
        <w:rPr>
          <w:rFonts w:ascii="Arial" w:eastAsia="Times New Roman" w:hAnsi="Arial" w:cs="Arial"/>
          <w:sz w:val="20"/>
          <w:szCs w:val="20"/>
          <w:lang w:eastAsia="fr-FR"/>
        </w:rPr>
        <w:t xml:space="preserve"> remplir par la directrice ou le directeur d’Etablissement</w:t>
      </w:r>
      <w:r w:rsidR="004A4FFA" w:rsidRPr="005C5A42">
        <w:rPr>
          <w:rFonts w:ascii="Arial" w:eastAsia="Times New Roman" w:hAnsi="Arial" w:cs="Arial"/>
          <w:b/>
          <w:sz w:val="28"/>
          <w:szCs w:val="28"/>
          <w:lang w:eastAsia="fr-FR"/>
        </w:rPr>
        <w:t>*</w:t>
      </w:r>
      <w:r w:rsidR="004A4FFA">
        <w:rPr>
          <w:rFonts w:ascii="Arial" w:eastAsia="Times New Roman" w:hAnsi="Arial" w:cs="Arial"/>
          <w:sz w:val="20"/>
          <w:szCs w:val="20"/>
          <w:lang w:eastAsia="fr-FR"/>
        </w:rPr>
        <w:t>, la Présidente ou le Président d’Université</w:t>
      </w:r>
      <w:r w:rsidR="004A4FFA" w:rsidRPr="005C5A42">
        <w:rPr>
          <w:rFonts w:ascii="Arial" w:eastAsia="Times New Roman" w:hAnsi="Arial" w:cs="Arial"/>
          <w:b/>
          <w:sz w:val="28"/>
          <w:szCs w:val="28"/>
          <w:lang w:eastAsia="fr-FR"/>
        </w:rPr>
        <w:t>*</w:t>
      </w:r>
      <w:r w:rsidR="004A4FFA">
        <w:rPr>
          <w:rFonts w:ascii="Arial" w:eastAsia="Times New Roman" w:hAnsi="Arial" w:cs="Arial"/>
          <w:sz w:val="20"/>
          <w:szCs w:val="20"/>
          <w:lang w:eastAsia="fr-FR"/>
        </w:rPr>
        <w:t xml:space="preserve"> ou</w:t>
      </w:r>
      <w:r w:rsidR="008563ED">
        <w:rPr>
          <w:rFonts w:ascii="Arial" w:eastAsia="Times New Roman" w:hAnsi="Arial" w:cs="Arial"/>
          <w:sz w:val="20"/>
          <w:szCs w:val="20"/>
          <w:lang w:eastAsia="fr-FR"/>
        </w:rPr>
        <w:t xml:space="preserve"> par</w:t>
      </w:r>
      <w:r w:rsidR="004A4FFA">
        <w:rPr>
          <w:rFonts w:ascii="Arial" w:eastAsia="Times New Roman" w:hAnsi="Arial" w:cs="Arial"/>
          <w:sz w:val="20"/>
          <w:szCs w:val="20"/>
          <w:lang w:eastAsia="fr-FR"/>
        </w:rPr>
        <w:t xml:space="preserve"> la cheffe ou le chef de service</w:t>
      </w:r>
      <w:r w:rsidR="006A0F19" w:rsidRPr="006A0F19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A0F19" w:rsidRPr="006A0F19" w:rsidRDefault="006A0F19" w:rsidP="006A0F19">
      <w:pPr>
        <w:spacing w:after="0" w:line="240" w:lineRule="auto"/>
        <w:jc w:val="center"/>
        <w:rPr>
          <w:rFonts w:ascii="Arial" w:eastAsia="Times New Roman" w:hAnsi="Arial" w:cs="Arial"/>
          <w:sz w:val="12"/>
          <w:szCs w:val="20"/>
          <w:lang w:eastAsia="fr-FR"/>
        </w:rPr>
      </w:pPr>
    </w:p>
    <w:p w:rsidR="006A0F19" w:rsidRPr="006A0F19" w:rsidRDefault="006A0F19" w:rsidP="006A0F19">
      <w:pPr>
        <w:spacing w:after="0" w:line="240" w:lineRule="auto"/>
        <w:jc w:val="center"/>
        <w:rPr>
          <w:rFonts w:ascii="Arial" w:eastAsia="Arial" w:hAnsi="Arial" w:cs="Arial"/>
          <w:strike/>
          <w:sz w:val="20"/>
        </w:rPr>
      </w:pPr>
    </w:p>
    <w:p w:rsidR="007900A5" w:rsidRDefault="005C5A42">
      <w:r w:rsidRPr="006A0F19">
        <w:rPr>
          <w:rFonts w:ascii="Arial" w:eastAsia="Arial" w:hAnsi="Arial" w:cs="Arial"/>
          <w:strike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ADF771" wp14:editId="26FA829E">
                <wp:simplePos x="0" y="0"/>
                <wp:positionH relativeFrom="margin">
                  <wp:align>left</wp:align>
                </wp:positionH>
                <wp:positionV relativeFrom="paragraph">
                  <wp:posOffset>4960620</wp:posOffset>
                </wp:positionV>
                <wp:extent cx="6353175" cy="73342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CC" w:rsidRPr="005C5A42" w:rsidRDefault="006A0F19" w:rsidP="0003264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5A42">
                              <w:t xml:space="preserve"> </w:t>
                            </w:r>
                            <w:r w:rsidR="00032644" w:rsidRPr="005C5A42">
                              <w:rPr>
                                <w:b/>
                                <w:color w:val="000000" w:themeColor="text1"/>
                              </w:rPr>
                              <w:t xml:space="preserve">*Pour les établissements de l’enseignement supérieur, merci de transmettre le rang de classement de vos </w:t>
                            </w:r>
                            <w:proofErr w:type="spellStart"/>
                            <w:r w:rsidR="00032644" w:rsidRPr="005C5A42">
                              <w:rPr>
                                <w:b/>
                                <w:color w:val="000000" w:themeColor="text1"/>
                              </w:rPr>
                              <w:t>promouvables</w:t>
                            </w:r>
                            <w:proofErr w:type="spellEnd"/>
                            <w:r w:rsidR="00032644" w:rsidRPr="005C5A42">
                              <w:rPr>
                                <w:b/>
                                <w:color w:val="000000" w:themeColor="text1"/>
                              </w:rPr>
                              <w:t xml:space="preserve"> pour l’ensemble des</w:t>
                            </w:r>
                            <w:r w:rsidR="004A4FFA" w:rsidRPr="005C5A42">
                              <w:rPr>
                                <w:b/>
                                <w:color w:val="000000" w:themeColor="text1"/>
                              </w:rPr>
                              <w:t xml:space="preserve"> candidates et</w:t>
                            </w:r>
                            <w:r w:rsidR="00032644" w:rsidRPr="005C5A42">
                              <w:rPr>
                                <w:b/>
                                <w:color w:val="000000" w:themeColor="text1"/>
                              </w:rPr>
                              <w:t xml:space="preserve"> candidats inscrits au sein de l’établissement</w:t>
                            </w:r>
                          </w:p>
                          <w:p w:rsidR="00FF62CC" w:rsidRPr="001C0441" w:rsidRDefault="00FF62CC" w:rsidP="000326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F19" w:rsidRDefault="006A0F19" w:rsidP="006A0F19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F19" w:rsidRDefault="006A0F19" w:rsidP="006A0F19">
                            <w:pPr>
                              <w:ind w:right="19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Christophe KERRERO</w:t>
                            </w:r>
                          </w:p>
                          <w:p w:rsidR="006A0F19" w:rsidRPr="000C0BEB" w:rsidRDefault="006A0F19" w:rsidP="006A0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ADF771" id="_x0000_s1028" type="#_x0000_t202" style="position:absolute;margin-left:0;margin-top:390.6pt;width:500.25pt;height:5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">
                <v:textbox>
                  <w:txbxContent>
                    <w:p w:rsidR="00FF62CC" w:rsidRPr="005C5A42" w:rsidRDefault="006A0F19" w:rsidP="00032644">
                      <w:pPr>
                        <w:rPr>
                          <w:b/>
                          <w:color w:val="000000" w:themeColor="text1"/>
                        </w:rPr>
                      </w:pPr>
                      <w:r w:rsidRPr="005C5A42">
                        <w:t xml:space="preserve"> </w:t>
                      </w:r>
                      <w:r w:rsidR="00032644" w:rsidRPr="005C5A42">
                        <w:rPr>
                          <w:b/>
                          <w:color w:val="000000" w:themeColor="text1"/>
                        </w:rPr>
                        <w:t xml:space="preserve">*Pour les établissements de l’enseignement supérieur, merci de transmettre le rang de classement de vos </w:t>
                      </w:r>
                      <w:proofErr w:type="spellStart"/>
                      <w:r w:rsidR="00032644" w:rsidRPr="005C5A42">
                        <w:rPr>
                          <w:b/>
                          <w:color w:val="000000" w:themeColor="text1"/>
                        </w:rPr>
                        <w:t>promouvables</w:t>
                      </w:r>
                      <w:proofErr w:type="spellEnd"/>
                      <w:r w:rsidR="00032644" w:rsidRPr="005C5A42">
                        <w:rPr>
                          <w:b/>
                          <w:color w:val="000000" w:themeColor="text1"/>
                        </w:rPr>
                        <w:t xml:space="preserve"> pour l’ensemble des</w:t>
                      </w:r>
                      <w:r w:rsidR="004A4FFA" w:rsidRPr="005C5A42">
                        <w:rPr>
                          <w:b/>
                          <w:color w:val="000000" w:themeColor="text1"/>
                        </w:rPr>
                        <w:t xml:space="preserve"> candidates et</w:t>
                      </w:r>
                      <w:r w:rsidR="00032644" w:rsidRPr="005C5A42">
                        <w:rPr>
                          <w:b/>
                          <w:color w:val="000000" w:themeColor="text1"/>
                        </w:rPr>
                        <w:t xml:space="preserve"> candidats inscrits au sein de l’établissement</w:t>
                      </w:r>
                      <w:bookmarkStart w:id="1" w:name="_GoBack"/>
                      <w:bookmarkEnd w:id="1"/>
                    </w:p>
                    <w:p w:rsidR="00FF62CC" w:rsidRPr="001C0441" w:rsidRDefault="00FF62CC" w:rsidP="00032644">
                      <w:pPr>
                        <w:rPr>
                          <w:b/>
                          <w:sz w:val="18"/>
                        </w:rPr>
                      </w:pPr>
                    </w:p>
                    <w:p w:rsidR="006A0F19" w:rsidRDefault="006A0F19" w:rsidP="006A0F19">
                      <w:pPr>
                        <w:rPr>
                          <w:sz w:val="18"/>
                        </w:rPr>
                      </w:pPr>
                    </w:p>
                    <w:p w:rsidR="006A0F19" w:rsidRDefault="006A0F19" w:rsidP="006A0F19">
                      <w:pPr>
                        <w:rPr>
                          <w:sz w:val="18"/>
                        </w:rPr>
                      </w:pPr>
                    </w:p>
                    <w:p w:rsidR="006A0F19" w:rsidRDefault="006A0F19" w:rsidP="006A0F19">
                      <w:pPr>
                        <w:rPr>
                          <w:sz w:val="18"/>
                        </w:rPr>
                      </w:pPr>
                    </w:p>
                    <w:p w:rsidR="006A0F19" w:rsidRDefault="006A0F19" w:rsidP="006A0F19">
                      <w:pPr>
                        <w:ind w:right="198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Christophe KERRERO</w:t>
                      </w:r>
                    </w:p>
                    <w:p w:rsidR="006A0F19" w:rsidRPr="000C0BEB" w:rsidRDefault="006A0F19" w:rsidP="006A0F19"/>
                  </w:txbxContent>
                </v:textbox>
                <w10:wrap type="square" anchorx="margin"/>
              </v:shape>
            </w:pict>
          </mc:Fallback>
        </mc:AlternateContent>
      </w:r>
      <w:r w:rsidRPr="006A0F19">
        <w:rPr>
          <w:rFonts w:ascii="Arial" w:eastAsia="Arial" w:hAnsi="Arial" w:cs="Arial"/>
          <w:strike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54C46" wp14:editId="192BDC45">
                <wp:simplePos x="0" y="0"/>
                <wp:positionH relativeFrom="margin">
                  <wp:align>left</wp:align>
                </wp:positionH>
                <wp:positionV relativeFrom="paragraph">
                  <wp:posOffset>3966209</wp:posOffset>
                </wp:positionV>
                <wp:extent cx="6353175" cy="9810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0F19" w:rsidRPr="005C5A42" w:rsidRDefault="006A0F19" w:rsidP="006A0F1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(Date, nom et signature </w:t>
                            </w:r>
                            <w:r w:rsidR="00811DDB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de la Directrice ou du</w:t>
                            </w:r>
                            <w:r w:rsidR="00032644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Directeur d’établissement, </w:t>
                            </w:r>
                            <w:r w:rsidR="00811DDB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de la Présidente ou du </w:t>
                            </w:r>
                            <w:r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Président d’Université</w:t>
                            </w:r>
                            <w:r w:rsidR="00032644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ou </w:t>
                            </w:r>
                            <w:r w:rsidR="00811DDB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de la cheffe de service ou </w:t>
                            </w:r>
                            <w:r w:rsidR="00E17243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032644" w:rsidRPr="005C5A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chef de service</w:t>
                            </w:r>
                            <w:r w:rsidRPr="005C5A4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A0F19" w:rsidRPr="00532768" w:rsidRDefault="006A0F19" w:rsidP="006A0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654C46" id="Zone de texte 7" o:spid="_x0000_s1029" type="#_x0000_t202" style="position:absolute;margin-left:0;margin-top:312.3pt;width:500.25pt;height:77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" fillcolor="window" strokeweight=".5pt">
                <v:textbox>
                  <w:txbxContent>
                    <w:p w:rsidR="006A0F19" w:rsidRPr="005C5A42" w:rsidRDefault="006A0F19" w:rsidP="006A0F19">
                      <w:pP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(Date, nom et signature </w:t>
                      </w:r>
                      <w:r w:rsidR="00811DDB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de la Directrice ou du</w:t>
                      </w:r>
                      <w:r w:rsidR="00032644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Directeur d’établissement, </w:t>
                      </w:r>
                      <w:r w:rsidR="00811DDB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de la Présidente ou du </w:t>
                      </w:r>
                      <w:r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Président d’Université</w:t>
                      </w:r>
                      <w:r w:rsidR="00032644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 ou </w:t>
                      </w:r>
                      <w:r w:rsidR="00811DDB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de la cheffe de service ou </w:t>
                      </w:r>
                      <w:r w:rsidR="00E17243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 xml:space="preserve">du </w:t>
                      </w:r>
                      <w:r w:rsidR="00032644" w:rsidRPr="005C5A42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chef de service</w:t>
                      </w:r>
                      <w:r w:rsidRPr="005C5A4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6A0F19" w:rsidRPr="00532768" w:rsidRDefault="006A0F19" w:rsidP="006A0F19"/>
                  </w:txbxContent>
                </v:textbox>
                <w10:wrap anchorx="margin"/>
              </v:shape>
            </w:pict>
          </mc:Fallback>
        </mc:AlternateContent>
      </w:r>
    </w:p>
    <w:sectPr w:rsidR="007900A5" w:rsidSect="006A0F19">
      <w:headerReference w:type="default" r:id="rId6"/>
      <w:footerReference w:type="default" r:id="rId7"/>
      <w:pgSz w:w="11910" w:h="16840"/>
      <w:pgMar w:top="964" w:right="964" w:bottom="964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1F" w:rsidRDefault="0093135C">
      <w:pPr>
        <w:spacing w:after="0" w:line="240" w:lineRule="auto"/>
      </w:pPr>
      <w:r>
        <w:separator/>
      </w:r>
    </w:p>
  </w:endnote>
  <w:endnote w:type="continuationSeparator" w:id="0">
    <w:p w:rsidR="00790C1F" w:rsidRDefault="0093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963D7" w:rsidRPr="00936E45" w:rsidRDefault="006A0F19" w:rsidP="002C53DF">
        <w:pPr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067E1">
          <w:rPr>
            <w:rStyle w:val="Numrodepage"/>
            <w:noProof/>
            <w:sz w:val="14"/>
            <w:szCs w:val="14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A963D7" w:rsidRPr="009F692C" w:rsidRDefault="005067E1" w:rsidP="0012025A">
    <w:pPr>
      <w:pStyle w:val="PieddePag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1F" w:rsidRDefault="0093135C">
      <w:pPr>
        <w:spacing w:after="0" w:line="240" w:lineRule="auto"/>
      </w:pPr>
      <w:r>
        <w:separator/>
      </w:r>
    </w:p>
  </w:footnote>
  <w:footnote w:type="continuationSeparator" w:id="0">
    <w:p w:rsidR="00790C1F" w:rsidRDefault="0093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3D7" w:rsidRPr="003240AC" w:rsidRDefault="005067E1" w:rsidP="003240AC">
    <w:pPr>
      <w:pStyle w:val="En-tte"/>
      <w:tabs>
        <w:tab w:val="clear" w:pos="4536"/>
      </w:tabs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19"/>
    <w:rsid w:val="00032644"/>
    <w:rsid w:val="001C0441"/>
    <w:rsid w:val="004A4FFA"/>
    <w:rsid w:val="004B2A7B"/>
    <w:rsid w:val="005067E1"/>
    <w:rsid w:val="005C5A42"/>
    <w:rsid w:val="006A0F19"/>
    <w:rsid w:val="007900A5"/>
    <w:rsid w:val="00790C1F"/>
    <w:rsid w:val="00811DDB"/>
    <w:rsid w:val="008563ED"/>
    <w:rsid w:val="008B1927"/>
    <w:rsid w:val="0093135C"/>
    <w:rsid w:val="00992704"/>
    <w:rsid w:val="00AB0841"/>
    <w:rsid w:val="00E17243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AA156-EB10-4082-AA46-4C232E7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F19"/>
  </w:style>
  <w:style w:type="paragraph" w:customStyle="1" w:styleId="PieddePage">
    <w:name w:val="Pied de Page"/>
    <w:basedOn w:val="Normal"/>
    <w:link w:val="PieddePageCar"/>
    <w:qFormat/>
    <w:rsid w:val="006A0F19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Car">
    <w:name w:val="Pied de Page Car"/>
    <w:basedOn w:val="Policepardfaut"/>
    <w:link w:val="PieddePage"/>
    <w:rsid w:val="006A0F19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6A0F19"/>
  </w:style>
  <w:style w:type="paragraph" w:styleId="Pieddepage0">
    <w:name w:val="footer"/>
    <w:basedOn w:val="Normal"/>
    <w:link w:val="PieddepageCar0"/>
    <w:uiPriority w:val="99"/>
    <w:unhideWhenUsed/>
    <w:rsid w:val="004A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0">
    <w:name w:val="Pied de page Car"/>
    <w:basedOn w:val="Policepardfaut"/>
    <w:link w:val="Pieddepage0"/>
    <w:uiPriority w:val="99"/>
    <w:rsid w:val="004A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Malric</dc:creator>
  <cp:keywords/>
  <dc:description/>
  <cp:lastModifiedBy>Aline Martin</cp:lastModifiedBy>
  <cp:revision>9</cp:revision>
  <dcterms:created xsi:type="dcterms:W3CDTF">2022-12-09T13:55:00Z</dcterms:created>
  <dcterms:modified xsi:type="dcterms:W3CDTF">2024-01-04T13:48:00Z</dcterms:modified>
</cp:coreProperties>
</file>